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2BF3" w:rsidRDefault="003346D5">
      <w:pPr>
        <w:spacing w:after="426" w:line="259" w:lineRule="auto"/>
        <w:ind w:left="0" w:right="1022" w:firstLine="0"/>
        <w:jc w:val="center"/>
      </w:pPr>
      <w:r>
        <w:t>2018年秋季统计201A（高级概率概论）-所有课堂讲稿</w:t>
      </w:r>
    </w:p>
    <w:p w:rsidR="00832BF3" w:rsidRDefault="003346D5">
      <w:pPr>
        <w:spacing w:after="323" w:line="268" w:lineRule="auto"/>
        <w:ind w:right="1069"/>
        <w:jc w:val="center"/>
      </w:pPr>
      <w:r>
        <w:t>阿迪蒂亚·冈图博伊纳</w:t>
      </w:r>
    </w:p>
    <w:p w:rsidR="00832BF3" w:rsidRDefault="003346D5">
      <w:pPr>
        <w:spacing w:after="712" w:line="268" w:lineRule="auto"/>
        <w:ind w:right="1069"/>
        <w:jc w:val="center"/>
      </w:pPr>
      <w:r>
        <w:t>2018年10月10日</w:t>
      </w:r>
    </w:p>
    <w:p w:rsidR="00832BF3" w:rsidRDefault="003346D5">
      <w:pPr>
        <w:pStyle w:val="1"/>
        <w:numPr>
          <w:ilvl w:val="0"/>
          <w:numId w:val="0"/>
        </w:numPr>
        <w:spacing w:after="41"/>
        <w:ind w:left="-5" w:right="459"/>
      </w:pPr>
      <w:r>
        <w:t>目录</w:t>
      </w:r>
    </w:p>
    <w:p w:rsidR="00832BF3" w:rsidRDefault="003346D5">
      <w:pPr>
        <w:tabs>
          <w:tab w:val="center" w:pos="426"/>
          <w:tab w:val="center" w:pos="4848"/>
          <w:tab w:val="center" w:pos="9355"/>
        </w:tabs>
        <w:spacing w:after="160" w:line="259" w:lineRule="auto"/>
        <w:ind w:left="0" w:right="0" w:firstLine="0"/>
        <w:jc w:val="left"/>
      </w:pPr>
      <w:r>
        <w:t>0.1样本空间、事件、概率。. . . . . . . . . . . . . . . . . . . . . . . . . . . . . . …四</w:t>
      </w:r>
    </w:p>
    <w:p w:rsidR="00832BF3" w:rsidRDefault="003346D5">
      <w:pPr>
        <w:tabs>
          <w:tab w:val="center" w:pos="426"/>
          <w:tab w:val="center" w:pos="4848"/>
          <w:tab w:val="center" w:pos="9356"/>
        </w:tabs>
        <w:spacing w:after="160" w:line="259" w:lineRule="auto"/>
        <w:ind w:left="0" w:right="0" w:firstLine="0"/>
        <w:jc w:val="left"/>
      </w:pPr>
      <w:r>
        <w:t>0.2条件概率和独立性。. . . . . . . . . . . . . . . . . . . . . . . . . . …五</w:t>
      </w:r>
    </w:p>
    <w:p w:rsidR="00832BF3" w:rsidRDefault="003346D5">
      <w:pPr>
        <w:tabs>
          <w:tab w:val="center" w:pos="426"/>
          <w:tab w:val="center" w:pos="1556"/>
          <w:tab w:val="center" w:pos="5734"/>
          <w:tab w:val="center" w:pos="9356"/>
        </w:tabs>
        <w:spacing w:after="160" w:line="259" w:lineRule="auto"/>
        <w:ind w:left="0" w:right="0" w:firstLine="0"/>
        <w:jc w:val="left"/>
      </w:pPr>
      <w:r>
        <w:t>0.3随机变量。. . . . . . . . . . . . . . . . . . . . . . . . . . . . . . . . . . . . . . . . .6条</w:t>
      </w:r>
    </w:p>
    <w:p w:rsidR="00832BF3" w:rsidRDefault="003346D5">
      <w:pPr>
        <w:numPr>
          <w:ilvl w:val="0"/>
          <w:numId w:val="1"/>
        </w:numPr>
        <w:spacing w:after="160" w:line="259" w:lineRule="auto"/>
        <w:ind w:right="0" w:hanging="299"/>
        <w:jc w:val="left"/>
      </w:pPr>
      <w:r>
        <w:t>随机变量、期望和方差7</w:t>
      </w:r>
    </w:p>
    <w:p w:rsidR="00832BF3" w:rsidRDefault="003346D5">
      <w:pPr>
        <w:numPr>
          <w:ilvl w:val="1"/>
          <w:numId w:val="1"/>
        </w:numPr>
        <w:spacing w:after="160" w:line="259" w:lineRule="auto"/>
        <w:ind w:right="0" w:hanging="458"/>
        <w:jc w:val="left"/>
      </w:pPr>
      <w:r>
        <w:t>随机变量的期望. . . . . . . . . . . . . . . . . . . . . . . . . . . . . . …八</w:t>
      </w:r>
    </w:p>
    <w:p w:rsidR="00832BF3" w:rsidRDefault="003346D5">
      <w:pPr>
        <w:numPr>
          <w:ilvl w:val="1"/>
          <w:numId w:val="1"/>
        </w:numPr>
        <w:spacing w:after="160" w:line="259" w:lineRule="auto"/>
        <w:ind w:right="0" w:hanging="458"/>
        <w:jc w:val="left"/>
      </w:pPr>
      <w:r>
        <w:t>方差。. . . . . . . . . . . . . . . . . . . . . . . . . . . . . . . . . . . . . . . . . . . . . . .9条</w:t>
      </w:r>
    </w:p>
    <w:p w:rsidR="00832BF3" w:rsidRDefault="003346D5">
      <w:pPr>
        <w:numPr>
          <w:ilvl w:val="0"/>
          <w:numId w:val="1"/>
        </w:numPr>
        <w:spacing w:after="160" w:line="259" w:lineRule="auto"/>
        <w:ind w:right="0" w:hanging="299"/>
        <w:jc w:val="left"/>
      </w:pPr>
      <w:r>
        <w:t>随机变量的独立性10</w:t>
      </w:r>
    </w:p>
    <w:p w:rsidR="00832BF3" w:rsidRDefault="003346D5">
      <w:pPr>
        <w:numPr>
          <w:ilvl w:val="0"/>
          <w:numId w:val="1"/>
        </w:numPr>
        <w:spacing w:after="160" w:line="259" w:lineRule="auto"/>
        <w:ind w:right="0" w:hanging="299"/>
        <w:jc w:val="left"/>
      </w:pPr>
      <w:r>
        <w:t>共同分配10</w:t>
      </w:r>
    </w:p>
    <w:p w:rsidR="00832BF3" w:rsidRDefault="003346D5">
      <w:pPr>
        <w:numPr>
          <w:ilvl w:val="1"/>
          <w:numId w:val="1"/>
        </w:numPr>
        <w:spacing w:after="160" w:line="259" w:lineRule="auto"/>
        <w:ind w:right="0" w:hanging="458"/>
        <w:jc w:val="left"/>
      </w:pPr>
      <w:r>
        <w:t>Ber（p）分布. . . . . . . . . . . . . . . . . . . . . . . . . . . . . . . . . . . . . . …十</w:t>
      </w:r>
    </w:p>
    <w:p w:rsidR="00832BF3" w:rsidRDefault="003346D5">
      <w:pPr>
        <w:numPr>
          <w:ilvl w:val="1"/>
          <w:numId w:val="1"/>
        </w:numPr>
        <w:spacing w:after="160" w:line="259" w:lineRule="auto"/>
        <w:ind w:right="0" w:hanging="458"/>
        <w:jc w:val="left"/>
      </w:pPr>
      <w:r>
        <w:t>Bin（n，p）分布。. . . . . . . . . . . . . . . . . . . . . . . . . . . . . . . . . . . . . . .10条</w:t>
      </w:r>
    </w:p>
    <w:p w:rsidR="00832BF3" w:rsidRDefault="003346D5">
      <w:pPr>
        <w:numPr>
          <w:ilvl w:val="1"/>
          <w:numId w:val="1"/>
        </w:numPr>
        <w:spacing w:after="160" w:line="259" w:lineRule="auto"/>
        <w:ind w:right="0" w:hanging="458"/>
        <w:jc w:val="left"/>
      </w:pPr>
      <w:r>
        <w:t>泊松分布. . . . . . . . . . . . . . . . . . . . . . . . . . . . . . . . . . . . . . …11个</w:t>
      </w:r>
    </w:p>
    <w:p w:rsidR="00832BF3" w:rsidRDefault="003346D5">
      <w:pPr>
        <w:numPr>
          <w:ilvl w:val="0"/>
          <w:numId w:val="1"/>
        </w:numPr>
        <w:spacing w:after="160" w:line="259" w:lineRule="auto"/>
        <w:ind w:right="0" w:hanging="299"/>
        <w:jc w:val="left"/>
      </w:pPr>
      <w:r>
        <w:t>协方差、相关和回归13</w:t>
      </w:r>
    </w:p>
    <w:p w:rsidR="00832BF3" w:rsidRDefault="003346D5">
      <w:pPr>
        <w:numPr>
          <w:ilvl w:val="0"/>
          <w:numId w:val="1"/>
        </w:numPr>
        <w:spacing w:after="160" w:line="259" w:lineRule="auto"/>
        <w:ind w:right="0" w:hanging="299"/>
        <w:jc w:val="left"/>
      </w:pPr>
      <w:r>
        <w:t>相关与回归14</w:t>
      </w:r>
    </w:p>
    <w:p w:rsidR="00832BF3" w:rsidRDefault="003346D5">
      <w:pPr>
        <w:numPr>
          <w:ilvl w:val="0"/>
          <w:numId w:val="1"/>
        </w:numPr>
        <w:spacing w:after="160" w:line="259" w:lineRule="auto"/>
        <w:ind w:right="0" w:hanging="299"/>
        <w:jc w:val="left"/>
      </w:pPr>
      <w:r>
        <w:t>回到共同分配15</w:t>
      </w:r>
    </w:p>
    <w:p w:rsidR="00832BF3" w:rsidRDefault="003346D5">
      <w:pPr>
        <w:numPr>
          <w:ilvl w:val="1"/>
          <w:numId w:val="1"/>
        </w:numPr>
        <w:spacing w:after="160" w:line="259" w:lineRule="auto"/>
        <w:ind w:right="0" w:hanging="458"/>
        <w:jc w:val="left"/>
      </w:pPr>
      <w:r>
        <w:t>几何分布。. . . . . . . . . . . . . . . . . . . . . . . . . . . . . . . . . . . . . . .15条</w:t>
      </w:r>
    </w:p>
    <w:p w:rsidR="00832BF3" w:rsidRDefault="003346D5">
      <w:pPr>
        <w:numPr>
          <w:ilvl w:val="1"/>
          <w:numId w:val="1"/>
        </w:numPr>
        <w:spacing w:after="160" w:line="259" w:lineRule="auto"/>
        <w:ind w:right="0" w:hanging="458"/>
        <w:jc w:val="left"/>
      </w:pPr>
      <w:r>
        <w:t>负二项分布. . . . . . . . . . . . . . . . . . . . . . . . . . . . . . . . …16个</w:t>
      </w:r>
    </w:p>
    <w:p w:rsidR="00832BF3" w:rsidRDefault="003346D5">
      <w:pPr>
        <w:numPr>
          <w:ilvl w:val="0"/>
          <w:numId w:val="1"/>
        </w:numPr>
        <w:spacing w:after="160" w:line="259" w:lineRule="auto"/>
        <w:ind w:right="0" w:hanging="299"/>
        <w:jc w:val="left"/>
      </w:pPr>
      <w:r>
        <w:t>连续分布16</w:t>
      </w:r>
    </w:p>
    <w:p w:rsidR="00832BF3" w:rsidRDefault="003346D5">
      <w:pPr>
        <w:numPr>
          <w:ilvl w:val="1"/>
          <w:numId w:val="1"/>
        </w:numPr>
        <w:spacing w:after="160" w:line="259" w:lineRule="auto"/>
        <w:ind w:right="0" w:hanging="458"/>
        <w:jc w:val="left"/>
      </w:pPr>
      <w:r>
        <w:t>正态或高斯分布. . . . . . . . . . . . . . . . . . . . . . . . . . . . . . . . .16条</w:t>
      </w:r>
    </w:p>
    <w:p w:rsidR="00832BF3" w:rsidRDefault="00832BF3">
      <w:pPr>
        <w:spacing w:after="0" w:line="259" w:lineRule="auto"/>
        <w:ind w:left="-1417" w:right="1069" w:firstLine="0"/>
        <w:jc w:val="left"/>
      </w:pPr>
    </w:p>
    <w:p w:rsidR="00832BF3" w:rsidRDefault="003346D5">
      <w:pPr>
        <w:numPr>
          <w:ilvl w:val="1"/>
          <w:numId w:val="1"/>
        </w:numPr>
        <w:spacing w:after="160" w:line="259" w:lineRule="auto"/>
        <w:ind w:right="0" w:hanging="458"/>
        <w:jc w:val="left"/>
      </w:pPr>
      <w:r>
        <w:t>均匀分布。. . . . . . . . . . . . . . . . . . . . . . . . . . . . . . . . . . . . . . …16个</w:t>
      </w:r>
    </w:p>
    <w:p w:rsidR="00832BF3" w:rsidRDefault="003346D5">
      <w:pPr>
        <w:numPr>
          <w:ilvl w:val="1"/>
          <w:numId w:val="1"/>
        </w:numPr>
        <w:spacing w:after="160" w:line="259" w:lineRule="auto"/>
        <w:ind w:right="0" w:hanging="458"/>
        <w:jc w:val="left"/>
      </w:pPr>
      <w:r>
        <w:t>指数密度。. . . . . . . . . . . . . . . . . . . . . . . . . . . . . . . . . . . . .17条</w:t>
      </w:r>
    </w:p>
    <w:p w:rsidR="00832BF3" w:rsidRDefault="003346D5">
      <w:pPr>
        <w:numPr>
          <w:ilvl w:val="1"/>
          <w:numId w:val="1"/>
        </w:numPr>
        <w:spacing w:after="160" w:line="259" w:lineRule="auto"/>
        <w:ind w:right="0" w:hanging="458"/>
        <w:jc w:val="left"/>
      </w:pPr>
      <w:r>
        <w:t>伽马密度. . . . . . . . . . . . . . . . . . . . . . . . . . . . . . . . . . . . . . …17年</w:t>
      </w:r>
    </w:p>
    <w:p w:rsidR="00832BF3" w:rsidRDefault="003346D5">
      <w:pPr>
        <w:numPr>
          <w:ilvl w:val="0"/>
          <w:numId w:val="1"/>
        </w:numPr>
        <w:spacing w:after="160" w:line="259" w:lineRule="auto"/>
        <w:ind w:right="0" w:hanging="299"/>
        <w:jc w:val="left"/>
      </w:pPr>
      <w:r>
        <w:t>变量转换18</w:t>
      </w:r>
    </w:p>
    <w:p w:rsidR="00832BF3" w:rsidRDefault="003346D5">
      <w:pPr>
        <w:numPr>
          <w:ilvl w:val="0"/>
          <w:numId w:val="1"/>
        </w:numPr>
        <w:spacing w:after="160" w:line="259" w:lineRule="auto"/>
        <w:ind w:right="0" w:hanging="299"/>
        <w:jc w:val="left"/>
      </w:pPr>
      <w:r>
        <w:t>分布函数与分位数变换19</w:t>
      </w:r>
    </w:p>
    <w:p w:rsidR="00832BF3" w:rsidRDefault="003346D5">
      <w:pPr>
        <w:numPr>
          <w:ilvl w:val="0"/>
          <w:numId w:val="1"/>
        </w:numPr>
        <w:spacing w:after="160" w:line="259" w:lineRule="auto"/>
        <w:ind w:right="0" w:hanging="299"/>
        <w:jc w:val="left"/>
      </w:pPr>
      <w:r>
        <w:t>接缝密度21</w:t>
      </w:r>
    </w:p>
    <w:p w:rsidR="00832BF3" w:rsidRDefault="003346D5">
      <w:pPr>
        <w:numPr>
          <w:ilvl w:val="0"/>
          <w:numId w:val="1"/>
        </w:numPr>
        <w:spacing w:after="160" w:line="259" w:lineRule="auto"/>
        <w:ind w:right="0" w:hanging="299"/>
        <w:jc w:val="left"/>
      </w:pPr>
      <w:r>
        <w:t>转换下的接头密度22</w:t>
      </w:r>
    </w:p>
    <w:p w:rsidR="00832BF3" w:rsidRDefault="003346D5">
      <w:pPr>
        <w:numPr>
          <w:ilvl w:val="1"/>
          <w:numId w:val="1"/>
        </w:numPr>
        <w:spacing w:after="160" w:line="259" w:lineRule="auto"/>
        <w:ind w:right="0" w:hanging="458"/>
        <w:jc w:val="left"/>
      </w:pPr>
      <w:r>
        <w:t>绕行到卷积。. . . . . . . . . . . . . . . . . . . . . . . . . . . . . . . . . . . . …23个</w:t>
      </w:r>
    </w:p>
    <w:p w:rsidR="00832BF3" w:rsidRDefault="003346D5">
      <w:pPr>
        <w:numPr>
          <w:ilvl w:val="0"/>
          <w:numId w:val="1"/>
        </w:numPr>
        <w:spacing w:after="160" w:line="259" w:lineRule="auto"/>
        <w:ind w:right="0" w:hanging="299"/>
        <w:jc w:val="left"/>
      </w:pPr>
      <w:r>
        <w:t>转换下的接头密度24</w:t>
      </w:r>
    </w:p>
    <w:p w:rsidR="00832BF3" w:rsidRDefault="003346D5">
      <w:pPr>
        <w:numPr>
          <w:ilvl w:val="1"/>
          <w:numId w:val="1"/>
        </w:numPr>
        <w:spacing w:after="160" w:line="259" w:lineRule="auto"/>
        <w:ind w:right="0" w:hanging="458"/>
        <w:jc w:val="left"/>
      </w:pPr>
      <w:r>
        <w:t>线性变换。. . . . . . . . . . . . . . . . . . . . . . . . . . . . . . . . . . . . …24个</w:t>
      </w:r>
    </w:p>
    <w:p w:rsidR="00832BF3" w:rsidRDefault="003346D5">
      <w:pPr>
        <w:numPr>
          <w:ilvl w:val="1"/>
          <w:numId w:val="1"/>
        </w:numPr>
        <w:spacing w:after="160" w:line="259" w:lineRule="auto"/>
        <w:ind w:right="0" w:hanging="458"/>
        <w:jc w:val="left"/>
      </w:pPr>
      <w:r>
        <w:t>可逆线性变换. . . . . . . . . . . . . . . . . . . . . . . . . . . . . . . . .25点</w:t>
      </w:r>
    </w:p>
    <w:p w:rsidR="00832BF3" w:rsidRDefault="003346D5">
      <w:pPr>
        <w:numPr>
          <w:ilvl w:val="1"/>
          <w:numId w:val="1"/>
        </w:numPr>
        <w:spacing w:after="160" w:line="259" w:lineRule="auto"/>
        <w:ind w:right="0" w:hanging="458"/>
        <w:jc w:val="left"/>
      </w:pPr>
      <w:r>
        <w:t>一般可逆变换. . . . . . . . . . . . . . . . . . . . . . . . . . . . . . …26年</w:t>
      </w:r>
    </w:p>
    <w:p w:rsidR="00832BF3" w:rsidRDefault="003346D5">
      <w:pPr>
        <w:numPr>
          <w:ilvl w:val="0"/>
          <w:numId w:val="1"/>
        </w:numPr>
        <w:spacing w:after="160" w:line="259" w:lineRule="auto"/>
        <w:ind w:right="0" w:hanging="299"/>
        <w:jc w:val="left"/>
      </w:pPr>
      <w:r>
        <w:t>不可逆变换下的联合密度28</w:t>
      </w:r>
    </w:p>
    <w:p w:rsidR="00832BF3" w:rsidRDefault="003346D5">
      <w:pPr>
        <w:numPr>
          <w:ilvl w:val="0"/>
          <w:numId w:val="1"/>
        </w:numPr>
        <w:spacing w:after="160" w:line="259" w:lineRule="auto"/>
        <w:ind w:right="0" w:hanging="299"/>
        <w:jc w:val="left"/>
      </w:pPr>
      <w:r>
        <w:t>更多有序统计：固定i 29的X（i）密度</w:t>
      </w:r>
    </w:p>
    <w:p w:rsidR="00832BF3" w:rsidRDefault="003346D5">
      <w:pPr>
        <w:numPr>
          <w:ilvl w:val="1"/>
          <w:numId w:val="1"/>
        </w:numPr>
        <w:spacing w:after="160" w:line="259" w:lineRule="auto"/>
        <w:ind w:right="0" w:hanging="458"/>
        <w:jc w:val="left"/>
      </w:pPr>
      <w:r>
        <w:t>方法一。. . . . . . . . . . . . . . . . . . . . . . . . . . . . . . . . . . . . . . . . . . . . .29条</w:t>
      </w:r>
    </w:p>
    <w:p w:rsidR="00832BF3" w:rsidRDefault="003346D5">
      <w:pPr>
        <w:numPr>
          <w:ilvl w:val="1"/>
          <w:numId w:val="1"/>
        </w:numPr>
        <w:spacing w:after="160" w:line="259" w:lineRule="auto"/>
        <w:ind w:right="0" w:hanging="458"/>
        <w:jc w:val="left"/>
      </w:pPr>
      <w:r>
        <w:t>方法二。. . . . . . . . . . . . . . . . . . . . . . . . . . . . . . . . . . . . . . . . . . …29年</w:t>
      </w:r>
    </w:p>
    <w:p w:rsidR="00832BF3" w:rsidRDefault="003346D5">
      <w:pPr>
        <w:numPr>
          <w:ilvl w:val="1"/>
          <w:numId w:val="1"/>
        </w:numPr>
        <w:spacing w:after="160" w:line="259" w:lineRule="auto"/>
        <w:ind w:right="0" w:hanging="458"/>
        <w:jc w:val="left"/>
      </w:pPr>
      <w:r>
        <w:t>方法三。. . . . . . . . . . . . . . . . . . . . . . . . . . . . . . . . . . . . . . . . . . …30个</w:t>
      </w:r>
    </w:p>
    <w:p w:rsidR="00832BF3" w:rsidRDefault="003346D5">
      <w:pPr>
        <w:numPr>
          <w:ilvl w:val="1"/>
          <w:numId w:val="1"/>
        </w:numPr>
        <w:spacing w:after="160" w:line="259" w:lineRule="auto"/>
        <w:ind w:right="0" w:hanging="458"/>
        <w:jc w:val="left"/>
      </w:pPr>
      <w:r>
        <w:t>统一订单统计。. . . . . . . . . . . . . . . . . . . . . . . . . . . . . . . . . . . . …30个</w:t>
      </w:r>
    </w:p>
    <w:p w:rsidR="00832BF3" w:rsidRDefault="003346D5">
      <w:pPr>
        <w:numPr>
          <w:ilvl w:val="1"/>
          <w:numId w:val="1"/>
        </w:numPr>
        <w:spacing w:after="160" w:line="259" w:lineRule="auto"/>
        <w:ind w:right="0" w:hanging="458"/>
        <w:jc w:val="left"/>
      </w:pPr>
      <w:r>
        <w:t>独立制服的最大值。. . . . . . . . . . . . . . . . . . . . . . . . . . . . . . .31条</w:t>
      </w:r>
    </w:p>
    <w:p w:rsidR="00832BF3" w:rsidRDefault="003346D5">
      <w:pPr>
        <w:numPr>
          <w:ilvl w:val="1"/>
          <w:numId w:val="1"/>
        </w:numPr>
        <w:spacing w:after="160" w:line="259" w:lineRule="auto"/>
        <w:ind w:right="0" w:hanging="458"/>
        <w:jc w:val="left"/>
      </w:pPr>
      <w:r>
        <w:t>独立指数的最小值。. . . . . . . . . . . . . . . . . . . . . . . . . . . . …31年</w:t>
      </w:r>
    </w:p>
    <w:p w:rsidR="00832BF3" w:rsidRDefault="003346D5">
      <w:pPr>
        <w:numPr>
          <w:ilvl w:val="0"/>
          <w:numId w:val="1"/>
        </w:numPr>
        <w:spacing w:after="160" w:line="259" w:lineRule="auto"/>
        <w:ind w:right="0" w:hanging="299"/>
        <w:jc w:val="left"/>
      </w:pPr>
      <w:r>
        <w:t>中心极限定理32</w:t>
      </w:r>
    </w:p>
    <w:p w:rsidR="00832BF3" w:rsidRDefault="003346D5">
      <w:pPr>
        <w:numPr>
          <w:ilvl w:val="0"/>
          <w:numId w:val="1"/>
        </w:numPr>
        <w:spacing w:after="160" w:line="259" w:lineRule="auto"/>
        <w:ind w:right="0" w:hanging="299"/>
        <w:jc w:val="left"/>
      </w:pPr>
      <w:r>
        <w:t>分布收敛33</w:t>
      </w:r>
    </w:p>
    <w:p w:rsidR="00832BF3" w:rsidRDefault="003346D5">
      <w:pPr>
        <w:numPr>
          <w:ilvl w:val="0"/>
          <w:numId w:val="1"/>
        </w:numPr>
        <w:spacing w:after="160" w:line="259" w:lineRule="auto"/>
        <w:ind w:right="0" w:hanging="299"/>
        <w:jc w:val="left"/>
      </w:pPr>
      <w:r>
        <w:t>弱大数定律35</w:t>
      </w:r>
    </w:p>
    <w:p w:rsidR="00832BF3" w:rsidRDefault="003346D5">
      <w:pPr>
        <w:numPr>
          <w:ilvl w:val="0"/>
          <w:numId w:val="1"/>
        </w:numPr>
        <w:spacing w:after="160" w:line="259" w:lineRule="auto"/>
        <w:ind w:right="0" w:hanging="299"/>
        <w:jc w:val="left"/>
      </w:pPr>
      <w:r>
        <w:t>力矩生成函数36</w:t>
      </w:r>
    </w:p>
    <w:p w:rsidR="00832BF3" w:rsidRDefault="003346D5">
      <w:pPr>
        <w:numPr>
          <w:ilvl w:val="0"/>
          <w:numId w:val="1"/>
        </w:numPr>
        <w:spacing w:after="160" w:line="259" w:lineRule="auto"/>
        <w:ind w:right="0" w:hanging="299"/>
        <w:jc w:val="left"/>
      </w:pPr>
      <w:r>
        <w:t>使用MGFs 37证明CLT</w:t>
      </w:r>
    </w:p>
    <w:p w:rsidR="00832BF3" w:rsidRDefault="003346D5">
      <w:pPr>
        <w:numPr>
          <w:ilvl w:val="0"/>
          <w:numId w:val="1"/>
        </w:numPr>
        <w:spacing w:after="160" w:line="259" w:lineRule="auto"/>
        <w:ind w:right="0" w:hanging="299"/>
        <w:jc w:val="left"/>
      </w:pPr>
      <w:r>
        <w:t>关于CLT 39的两点评论</w:t>
      </w:r>
    </w:p>
    <w:p w:rsidR="00832BF3" w:rsidRDefault="00832BF3">
      <w:pPr>
        <w:spacing w:after="0" w:line="259" w:lineRule="auto"/>
        <w:ind w:left="-1417" w:right="1069" w:firstLine="0"/>
        <w:jc w:val="left"/>
      </w:pPr>
    </w:p>
    <w:p w:rsidR="00832BF3" w:rsidRDefault="003346D5">
      <w:pPr>
        <w:numPr>
          <w:ilvl w:val="0"/>
          <w:numId w:val="1"/>
        </w:numPr>
        <w:spacing w:after="160" w:line="259" w:lineRule="auto"/>
        <w:ind w:right="0" w:hanging="299"/>
        <w:jc w:val="left"/>
      </w:pPr>
      <w:r>
        <w:t>再论弱律与概率39的收敛性</w:t>
      </w:r>
    </w:p>
    <w:p w:rsidR="00832BF3" w:rsidRDefault="003346D5">
      <w:pPr>
        <w:numPr>
          <w:ilvl w:val="0"/>
          <w:numId w:val="1"/>
        </w:numPr>
        <w:spacing w:after="160" w:line="259" w:lineRule="auto"/>
        <w:ind w:right="0" w:hanging="299"/>
        <w:jc w:val="left"/>
      </w:pPr>
      <w:r>
        <w:t>Slutsky定理、连续映射定理及其应用42</w:t>
      </w:r>
    </w:p>
    <w:p w:rsidR="00832BF3" w:rsidRDefault="003346D5">
      <w:pPr>
        <w:numPr>
          <w:ilvl w:val="0"/>
          <w:numId w:val="1"/>
        </w:numPr>
        <w:spacing w:after="160" w:line="259" w:lineRule="auto"/>
        <w:ind w:right="0" w:hanging="299"/>
        <w:jc w:val="left"/>
      </w:pPr>
      <w:r>
        <w:t>三角法46</w:t>
      </w:r>
    </w:p>
    <w:p w:rsidR="00832BF3" w:rsidRDefault="003346D5">
      <w:pPr>
        <w:numPr>
          <w:ilvl w:val="0"/>
          <w:numId w:val="1"/>
        </w:numPr>
        <w:spacing w:after="160" w:line="259" w:lineRule="auto"/>
        <w:ind w:right="0" w:hanging="299"/>
        <w:jc w:val="left"/>
      </w:pPr>
      <w:r>
        <w:t>Delta方法在方差稳定变换中的应用47</w:t>
      </w:r>
    </w:p>
    <w:p w:rsidR="00832BF3" w:rsidRDefault="003346D5">
      <w:pPr>
        <w:numPr>
          <w:ilvl w:val="1"/>
          <w:numId w:val="1"/>
        </w:numPr>
        <w:spacing w:after="160" w:line="259" w:lineRule="auto"/>
        <w:ind w:right="0" w:hanging="458"/>
        <w:jc w:val="left"/>
      </w:pPr>
      <w:r>
        <w:t>激励方差稳定转换。. . . . . . . . . . . . . . . . . . . . . . …47个</w:t>
      </w:r>
    </w:p>
    <w:p w:rsidR="00832BF3" w:rsidRDefault="003346D5">
      <w:pPr>
        <w:numPr>
          <w:ilvl w:val="1"/>
          <w:numId w:val="1"/>
        </w:numPr>
        <w:spacing w:after="160" w:line="259" w:lineRule="auto"/>
        <w:ind w:right="0" w:hanging="458"/>
        <w:jc w:val="left"/>
      </w:pPr>
      <w:r>
        <w:t>方差稳定变换的构造。. . . . . . . . . . . . . . . . . . …48个</w:t>
      </w:r>
    </w:p>
    <w:p w:rsidR="00832BF3" w:rsidRDefault="003346D5">
      <w:pPr>
        <w:numPr>
          <w:ilvl w:val="1"/>
          <w:numId w:val="1"/>
        </w:numPr>
        <w:spacing w:after="160" w:line="259" w:lineRule="auto"/>
        <w:ind w:right="0" w:hanging="458"/>
        <w:jc w:val="left"/>
      </w:pPr>
      <w:r>
        <w:t>回到伯努利的例子. . . . . . . . . . . . . . . . . . . . . . . . . . . . . . . . …48个</w:t>
      </w:r>
    </w:p>
    <w:p w:rsidR="00832BF3" w:rsidRDefault="003346D5">
      <w:pPr>
        <w:numPr>
          <w:ilvl w:val="1"/>
          <w:numId w:val="1"/>
        </w:numPr>
        <w:spacing w:after="160" w:line="259" w:lineRule="auto"/>
        <w:ind w:right="0" w:hanging="458"/>
        <w:jc w:val="left"/>
      </w:pPr>
      <w:r>
        <w:t>回到泊松例子。. . . . . . . . . . . . . . . . . . . . . . . . . . . . . . . . . . .49点</w:t>
      </w:r>
    </w:p>
    <w:p w:rsidR="00832BF3" w:rsidRDefault="003346D5">
      <w:pPr>
        <w:numPr>
          <w:ilvl w:val="1"/>
          <w:numId w:val="1"/>
        </w:numPr>
        <w:spacing w:after="160" w:line="259" w:lineRule="auto"/>
        <w:ind w:right="0" w:hanging="458"/>
        <w:jc w:val="left"/>
      </w:pPr>
      <w:r>
        <w:t>卡方检验。. . . . . . . . . . . . . . . . . . . . . . . . . . . . . . . . . . . . . . …50个</w:t>
      </w:r>
    </w:p>
    <w:p w:rsidR="00832BF3" w:rsidRDefault="003346D5">
      <w:pPr>
        <w:numPr>
          <w:ilvl w:val="1"/>
          <w:numId w:val="1"/>
        </w:numPr>
        <w:spacing w:after="160" w:line="259" w:lineRule="auto"/>
        <w:ind w:right="0" w:hanging="458"/>
        <w:jc w:val="left"/>
      </w:pPr>
      <w:r>
        <w:t>几何示例. . . . . . . . . . . . . . . . . . . . . . . . . . . . . . . . . . . . . . …50个</w:t>
      </w:r>
    </w:p>
    <w:p w:rsidR="00832BF3" w:rsidRDefault="003346D5">
      <w:pPr>
        <w:numPr>
          <w:ilvl w:val="0"/>
          <w:numId w:val="1"/>
        </w:numPr>
        <w:spacing w:after="160" w:line="259" w:lineRule="auto"/>
        <w:ind w:right="0" w:hanging="299"/>
        <w:jc w:val="left"/>
      </w:pPr>
      <w:r>
        <w:t>g0（θ）=051时的Delta方法</w:t>
      </w:r>
    </w:p>
    <w:p w:rsidR="00832BF3" w:rsidRDefault="003346D5">
      <w:pPr>
        <w:numPr>
          <w:ilvl w:val="0"/>
          <w:numId w:val="1"/>
        </w:numPr>
        <w:spacing w:after="160" w:line="259" w:lineRule="auto"/>
        <w:ind w:right="0" w:hanging="299"/>
        <w:jc w:val="left"/>
      </w:pPr>
      <w:r>
        <w:t>条件52</w:t>
      </w:r>
    </w:p>
    <w:p w:rsidR="00832BF3" w:rsidRDefault="003346D5">
      <w:pPr>
        <w:numPr>
          <w:ilvl w:val="1"/>
          <w:numId w:val="1"/>
        </w:numPr>
        <w:spacing w:after="160" w:line="259" w:lineRule="auto"/>
        <w:ind w:right="0" w:hanging="458"/>
        <w:jc w:val="left"/>
      </w:pPr>
      <w:r>
        <w:t>基础知识. . . . . . . . . . . . . . . . . . . . . . . . . . . . . . . . . . . . . . . . . . . . . . …52年</w:t>
      </w:r>
    </w:p>
    <w:p w:rsidR="00832BF3" w:rsidRDefault="003346D5">
      <w:pPr>
        <w:numPr>
          <w:ilvl w:val="1"/>
          <w:numId w:val="1"/>
        </w:numPr>
        <w:spacing w:after="160" w:line="259" w:lineRule="auto"/>
        <w:ind w:right="0" w:hanging="458"/>
        <w:jc w:val="left"/>
      </w:pPr>
      <w:r>
        <w:t>离散随机的条件分布、全概率律和贝叶斯规则</w:t>
      </w:r>
    </w:p>
    <w:p w:rsidR="00832BF3" w:rsidRDefault="003346D5">
      <w:pPr>
        <w:tabs>
          <w:tab w:val="center" w:pos="1157"/>
          <w:tab w:val="center" w:pos="5347"/>
          <w:tab w:val="center" w:pos="9306"/>
        </w:tabs>
        <w:spacing w:after="160" w:line="259" w:lineRule="auto"/>
        <w:ind w:left="0" w:right="0" w:firstLine="0"/>
        <w:jc w:val="left"/>
      </w:pPr>
      <w:r>
        <w:t>变量。. . . . . . . . . . . . . . . . . . . . . . . . . . . . . . . . . . . . . . . . . . . . …52年</w:t>
      </w:r>
    </w:p>
    <w:p w:rsidR="00832BF3" w:rsidRDefault="003346D5">
      <w:pPr>
        <w:numPr>
          <w:ilvl w:val="0"/>
          <w:numId w:val="1"/>
        </w:numPr>
        <w:spacing w:after="160" w:line="259" w:lineRule="auto"/>
        <w:ind w:right="0" w:hanging="299"/>
        <w:jc w:val="left"/>
      </w:pPr>
      <w:r>
        <w:t>离散随机变量的条件55</w:t>
      </w:r>
    </w:p>
    <w:p w:rsidR="00832BF3" w:rsidRDefault="003346D5">
      <w:pPr>
        <w:numPr>
          <w:ilvl w:val="0"/>
          <w:numId w:val="1"/>
        </w:numPr>
        <w:spacing w:after="160" w:line="259" w:lineRule="auto"/>
        <w:ind w:right="0" w:hanging="299"/>
        <w:jc w:val="left"/>
      </w:pPr>
      <w:r>
        <w:t>连续随机变量的条件密度55</w:t>
      </w:r>
    </w:p>
    <w:p w:rsidR="00832BF3" w:rsidRDefault="003346D5">
      <w:pPr>
        <w:numPr>
          <w:ilvl w:val="0"/>
          <w:numId w:val="1"/>
        </w:numPr>
        <w:spacing w:after="160" w:line="259" w:lineRule="auto"/>
        <w:ind w:right="0" w:hanging="299"/>
        <w:jc w:val="left"/>
      </w:pPr>
      <w:r>
        <w:t>条件密度与接头密度成正比57</w:t>
      </w:r>
    </w:p>
    <w:p w:rsidR="00832BF3" w:rsidRDefault="003346D5">
      <w:pPr>
        <w:numPr>
          <w:ilvl w:val="0"/>
          <w:numId w:val="1"/>
        </w:numPr>
        <w:spacing w:after="160" w:line="259" w:lineRule="auto"/>
        <w:ind w:right="0" w:hanging="299"/>
        <w:jc w:val="left"/>
      </w:pPr>
      <w:r>
        <w:t>条件密度与独立性58</w:t>
      </w:r>
    </w:p>
    <w:p w:rsidR="00832BF3" w:rsidRDefault="003346D5">
      <w:pPr>
        <w:numPr>
          <w:ilvl w:val="0"/>
          <w:numId w:val="1"/>
        </w:numPr>
        <w:spacing w:after="160" w:line="259" w:lineRule="auto"/>
        <w:ind w:right="0" w:hanging="299"/>
        <w:jc w:val="left"/>
      </w:pPr>
      <w:r>
        <w:t>连续随机变量的全概率律和贝叶斯规则58</w:t>
      </w:r>
    </w:p>
    <w:p w:rsidR="00832BF3" w:rsidRDefault="003346D5">
      <w:pPr>
        <w:numPr>
          <w:ilvl w:val="0"/>
          <w:numId w:val="1"/>
        </w:numPr>
        <w:spacing w:after="160" w:line="259" w:lineRule="auto"/>
        <w:ind w:right="0" w:hanging="299"/>
        <w:jc w:val="left"/>
      </w:pPr>
      <w:r>
        <w:t>连续随机变量的全概率定律和贝叶斯规则59</w:t>
      </w:r>
    </w:p>
    <w:p w:rsidR="00832BF3" w:rsidRDefault="003346D5">
      <w:pPr>
        <w:numPr>
          <w:ilvl w:val="0"/>
          <w:numId w:val="1"/>
        </w:numPr>
        <w:spacing w:after="160" w:line="259" w:lineRule="auto"/>
        <w:ind w:right="0" w:hanging="299"/>
        <w:jc w:val="left"/>
      </w:pPr>
      <w:r>
        <w:t>一般随机变量的LTP和Bayes规则61</w:t>
      </w:r>
    </w:p>
    <w:p w:rsidR="00832BF3" w:rsidRDefault="003346D5">
      <w:pPr>
        <w:numPr>
          <w:ilvl w:val="1"/>
          <w:numId w:val="1"/>
        </w:numPr>
        <w:spacing w:after="160" w:line="259" w:lineRule="auto"/>
        <w:ind w:right="0" w:hanging="458"/>
        <w:jc w:val="left"/>
      </w:pPr>
      <w:r>
        <w:t>X和Θ都是离散的. . . . . . . . . . . . . . . . . . . . . . . . . . . . . . . . . . . . .61点</w:t>
      </w:r>
    </w:p>
    <w:p w:rsidR="00832BF3" w:rsidRDefault="003346D5">
      <w:pPr>
        <w:numPr>
          <w:ilvl w:val="1"/>
          <w:numId w:val="1"/>
        </w:numPr>
        <w:spacing w:after="160" w:line="259" w:lineRule="auto"/>
        <w:ind w:right="0" w:hanging="458"/>
        <w:jc w:val="left"/>
      </w:pPr>
      <w:r>
        <w:t>X和Θ都是连续的。. . . . . . . . . . . . . . . . . . . . . . . . . . . . . . . . . . .61点</w:t>
      </w:r>
    </w:p>
    <w:p w:rsidR="00832BF3" w:rsidRDefault="003346D5">
      <w:pPr>
        <w:numPr>
          <w:ilvl w:val="1"/>
          <w:numId w:val="1"/>
        </w:numPr>
        <w:spacing w:after="160" w:line="259" w:lineRule="auto"/>
        <w:ind w:right="0" w:hanging="458"/>
        <w:jc w:val="left"/>
      </w:pPr>
      <w:r>
        <w:t>X是离散的，而Θ是连续的. . . . . . . . . . . . . . . . . . . . . . . . . . . . . . …61年</w:t>
      </w:r>
    </w:p>
    <w:p w:rsidR="00832BF3" w:rsidRDefault="003346D5">
      <w:pPr>
        <w:numPr>
          <w:ilvl w:val="1"/>
          <w:numId w:val="1"/>
        </w:numPr>
        <w:spacing w:after="160" w:line="259" w:lineRule="auto"/>
        <w:ind w:right="0" w:hanging="458"/>
        <w:jc w:val="left"/>
      </w:pPr>
      <w:r>
        <w:t>X是连续的，而Θ是离散的。. . . . . . . . . . . . . . . . . . . . . . . . . . . . . . …62年</w:t>
      </w:r>
    </w:p>
    <w:p w:rsidR="00832BF3" w:rsidRDefault="00832BF3">
      <w:pPr>
        <w:spacing w:after="0" w:line="259" w:lineRule="auto"/>
        <w:ind w:left="-1417" w:right="1069" w:firstLine="0"/>
        <w:jc w:val="left"/>
      </w:pPr>
    </w:p>
    <w:p w:rsidR="00832BF3" w:rsidRDefault="003346D5">
      <w:pPr>
        <w:numPr>
          <w:ilvl w:val="0"/>
          <w:numId w:val="1"/>
        </w:numPr>
        <w:spacing w:after="160" w:line="259" w:lineRule="auto"/>
        <w:ind w:right="0" w:hanging="299"/>
        <w:jc w:val="left"/>
      </w:pPr>
      <w:r>
        <w:t>条件接缝密度63</w:t>
      </w:r>
    </w:p>
    <w:p w:rsidR="00832BF3" w:rsidRDefault="003346D5">
      <w:pPr>
        <w:numPr>
          <w:ilvl w:val="0"/>
          <w:numId w:val="1"/>
        </w:numPr>
        <w:spacing w:after="160" w:line="259" w:lineRule="auto"/>
        <w:ind w:right="0" w:hanging="299"/>
        <w:jc w:val="left"/>
      </w:pPr>
      <w:r>
        <w:t>条件关节密度64</w:t>
      </w:r>
    </w:p>
    <w:p w:rsidR="00832BF3" w:rsidRDefault="003346D5">
      <w:pPr>
        <w:numPr>
          <w:ilvl w:val="1"/>
          <w:numId w:val="1"/>
        </w:numPr>
        <w:spacing w:after="160" w:line="259" w:lineRule="auto"/>
        <w:ind w:right="0" w:hanging="458"/>
        <w:jc w:val="left"/>
      </w:pPr>
      <w:r>
        <w:t>正态先验正态数据模型的应用。. . . . . . . . . . . . . . . . . . . . …66年</w:t>
      </w:r>
    </w:p>
    <w:p w:rsidR="00832BF3" w:rsidRDefault="003346D5">
      <w:pPr>
        <w:numPr>
          <w:ilvl w:val="0"/>
          <w:numId w:val="1"/>
        </w:numPr>
        <w:spacing w:after="160" w:line="259" w:lineRule="auto"/>
        <w:ind w:right="0" w:hanging="299"/>
        <w:jc w:val="left"/>
      </w:pPr>
      <w:r>
        <w:t>条件期望67</w:t>
      </w:r>
    </w:p>
    <w:p w:rsidR="00832BF3" w:rsidRDefault="003346D5">
      <w:pPr>
        <w:numPr>
          <w:ilvl w:val="1"/>
          <w:numId w:val="1"/>
        </w:numPr>
        <w:spacing w:after="160" w:line="259" w:lineRule="auto"/>
        <w:ind w:right="0" w:hanging="458"/>
        <w:jc w:val="left"/>
      </w:pPr>
      <w:r>
        <w:t>迭代/总期望定律. . . . . . . . . . . . . . . . . . . . . . . . . . . . . . …68年</w:t>
      </w:r>
    </w:p>
    <w:p w:rsidR="00832BF3" w:rsidRDefault="003346D5">
      <w:pPr>
        <w:numPr>
          <w:ilvl w:val="1"/>
          <w:numId w:val="1"/>
        </w:numPr>
        <w:spacing w:after="160" w:line="259" w:lineRule="auto"/>
        <w:ind w:right="0" w:hanging="458"/>
        <w:jc w:val="left"/>
      </w:pPr>
      <w:r>
        <w:t>迭代/总期望定律。. . . . . . . . . . . . . . . . . . . . . . . . . . . . . . …69个</w:t>
      </w:r>
    </w:p>
    <w:p w:rsidR="00832BF3" w:rsidRDefault="003346D5">
      <w:pPr>
        <w:numPr>
          <w:ilvl w:val="1"/>
          <w:numId w:val="1"/>
        </w:numPr>
        <w:spacing w:after="160" w:line="259" w:lineRule="auto"/>
        <w:ind w:right="0" w:hanging="458"/>
        <w:jc w:val="left"/>
      </w:pPr>
      <w:r>
        <w:t>总期望定律在统计风险最小化中的应用. . . . . . …69个</w:t>
      </w:r>
    </w:p>
    <w:p w:rsidR="00832BF3" w:rsidRDefault="003346D5">
      <w:pPr>
        <w:numPr>
          <w:ilvl w:val="0"/>
          <w:numId w:val="1"/>
        </w:numPr>
        <w:spacing w:after="160" w:line="259" w:lineRule="auto"/>
        <w:ind w:right="0" w:hanging="299"/>
        <w:jc w:val="left"/>
      </w:pPr>
      <w:r>
        <w:t>条件方差71</w:t>
      </w:r>
    </w:p>
    <w:p w:rsidR="00832BF3" w:rsidRDefault="003346D5">
      <w:pPr>
        <w:numPr>
          <w:ilvl w:val="0"/>
          <w:numId w:val="1"/>
        </w:numPr>
        <w:spacing w:after="160" w:line="259" w:lineRule="auto"/>
        <w:ind w:right="0" w:hanging="299"/>
        <w:jc w:val="left"/>
      </w:pPr>
      <w:r>
        <w:t>随机向量72</w:t>
      </w:r>
    </w:p>
    <w:p w:rsidR="00832BF3" w:rsidRDefault="003346D5">
      <w:pPr>
        <w:numPr>
          <w:ilvl w:val="0"/>
          <w:numId w:val="1"/>
        </w:numPr>
        <w:spacing w:after="160" w:line="259" w:lineRule="auto"/>
        <w:ind w:right="0" w:hanging="299"/>
        <w:jc w:val="left"/>
      </w:pPr>
      <w:r>
        <w:t>随机向量73</w:t>
      </w:r>
    </w:p>
    <w:p w:rsidR="00832BF3" w:rsidRDefault="003346D5">
      <w:pPr>
        <w:numPr>
          <w:ilvl w:val="0"/>
          <w:numId w:val="1"/>
        </w:numPr>
        <w:spacing w:after="160" w:line="259" w:lineRule="auto"/>
        <w:ind w:right="0" w:hanging="299"/>
        <w:jc w:val="left"/>
      </w:pPr>
      <w:r>
        <w:t>对称矩阵的绕道谱定理74</w:t>
      </w:r>
    </w:p>
    <w:p w:rsidR="00832BF3" w:rsidRDefault="003346D5">
      <w:pPr>
        <w:numPr>
          <w:ilvl w:val="1"/>
          <w:numId w:val="1"/>
        </w:numPr>
        <w:spacing w:after="160" w:line="259" w:lineRule="auto"/>
        <w:ind w:right="0" w:hanging="458"/>
        <w:jc w:val="left"/>
      </w:pPr>
      <w:r>
        <w:t>正交基。. . . . . . . . . . . . . . . . . . . . . . . . . . . . . . . . . . . . . . . . .74点</w:t>
      </w:r>
    </w:p>
    <w:p w:rsidR="00832BF3" w:rsidRDefault="003346D5">
      <w:pPr>
        <w:numPr>
          <w:ilvl w:val="1"/>
          <w:numId w:val="1"/>
        </w:numPr>
        <w:spacing w:after="160" w:line="259" w:lineRule="auto"/>
        <w:ind w:right="0" w:hanging="458"/>
        <w:jc w:val="left"/>
      </w:pPr>
      <w:r>
        <w:t>谱定理。. . . . . . . . . . . . . . . . . . . . . . . . . . . . . . . . . . . . . . . . …75个</w:t>
      </w:r>
    </w:p>
    <w:p w:rsidR="00832BF3" w:rsidRDefault="003346D5">
      <w:pPr>
        <w:numPr>
          <w:ilvl w:val="1"/>
          <w:numId w:val="1"/>
        </w:numPr>
        <w:spacing w:after="160" w:line="259" w:lineRule="auto"/>
        <w:ind w:right="0" w:hanging="458"/>
        <w:jc w:val="left"/>
      </w:pPr>
      <w:r>
        <w:t>谱定理的三个应用. . . . . . . . . . . . . . . . . . . . . . . . . . .76点</w:t>
      </w:r>
    </w:p>
    <w:p w:rsidR="00832BF3" w:rsidRDefault="003346D5">
      <w:pPr>
        <w:numPr>
          <w:ilvl w:val="2"/>
          <w:numId w:val="1"/>
        </w:numPr>
        <w:spacing w:after="160" w:line="259" w:lineRule="auto"/>
        <w:ind w:right="0" w:hanging="638"/>
        <w:jc w:val="left"/>
      </w:pPr>
      <w:r>
        <w:t>每个对称半正定矩阵都是协方差矩阵。. . . . . . …76年</w:t>
      </w:r>
    </w:p>
    <w:p w:rsidR="00832BF3" w:rsidRDefault="003346D5">
      <w:pPr>
        <w:numPr>
          <w:ilvl w:val="2"/>
          <w:numId w:val="1"/>
        </w:numPr>
        <w:spacing w:after="160" w:line="259" w:lineRule="auto"/>
        <w:ind w:right="0" w:hanging="638"/>
        <w:jc w:val="left"/>
      </w:pPr>
      <w:r>
        <w:t>变白。. . . . . . . . . . . . . . . . . . . . . . . . . . . . . . . . . . . . . . . . …77个</w:t>
      </w:r>
    </w:p>
    <w:p w:rsidR="00832BF3" w:rsidRDefault="003346D5">
      <w:pPr>
        <w:numPr>
          <w:ilvl w:val="2"/>
          <w:numId w:val="1"/>
        </w:numPr>
        <w:spacing w:after="160" w:line="259" w:lineRule="auto"/>
        <w:ind w:right="0" w:hanging="638"/>
        <w:jc w:val="left"/>
      </w:pPr>
      <w:r>
        <w:t>随机向量的第一主成分。. . . . . . . . . . . . . . . . . . …77个</w:t>
      </w:r>
    </w:p>
    <w:p w:rsidR="00832BF3" w:rsidRDefault="003346D5">
      <w:pPr>
        <w:numPr>
          <w:ilvl w:val="0"/>
          <w:numId w:val="1"/>
        </w:numPr>
        <w:spacing w:after="160" w:line="259" w:lineRule="auto"/>
        <w:ind w:right="0" w:hanging="299"/>
        <w:jc w:val="left"/>
      </w:pPr>
      <w:r>
        <w:t>最佳线性预测77</w:t>
      </w:r>
    </w:p>
    <w:p w:rsidR="00832BF3" w:rsidRDefault="003346D5">
      <w:pPr>
        <w:numPr>
          <w:ilvl w:val="0"/>
          <w:numId w:val="1"/>
        </w:numPr>
        <w:spacing w:after="160" w:line="259" w:lineRule="auto"/>
        <w:ind w:right="0" w:hanging="299"/>
        <w:jc w:val="left"/>
      </w:pPr>
      <w:r>
        <w:t>最佳线性预测79</w:t>
      </w:r>
    </w:p>
    <w:p w:rsidR="00832BF3" w:rsidRDefault="003346D5">
      <w:pPr>
        <w:numPr>
          <w:ilvl w:val="0"/>
          <w:numId w:val="1"/>
        </w:numPr>
        <w:spacing w:after="160" w:line="259" w:lineRule="auto"/>
        <w:ind w:right="0" w:hanging="299"/>
        <w:jc w:val="left"/>
      </w:pPr>
      <w:r>
        <w:t>剩余81</w:t>
      </w:r>
    </w:p>
    <w:p w:rsidR="00832BF3" w:rsidRDefault="003346D5">
      <w:pPr>
        <w:numPr>
          <w:ilvl w:val="0"/>
          <w:numId w:val="1"/>
        </w:numPr>
        <w:spacing w:after="160" w:line="259" w:lineRule="auto"/>
        <w:ind w:right="0" w:hanging="299"/>
        <w:jc w:val="left"/>
      </w:pPr>
      <w:r>
        <w:t>绕道：舒尔补充81</w:t>
      </w:r>
    </w:p>
    <w:p w:rsidR="00832BF3" w:rsidRDefault="003346D5">
      <w:pPr>
        <w:numPr>
          <w:ilvl w:val="0"/>
          <w:numId w:val="1"/>
        </w:numPr>
        <w:spacing w:after="160" w:line="259" w:lineRule="auto"/>
        <w:ind w:right="0" w:hanging="299"/>
        <w:jc w:val="left"/>
      </w:pPr>
      <w:r>
        <w:t>偏相关82</w:t>
      </w:r>
    </w:p>
    <w:p w:rsidR="00832BF3" w:rsidRDefault="003346D5">
      <w:pPr>
        <w:numPr>
          <w:ilvl w:val="0"/>
          <w:numId w:val="1"/>
        </w:numPr>
        <w:spacing w:after="160" w:line="259" w:lineRule="auto"/>
        <w:ind w:right="0" w:hanging="299"/>
        <w:jc w:val="left"/>
      </w:pPr>
      <w:r>
        <w:t>偏相关和逆协方差83</w:t>
      </w:r>
    </w:p>
    <w:p w:rsidR="00832BF3" w:rsidRDefault="003346D5">
      <w:pPr>
        <w:numPr>
          <w:ilvl w:val="0"/>
          <w:numId w:val="1"/>
        </w:numPr>
        <w:spacing w:after="160" w:line="259" w:lineRule="auto"/>
        <w:ind w:right="0" w:hanging="299"/>
        <w:jc w:val="left"/>
      </w:pPr>
      <w:r>
        <w:t>偏相关和最佳线性预测85</w:t>
      </w:r>
    </w:p>
    <w:p w:rsidR="00832BF3" w:rsidRDefault="003346D5">
      <w:pPr>
        <w:numPr>
          <w:ilvl w:val="0"/>
          <w:numId w:val="1"/>
        </w:numPr>
        <w:spacing w:after="160" w:line="259" w:lineRule="auto"/>
        <w:ind w:right="0" w:hanging="299"/>
        <w:jc w:val="left"/>
      </w:pPr>
      <w:r>
        <w:t>当Y是随机向量时的BLP 87</w:t>
      </w:r>
    </w:p>
    <w:p w:rsidR="00832BF3" w:rsidRDefault="003346D5">
      <w:pPr>
        <w:numPr>
          <w:ilvl w:val="0"/>
          <w:numId w:val="1"/>
        </w:numPr>
        <w:spacing w:after="160" w:line="259" w:lineRule="auto"/>
        <w:ind w:right="0" w:hanging="299"/>
        <w:jc w:val="left"/>
      </w:pPr>
      <w:r>
        <w:t>随机向量的矩母函数88</w:t>
      </w:r>
    </w:p>
    <w:p w:rsidR="00832BF3" w:rsidRDefault="003346D5">
      <w:pPr>
        <w:numPr>
          <w:ilvl w:val="0"/>
          <w:numId w:val="1"/>
        </w:numPr>
        <w:spacing w:after="160" w:line="259" w:lineRule="auto"/>
        <w:ind w:right="0" w:hanging="299"/>
        <w:jc w:val="left"/>
      </w:pPr>
      <w:r>
        <w:t>多元正态分布89</w:t>
      </w:r>
    </w:p>
    <w:p w:rsidR="00832BF3" w:rsidRDefault="003346D5">
      <w:pPr>
        <w:numPr>
          <w:ilvl w:val="1"/>
          <w:numId w:val="1"/>
        </w:numPr>
        <w:spacing w:after="160" w:line="259" w:lineRule="auto"/>
        <w:ind w:right="0" w:hanging="458"/>
        <w:jc w:val="left"/>
      </w:pPr>
      <w:r>
        <w:t>多元正态的矩母函数。. . . . . . . . . . . . . . . . . . …89年</w:t>
      </w:r>
    </w:p>
    <w:p w:rsidR="00832BF3" w:rsidRDefault="003346D5">
      <w:pPr>
        <w:numPr>
          <w:ilvl w:val="1"/>
          <w:numId w:val="1"/>
        </w:numPr>
        <w:spacing w:after="160" w:line="259" w:lineRule="auto"/>
        <w:ind w:right="0" w:hanging="458"/>
        <w:jc w:val="left"/>
      </w:pPr>
      <w:r>
        <w:t>与i.i.d N（0,1）随机变量的连接。. . . . . . . . . . . . . . . . . . . . . . . . . . .90分</w:t>
      </w:r>
    </w:p>
    <w:p w:rsidR="00832BF3" w:rsidRDefault="003346D5">
      <w:pPr>
        <w:numPr>
          <w:ilvl w:val="0"/>
          <w:numId w:val="1"/>
        </w:numPr>
        <w:spacing w:after="160" w:line="259" w:lineRule="auto"/>
        <w:ind w:right="0" w:hanging="299"/>
        <w:jc w:val="left"/>
      </w:pPr>
      <w:r>
        <w:t>多元正态分布的联合密度90</w:t>
      </w:r>
    </w:p>
    <w:p w:rsidR="00832BF3" w:rsidRDefault="003346D5">
      <w:pPr>
        <w:numPr>
          <w:ilvl w:val="0"/>
          <w:numId w:val="1"/>
        </w:numPr>
        <w:spacing w:after="160" w:line="259" w:lineRule="auto"/>
        <w:ind w:right="0" w:hanging="299"/>
        <w:jc w:val="left"/>
      </w:pPr>
      <w:r>
        <w:t>多元正态随机变量90的性质</w:t>
      </w:r>
    </w:p>
    <w:p w:rsidR="00832BF3" w:rsidRDefault="003346D5">
      <w:pPr>
        <w:numPr>
          <w:ilvl w:val="0"/>
          <w:numId w:val="1"/>
        </w:numPr>
        <w:spacing w:after="160" w:line="259" w:lineRule="auto"/>
        <w:ind w:right="0" w:hanging="299"/>
        <w:jc w:val="left"/>
      </w:pPr>
      <w:r>
        <w:t>多元正态随机变量的性质92</w:t>
      </w:r>
    </w:p>
    <w:p w:rsidR="00832BF3" w:rsidRDefault="003346D5">
      <w:pPr>
        <w:numPr>
          <w:ilvl w:val="0"/>
          <w:numId w:val="1"/>
        </w:numPr>
        <w:spacing w:after="160" w:line="259" w:lineRule="auto"/>
        <w:ind w:right="0" w:hanging="299"/>
        <w:jc w:val="left"/>
      </w:pPr>
      <w:r>
        <w:t>幂等矩阵与卡方分布92</w:t>
      </w:r>
    </w:p>
    <w:p w:rsidR="00832BF3" w:rsidRDefault="003346D5">
      <w:pPr>
        <w:numPr>
          <w:ilvl w:val="0"/>
          <w:numId w:val="1"/>
        </w:numPr>
        <w:spacing w:after="160" w:line="259" w:lineRule="auto"/>
        <w:ind w:right="0" w:hanging="299"/>
        <w:jc w:val="left"/>
      </w:pPr>
      <w:r>
        <w:t>多元正态分布95</w:t>
      </w:r>
    </w:p>
    <w:p w:rsidR="00832BF3" w:rsidRDefault="003346D5">
      <w:pPr>
        <w:numPr>
          <w:ilvl w:val="0"/>
          <w:numId w:val="1"/>
        </w:numPr>
        <w:spacing w:after="160" w:line="259" w:lineRule="auto"/>
        <w:ind w:right="0" w:hanging="299"/>
        <w:jc w:val="left"/>
      </w:pPr>
      <w:r>
        <w:t>关于多元正态分布和卡方分布的一些注记97</w:t>
      </w:r>
    </w:p>
    <w:p w:rsidR="00832BF3" w:rsidRDefault="003346D5">
      <w:pPr>
        <w:numPr>
          <w:ilvl w:val="0"/>
          <w:numId w:val="1"/>
        </w:numPr>
        <w:spacing w:after="160" w:line="259" w:lineRule="auto"/>
        <w:ind w:right="0" w:hanging="299"/>
        <w:jc w:val="left"/>
      </w:pPr>
      <w:r>
        <w:t>多元正态分布98</w:t>
      </w:r>
    </w:p>
    <w:p w:rsidR="00832BF3" w:rsidRDefault="003346D5">
      <w:pPr>
        <w:spacing w:after="493"/>
        <w:ind w:left="-15" w:right="1054" w:firstLine="299"/>
      </w:pPr>
      <w:r>
        <w:t>我们将通过对大学生概率材料的复习来开始这门课程。复习会很快，大约六节课就可以完成。</w:t>
      </w:r>
    </w:p>
    <w:p w:rsidR="00832BF3" w:rsidRDefault="003346D5">
      <w:pPr>
        <w:pStyle w:val="2"/>
        <w:numPr>
          <w:ilvl w:val="0"/>
          <w:numId w:val="0"/>
        </w:numPr>
        <w:tabs>
          <w:tab w:val="center" w:pos="2669"/>
        </w:tabs>
        <w:spacing w:after="248"/>
        <w:ind w:left="-15"/>
      </w:pPr>
      <w:r>
        <w:t>0.1样本空间、事件、概率</w:t>
      </w:r>
    </w:p>
    <w:p w:rsidR="00832BF3" w:rsidRDefault="003346D5">
      <w:pPr>
        <w:spacing w:after="88" w:line="359" w:lineRule="auto"/>
        <w:ind w:left="-5" w:right="1054"/>
      </w:pPr>
      <w:r>
        <w:t>概率论在偶然或随机实验的情况下被调用在这样一个随机实验中，样本空间是所有可能结果的集合，我们用Ω表示例如，假设我们掷硬币两次那么一个合理的样本空间是{hh，ht，th，tt}。</w:t>
      </w:r>
    </w:p>
    <w:p w:rsidR="00832BF3" w:rsidRDefault="003346D5">
      <w:pPr>
        <w:spacing w:after="188"/>
        <w:ind w:left="-15" w:right="1054" w:firstLine="299"/>
      </w:pPr>
      <w:r>
        <w:t>样本空间的子集称为事件例如，在上面的例子中，{hh，ht}是一个事件，它表示两个抛出中的第一个导致头部的事件。类似地，两次投掷中至少有一次造成头部的事件用{hh，ht，th}表示。</w:t>
      </w:r>
    </w:p>
    <w:p w:rsidR="00832BF3" w:rsidRDefault="003346D5">
      <w:pPr>
        <w:spacing w:after="277"/>
        <w:ind w:left="309" w:right="1054"/>
      </w:pPr>
      <w:r>
        <w:t>给定一组事件A1，A2，。。。，</w:t>
      </w:r>
    </w:p>
    <w:p w:rsidR="00832BF3" w:rsidRDefault="003346D5">
      <w:pPr>
        <w:numPr>
          <w:ilvl w:val="0"/>
          <w:numId w:val="2"/>
        </w:numPr>
        <w:spacing w:after="158"/>
        <w:ind w:left="499" w:right="1054" w:hanging="255"/>
      </w:pPr>
      <w:r>
        <w:t>表示A1不发生的事件。我们说这是事件A1的补充。</w:t>
      </w:r>
    </w:p>
    <w:p w:rsidR="00832BF3" w:rsidRDefault="003346D5">
      <w:pPr>
        <w:numPr>
          <w:ilvl w:val="0"/>
          <w:numId w:val="2"/>
        </w:numPr>
        <w:spacing w:after="189"/>
        <w:ind w:left="499" w:right="1054" w:hanging="255"/>
      </w:pPr>
      <w:r>
        <w:t>∪i≥1Ai表示A1，A2发生。</w:t>
      </w:r>
    </w:p>
    <w:p w:rsidR="00832BF3" w:rsidRDefault="003346D5">
      <w:pPr>
        <w:numPr>
          <w:ilvl w:val="0"/>
          <w:numId w:val="2"/>
        </w:numPr>
        <w:spacing w:after="314"/>
        <w:ind w:left="499" w:right="1054" w:hanging="255"/>
      </w:pPr>
      <w:r>
        <w:t>∩i≥1Ai表示所有A1，A2发生了。</w:t>
      </w:r>
    </w:p>
    <w:p w:rsidR="00832BF3" w:rsidRDefault="003346D5">
      <w:pPr>
        <w:spacing w:after="376"/>
        <w:ind w:left="-15" w:right="1054" w:firstLine="299"/>
      </w:pPr>
      <w:r>
        <w:t>概率定义为将事件映射（或关联）到介于0和1之间的实数并满足某些自然一致性属性的函数具体来说，P是一个概率，前提是：</w:t>
      </w:r>
    </w:p>
    <w:p w:rsidR="00832BF3" w:rsidRDefault="003346D5">
      <w:pPr>
        <w:numPr>
          <w:ilvl w:val="0"/>
          <w:numId w:val="3"/>
        </w:numPr>
        <w:spacing w:after="213"/>
        <w:ind w:left="499" w:right="1054" w:hanging="255"/>
      </w:pPr>
      <w:r>
        <w:t>每次事件A的0≤P（A）≤1。</w:t>
      </w:r>
    </w:p>
    <w:p w:rsidR="00832BF3" w:rsidRDefault="003346D5">
      <w:pPr>
        <w:numPr>
          <w:ilvl w:val="0"/>
          <w:numId w:val="3"/>
        </w:numPr>
        <w:ind w:left="499" w:right="1054" w:hanging="255"/>
      </w:pPr>
      <w:r>
        <w:t>对于空子集Φ（=不可能事件），P（Φ）=0</w:t>
      </w:r>
    </w:p>
    <w:p w:rsidR="00832BF3" w:rsidRDefault="003346D5">
      <w:pPr>
        <w:numPr>
          <w:ilvl w:val="0"/>
          <w:numId w:val="3"/>
        </w:numPr>
        <w:spacing w:after="195"/>
        <w:ind w:left="499" w:right="1054" w:hanging="255"/>
      </w:pPr>
      <w:r>
        <w:t>对于整个样本空间（=特定事件），P（Ω）=1。</w:t>
      </w:r>
    </w:p>
    <w:p w:rsidR="00832BF3" w:rsidRDefault="003346D5">
      <w:pPr>
        <w:numPr>
          <w:ilvl w:val="0"/>
          <w:numId w:val="3"/>
        </w:numPr>
        <w:spacing w:after="135" w:line="216" w:lineRule="auto"/>
        <w:ind w:left="499" w:right="1054" w:hanging="255"/>
      </w:pPr>
      <w:r>
        <w:t>如果事件A是事件序列A1、A2的不相交并，。。。（这意味着A中的每个点恰好属于集合A1，A2，…）中的一个），则P（A）=Pi≥1 P（Ai）。</w:t>
      </w:r>
    </w:p>
    <w:p w:rsidR="00832BF3" w:rsidRDefault="003346D5">
      <w:pPr>
        <w:spacing w:after="332" w:line="267" w:lineRule="auto"/>
        <w:ind w:left="-5" w:right="1054"/>
      </w:pPr>
      <w:r>
        <w:t>示例0.1（非转换骰子）考虑以下一组骰子：</w:t>
      </w:r>
    </w:p>
    <w:p w:rsidR="00832BF3" w:rsidRDefault="003346D5">
      <w:pPr>
        <w:numPr>
          <w:ilvl w:val="0"/>
          <w:numId w:val="4"/>
        </w:numPr>
        <w:spacing w:after="168" w:line="267" w:lineRule="auto"/>
        <w:ind w:left="499" w:right="4051" w:hanging="263"/>
      </w:pPr>
      <w:r>
        <w:t>模具A有2，2，4，4，9，9面。</w:t>
      </w:r>
    </w:p>
    <w:p w:rsidR="00832BF3" w:rsidRDefault="003346D5">
      <w:pPr>
        <w:numPr>
          <w:ilvl w:val="0"/>
          <w:numId w:val="4"/>
        </w:numPr>
        <w:spacing w:after="139" w:line="437" w:lineRule="auto"/>
        <w:ind w:left="499" w:right="4051" w:hanging="263"/>
      </w:pPr>
      <w:r>
        <w:t>模具B有边1、1、6、6、8、8。三。模具C有3、3、5、5、7、7面。</w:t>
      </w:r>
    </w:p>
    <w:p w:rsidR="00832BF3" w:rsidRDefault="003346D5">
      <w:pPr>
        <w:spacing w:after="494" w:line="267" w:lineRule="auto"/>
        <w:ind w:left="-5" w:right="1054"/>
      </w:pPr>
      <w:r>
        <w:t>A滚动的次数比B高的概率是多少？B滚得比C高的概率是多少？C滚得比A高的概率是多少假设，在任何骰子中，所有的结果都是一样的。</w:t>
      </w:r>
    </w:p>
    <w:p w:rsidR="00832BF3" w:rsidRDefault="003346D5">
      <w:pPr>
        <w:pStyle w:val="2"/>
        <w:numPr>
          <w:ilvl w:val="0"/>
          <w:numId w:val="0"/>
        </w:numPr>
        <w:tabs>
          <w:tab w:val="center" w:pos="3115"/>
        </w:tabs>
        <w:ind w:left="-15"/>
      </w:pPr>
      <w:r>
        <w:t>0.2条件概率和独立性</w:t>
      </w:r>
    </w:p>
    <w:p w:rsidR="00832BF3" w:rsidRDefault="003346D5">
      <w:pPr>
        <w:ind w:left="-5" w:right="1054"/>
      </w:pPr>
      <w:r>
        <w:t>考虑概率P和事件B，其中P（B）&gt;0然后我们可以定义每个事件A的P（A | B）为</w:t>
      </w:r>
    </w:p>
    <w:p w:rsidR="00832BF3" w:rsidRDefault="003346D5">
      <w:pPr>
        <w:tabs>
          <w:tab w:val="center" w:pos="4672"/>
          <w:tab w:val="center" w:pos="9278"/>
        </w:tabs>
        <w:spacing w:after="112" w:line="265" w:lineRule="auto"/>
        <w:ind w:left="0" w:right="0" w:firstLine="0"/>
        <w:jc w:val="left"/>
      </w:pPr>
      <w:r>
        <w:t>（一）</w:t>
      </w:r>
    </w:p>
    <w:p w:rsidR="00832BF3" w:rsidRDefault="003346D5">
      <w:pPr>
        <w:spacing w:after="202"/>
        <w:ind w:left="-5" w:right="1054"/>
      </w:pPr>
      <w:r>
        <w:t>P（A | B）称为给定B的条件概率。</w:t>
      </w:r>
    </w:p>
    <w:p w:rsidR="00832BF3" w:rsidRDefault="003346D5">
      <w:pPr>
        <w:spacing w:after="158"/>
        <w:ind w:left="-15" w:right="1054" w:firstLine="299"/>
      </w:pPr>
      <w:r>
        <w:t>这里有两个非常有趣的问题，来自Mosteller的愉快的书（题为50个挑战性的概率问题），说明了条件概率的使用。</w:t>
      </w:r>
    </w:p>
    <w:p w:rsidR="00832BF3" w:rsidRDefault="003346D5">
      <w:pPr>
        <w:spacing w:after="155" w:line="267" w:lineRule="auto"/>
        <w:ind w:left="-5" w:right="1054"/>
      </w:pPr>
      <w:r>
        <w:t>例0.2（摘自Mosteller的书（问题13；囚犯困境））。三名囚犯，A、B和C，显然有着同样良好的记录，已经申请假释假释委员会决定释放三人中的两人，囚犯们知道这一点，但不知道是哪两人囚犯A的看守朋友知道谁会被释放。囚犯A意识到，询问典狱长A是否要被释放是不道德的，但想到要问一个囚犯的名字，而不是他自己要被释放。他认为在他提出要求之前，他被释放的机会是2/3他认为如果典狱长说“B会被释放”，他自己的机会现在已经下降到1/2，因为A和B或者B和C都会被释放所以A决定不通过询问来减少他的机会。然而，A的计算是错误的解释一下。</w:t>
      </w:r>
    </w:p>
    <w:p w:rsidR="00832BF3" w:rsidRDefault="003346D5">
      <w:pPr>
        <w:spacing w:after="343" w:line="267" w:lineRule="auto"/>
        <w:ind w:left="-5" w:right="1054"/>
      </w:pPr>
      <w:r>
        <w:t>例0.3（摘自Mosteller的书（问题20：三角决斗））甲、乙、丙三方将进行一场三角手枪决斗大家都知道A命中目标的几率是0.3，C是0.5，B从不失误。他们将按顺序A、B、C依次射击他们选择的目标（但一名击中者失去了进一步的转弯，不再被击中），直到只有一名男子未被击中为止。A的策略应该是什么？</w:t>
      </w:r>
    </w:p>
    <w:p w:rsidR="00832BF3" w:rsidRDefault="003346D5">
      <w:pPr>
        <w:spacing w:after="237"/>
        <w:ind w:left="309" w:right="1054"/>
      </w:pPr>
      <w:r>
        <w:t>我们说两个事件A和B是独立的（在概率P下），如果</w:t>
      </w:r>
    </w:p>
    <w:p w:rsidR="00832BF3" w:rsidRDefault="003346D5">
      <w:pPr>
        <w:spacing w:after="232" w:line="265" w:lineRule="auto"/>
        <w:ind w:right="1069"/>
        <w:jc w:val="center"/>
      </w:pPr>
      <w:r>
        <w:t>P（A | B）=P（A）。</w:t>
      </w:r>
    </w:p>
    <w:p w:rsidR="00832BF3" w:rsidRDefault="003346D5">
      <w:pPr>
        <w:spacing w:after="175"/>
        <w:ind w:left="-5" w:right="1054"/>
      </w:pPr>
      <w:r>
        <w:t>等效地，独立性由P（A∩B）=P（A）P（B）或P（B | A）=P（B）给出。</w:t>
      </w:r>
    </w:p>
    <w:p w:rsidR="00832BF3" w:rsidRDefault="003346D5">
      <w:pPr>
        <w:spacing w:after="81"/>
        <w:ind w:left="309" w:right="1054"/>
      </w:pPr>
      <w:r>
        <w:t>涉及条件概率的一个非常重要的公式是Bayes规则。上面写着</w:t>
      </w:r>
    </w:p>
    <w:p w:rsidR="00832BF3" w:rsidRDefault="003346D5">
      <w:pPr>
        <w:tabs>
          <w:tab w:val="center" w:pos="4671"/>
          <w:tab w:val="center" w:pos="9278"/>
        </w:tabs>
        <w:spacing w:after="112" w:line="265" w:lineRule="auto"/>
        <w:ind w:left="0" w:right="0" w:firstLine="0"/>
        <w:jc w:val="left"/>
      </w:pPr>
      <w:r>
        <w:t>（二）</w:t>
      </w:r>
    </w:p>
    <w:p w:rsidR="00832BF3" w:rsidRDefault="003346D5">
      <w:pPr>
        <w:spacing w:after="143"/>
        <w:ind w:left="-5" w:right="1054"/>
      </w:pPr>
      <w:r>
        <w:t>你能从条件概率的定义（1）中得出这个结论吗？</w:t>
      </w:r>
    </w:p>
    <w:p w:rsidR="00832BF3" w:rsidRDefault="003346D5">
      <w:pPr>
        <w:ind w:left="309" w:right="1054"/>
      </w:pPr>
      <w:r>
        <w:t>这里有一个非常有趣的应用贝叶斯规则。</w:t>
      </w:r>
    </w:p>
    <w:p w:rsidR="00832BF3" w:rsidRDefault="003346D5">
      <w:pPr>
        <w:spacing w:after="181" w:line="267" w:lineRule="auto"/>
        <w:ind w:left="-5" w:right="1054"/>
      </w:pPr>
      <w:r>
        <w:t>例0.4考虑一个癌症的临床测试，它可以产生阳性或阴性的结果假设一个真正患有癌症的病人有1%的机会在未被发现的情况下通过测试另一方面，假设一个没有癌症的病人有5%的几率得到阳性的检测结果假设2%的人口患有癌症。假设一个接受过检测的病人得到了阳性检测结果，他们患癌症的概率是多少？</w:t>
      </w:r>
    </w:p>
    <w:p w:rsidR="00832BF3" w:rsidRDefault="003346D5">
      <w:pPr>
        <w:spacing w:after="211" w:line="267" w:lineRule="auto"/>
        <w:ind w:left="-15" w:right="1054" w:firstLine="299"/>
      </w:pPr>
      <w:r>
        <w:t>假设C和Cc分别是患者有癌和无癌的事件。还假设+和-分别是测试产生正结果和负结果的事件。根据提供的信息，我们已经</w:t>
      </w:r>
    </w:p>
    <w:p w:rsidR="00832BF3" w:rsidRDefault="003346D5">
      <w:pPr>
        <w:spacing w:after="260" w:line="265" w:lineRule="auto"/>
        <w:ind w:right="1069"/>
        <w:jc w:val="center"/>
      </w:pPr>
      <w:r>
        <w:t>P（－| C）=0.01 P（＋| Cc）=0.05 P（C）=0.02。</w:t>
      </w:r>
    </w:p>
    <w:p w:rsidR="00832BF3" w:rsidRDefault="003346D5">
      <w:pPr>
        <w:spacing w:after="138" w:line="267" w:lineRule="auto"/>
        <w:ind w:left="-5" w:right="1054"/>
      </w:pPr>
      <w:r>
        <w:t>我们需要计算P（C |+）。根据贝氏法则，我们有</w:t>
      </w:r>
    </w:p>
    <w:p w:rsidR="00832BF3" w:rsidRDefault="003346D5">
      <w:pPr>
        <w:spacing w:after="160" w:line="259" w:lineRule="auto"/>
        <w:ind w:right="1822"/>
        <w:jc w:val="right"/>
      </w:pPr>
      <w:r>
        <w:t>.</w:t>
      </w:r>
    </w:p>
    <w:p w:rsidR="00832BF3" w:rsidRDefault="003346D5">
      <w:pPr>
        <w:spacing w:after="207" w:line="267" w:lineRule="auto"/>
        <w:ind w:left="-5" w:right="1054"/>
      </w:pPr>
      <w:r>
        <w:t>因此，这名患者患癌症的概率（假设测试结果为阳性）约为29%这尤其意味着，即使检测结果呈阳性，他们仍然不太可能患上癌症（尽管癌症的概率从2%增加到29%）。上述计算的另一个有趣的方面是</w:t>
      </w:r>
    </w:p>
    <w:p w:rsidR="00832BF3" w:rsidRDefault="003346D5">
      <w:pPr>
        <w:spacing w:after="232" w:line="265" w:lineRule="auto"/>
        <w:ind w:right="1069"/>
        <w:jc w:val="center"/>
      </w:pPr>
      <w:r>
        <w:t>P（+=P（+C）P（C）+P（+C）P（Cc）=0.99*0.02+0.05*0.98=0.0688。</w:t>
      </w:r>
    </w:p>
    <w:p w:rsidR="00832BF3" w:rsidRDefault="003346D5">
      <w:pPr>
        <w:spacing w:after="188" w:line="267" w:lineRule="auto"/>
        <w:ind w:left="-5" w:right="1054"/>
      </w:pPr>
      <w:r>
        <w:t>这意味着该检测将在大约7%的时间内产生阳性结果（注意，只有2%的人患有癌症）。</w:t>
      </w:r>
    </w:p>
    <w:p w:rsidR="00832BF3" w:rsidRDefault="003346D5">
      <w:pPr>
        <w:spacing w:after="215" w:line="267" w:lineRule="auto"/>
        <w:ind w:left="-15" w:right="1054" w:firstLine="299"/>
      </w:pPr>
      <w:r>
        <w:t>现在假设P（C）=0.001（与P（C）=0.02相反），并假设P（－| C）和P（＋| Cc）与之前一样保持在0.01和0.05。那么</w:t>
      </w:r>
    </w:p>
    <w:p w:rsidR="00832BF3" w:rsidRDefault="003346D5">
      <w:pPr>
        <w:spacing w:after="232" w:line="265" w:lineRule="auto"/>
        <w:ind w:right="1069"/>
        <w:jc w:val="center"/>
      </w:pPr>
      <w:r>
        <w:t>P（+=P（+C）P（C）+P（+C）P（Cc）=0.99*0.001+0.05*0.999=0.0509。</w:t>
      </w:r>
    </w:p>
    <w:p w:rsidR="00832BF3" w:rsidRDefault="003346D5">
      <w:pPr>
        <w:spacing w:after="494" w:line="267" w:lineRule="auto"/>
        <w:ind w:left="-5" w:right="1054"/>
      </w:pPr>
      <w:r>
        <w:t>在这里，真正的癌症发病率为0.001，表观发病率为0.05（增加了50倍）。在美国步枪协会（National Rifle Association）正在进行一项调查的背景下，不妨考虑一下这一点，调查对象是在过去一年中是否使用枪支自卫的公民。取C为真用法，+为报告用法。如果真的只有千分之一的人用枪自卫，那么二十分之一的人会用枪自卫这些例子摘自丹尼斯·林德利（Dennis Lindley）的一本名为《理解不确定性》（Understanding Uncertainty）的书（我觉得概率论和统计学的每个学生都应该读这本书）。</w:t>
      </w:r>
    </w:p>
    <w:p w:rsidR="00832BF3" w:rsidRDefault="003346D5">
      <w:pPr>
        <w:pStyle w:val="2"/>
        <w:numPr>
          <w:ilvl w:val="0"/>
          <w:numId w:val="0"/>
        </w:numPr>
        <w:tabs>
          <w:tab w:val="center" w:pos="1692"/>
        </w:tabs>
        <w:spacing w:after="248"/>
        <w:ind w:left="-15"/>
      </w:pPr>
      <w:r>
        <w:t>0.3随机变量</w:t>
      </w:r>
    </w:p>
    <w:p w:rsidR="00832BF3" w:rsidRDefault="003346D5">
      <w:pPr>
        <w:spacing w:after="145"/>
        <w:ind w:left="-5" w:right="1054"/>
      </w:pPr>
      <w:r>
        <w:t>随机变量是一个函数，它将一个数字附加到样本空间的每个元素上。换句话说，它是一个将样本空间映射为实数的函数。</w:t>
      </w:r>
    </w:p>
    <w:p w:rsidR="00832BF3" w:rsidRDefault="003346D5">
      <w:pPr>
        <w:spacing w:after="153"/>
        <w:ind w:left="-15" w:right="1054" w:firstLine="299"/>
      </w:pPr>
      <w:r>
        <w:t>例如，在掷硬币50次的机会实验中，人头的数目是一个随机变量另一个随机变量是第一条尾巴前面的头数另一个随机变量是模式hththt出现的次数。</w:t>
      </w:r>
    </w:p>
    <w:p w:rsidR="00832BF3" w:rsidRDefault="003346D5">
      <w:pPr>
        <w:spacing w:after="169"/>
        <w:ind w:left="-15" w:right="1054" w:firstLine="299"/>
      </w:pPr>
      <w:r>
        <w:t>许多现实生活中的数据，例如（a）伯克利明天的平均气温，（b）这个房间里随机挑选的学生的身高，（c）我明天将接到的电话数量，（d）赫斯特大街9月份发生的事故数量，等等，都可以作为随机变量来处理。</w:t>
      </w:r>
    </w:p>
    <w:p w:rsidR="00832BF3" w:rsidRDefault="003346D5">
      <w:pPr>
        <w:ind w:left="-15" w:right="1054" w:firstLine="299"/>
      </w:pPr>
      <w:r>
        <w:t>对于每个事件A（回想一下，事件是样本空间的子集），可以关联一个随机变量，如果A发生，则取1，如果A不发生，则取0这称为对应于事件A的指示符随机变量，并由I（A）表示。</w:t>
      </w:r>
    </w:p>
    <w:p w:rsidR="00832BF3" w:rsidRDefault="003346D5">
      <w:pPr>
        <w:spacing w:after="168"/>
        <w:ind w:left="-15" w:right="1054" w:firstLine="299"/>
      </w:pPr>
      <w:r>
        <w:t>随机变量的分布，非正式地说，是对随机变量所取的一组值及其概率的描述。</w:t>
      </w:r>
    </w:p>
    <w:p w:rsidR="00832BF3" w:rsidRDefault="003346D5">
      <w:pPr>
        <w:spacing w:after="144"/>
        <w:ind w:left="-15" w:right="1054" w:firstLine="299"/>
      </w:pPr>
      <w:r>
        <w:t>如果一个随机变量X取一个有限或可数的可能值的不确定集（在这种情况下，我们说X是一个离散随机变量），它的分布由值a1，a2，。。。加上概率的具体说明：</w:t>
      </w:r>
    </w:p>
    <w:p w:rsidR="00832BF3" w:rsidRDefault="003346D5">
      <w:pPr>
        <w:tabs>
          <w:tab w:val="center" w:pos="3835"/>
          <w:tab w:val="center" w:pos="5372"/>
        </w:tabs>
        <w:spacing w:after="186" w:line="265" w:lineRule="auto"/>
        <w:ind w:left="0" w:right="0" w:firstLine="0"/>
        <w:jc w:val="left"/>
      </w:pPr>
      <w:r>
        <w:t>P{X=ai}对于i=1,2，。。。。</w:t>
      </w:r>
    </w:p>
    <w:p w:rsidR="00832BF3" w:rsidRDefault="003346D5">
      <w:pPr>
        <w:spacing w:after="169"/>
        <w:ind w:left="-5" w:right="1054"/>
      </w:pPr>
      <w:r>
        <w:t>将ai映射到P{X=ai}的函数称为离散随机变量X的概率质量函数（pmf）。</w:t>
      </w:r>
    </w:p>
    <w:p w:rsidR="00832BF3" w:rsidRDefault="003346D5">
      <w:pPr>
        <w:spacing w:after="25"/>
        <w:ind w:left="-15" w:right="1054" w:firstLine="299"/>
      </w:pPr>
      <w:r>
        <w:t>如果一个随机变量X取一组连续的值，它的分布通常由一个称为概率密度函数（pdf）的函数来描述。pdf是R上的一个函数f，它满足f（x）≥0对每个x∈R和</w:t>
      </w:r>
    </w:p>
    <w:p w:rsidR="00832BF3" w:rsidRDefault="003346D5">
      <w:pPr>
        <w:spacing w:after="88" w:line="265" w:lineRule="auto"/>
        <w:ind w:left="513" w:right="1600"/>
        <w:jc w:val="center"/>
      </w:pPr>
      <w:r>
        <w:t>.</w:t>
      </w:r>
    </w:p>
    <w:p w:rsidR="00832BF3" w:rsidRDefault="003346D5">
      <w:pPr>
        <w:ind w:left="-5" w:right="1054"/>
      </w:pPr>
      <w:r>
        <w:t>随机变量的pdf f可用于计算每个集合a通孔的P{X∈a}</w:t>
      </w:r>
    </w:p>
    <w:p w:rsidR="00832BF3" w:rsidRDefault="003346D5">
      <w:pPr>
        <w:spacing w:after="58" w:line="259" w:lineRule="auto"/>
        <w:ind w:left="3273" w:right="3995"/>
        <w:jc w:val="center"/>
      </w:pPr>
      <w:r>
        <w:t>Z轴</w:t>
      </w:r>
    </w:p>
    <w:p w:rsidR="00832BF3" w:rsidRDefault="003346D5">
      <w:pPr>
        <w:tabs>
          <w:tab w:val="center" w:pos="4208"/>
          <w:tab w:val="center" w:pos="5420"/>
        </w:tabs>
        <w:spacing w:after="0" w:line="265" w:lineRule="auto"/>
        <w:ind w:left="0" w:right="0" w:firstLine="0"/>
        <w:jc w:val="left"/>
      </w:pPr>
      <w:r>
        <w:t>P{X∈A}=f（X）dx。</w:t>
      </w:r>
    </w:p>
    <w:p w:rsidR="00832BF3" w:rsidRDefault="003346D5">
      <w:pPr>
        <w:spacing w:after="145" w:line="265" w:lineRule="auto"/>
        <w:ind w:left="491" w:right="982"/>
        <w:jc w:val="center"/>
      </w:pPr>
      <w:r>
        <w:t>一个</w:t>
      </w:r>
    </w:p>
    <w:p w:rsidR="00832BF3" w:rsidRDefault="003346D5">
      <w:pPr>
        <w:spacing w:after="34"/>
        <w:ind w:left="-5" w:right="1054"/>
      </w:pPr>
      <w:r>
        <w:t>注意，如果X有密度f，那么对于每个y∈R，</w:t>
      </w:r>
    </w:p>
    <w:p w:rsidR="00832BF3" w:rsidRDefault="003346D5">
      <w:pPr>
        <w:spacing w:after="88" w:line="265" w:lineRule="auto"/>
        <w:ind w:left="513" w:right="1645"/>
        <w:jc w:val="center"/>
      </w:pPr>
      <w:r>
        <w:t>.</w:t>
      </w:r>
    </w:p>
    <w:p w:rsidR="00832BF3" w:rsidRDefault="003346D5">
      <w:pPr>
        <w:spacing w:after="66"/>
        <w:ind w:left="-5" w:right="1054"/>
      </w:pPr>
      <w:r>
        <w:t>重要的是要记住，随机变量的密度函数f（x）并不代表概率（特别是，f（x）取的值远大于1是很常见的）相反，f（x）的值可以被认为是一个比例常数。这是因为通常（只要f在x处是连续的）：</w:t>
      </w:r>
    </w:p>
    <w:p w:rsidR="00832BF3" w:rsidRDefault="003346D5">
      <w:pPr>
        <w:spacing w:after="486" w:line="265" w:lineRule="auto"/>
        <w:ind w:left="513" w:right="1588"/>
        <w:jc w:val="center"/>
      </w:pPr>
      <w:r>
        <w:t>.</w:t>
      </w:r>
    </w:p>
    <w:p w:rsidR="00832BF3" w:rsidRDefault="003346D5">
      <w:pPr>
        <w:pStyle w:val="1"/>
        <w:spacing w:after="249"/>
        <w:ind w:left="469" w:right="459" w:hanging="484"/>
      </w:pPr>
      <w:r>
        <w:t>随机变量、期望和方差</w:t>
      </w:r>
    </w:p>
    <w:p w:rsidR="00832BF3" w:rsidRDefault="003346D5">
      <w:pPr>
        <w:spacing w:after="145"/>
        <w:ind w:left="-5" w:right="1054"/>
      </w:pPr>
      <w:r>
        <w:t>随机变量是一个函数，它将一个数字附加到样本空间的每个元素上。换句话说，它是一个将样本空间映射为实数的函数。</w:t>
      </w:r>
    </w:p>
    <w:p w:rsidR="00832BF3" w:rsidRDefault="003346D5">
      <w:pPr>
        <w:spacing w:after="153"/>
        <w:ind w:left="-15" w:right="1054" w:firstLine="299"/>
      </w:pPr>
      <w:r>
        <w:t>例如，在掷硬币50次的机会实验中，人头的数目是一个随机变量另一个随机变量是第一条尾巴前面的头数另一个随机变量是模式hththt出现的次数。</w:t>
      </w:r>
    </w:p>
    <w:p w:rsidR="00832BF3" w:rsidRDefault="003346D5">
      <w:pPr>
        <w:spacing w:after="169"/>
        <w:ind w:left="-15" w:right="1054" w:firstLine="299"/>
      </w:pPr>
      <w:r>
        <w:t>许多现实生活中的数据，例如（a）伯克利明天的平均气温，（b）这个房间里随机挑选的学生的身高，（c）我明天将接到的电话数量，（d）赫斯特大街9月份发生的事故数量，等等，都可以作为随机变量来处理。</w:t>
      </w:r>
    </w:p>
    <w:p w:rsidR="00832BF3" w:rsidRDefault="003346D5">
      <w:pPr>
        <w:spacing w:after="174"/>
        <w:ind w:left="-15" w:right="1054" w:firstLine="299"/>
      </w:pPr>
      <w:r>
        <w:t>对于每个事件A（回想一下，事件是样本空间的子集），可以关联一个随机变量，如果A发生，则取1，如果A不发生，则取0这称为对应于事件A的指示符随机变量，并由I（A）表示。</w:t>
      </w:r>
    </w:p>
    <w:p w:rsidR="00832BF3" w:rsidRDefault="003346D5">
      <w:pPr>
        <w:spacing w:after="168"/>
        <w:ind w:left="-15" w:right="1054" w:firstLine="299"/>
      </w:pPr>
      <w:r>
        <w:t>随机变量的分布，非正式地说，是对随机变量所取的一组值及其概率的描述。</w:t>
      </w:r>
    </w:p>
    <w:p w:rsidR="00832BF3" w:rsidRDefault="003346D5">
      <w:pPr>
        <w:ind w:left="-15" w:right="1054" w:firstLine="299"/>
      </w:pPr>
      <w:r>
        <w:t>如果一个随机变量X取一个有限或可数的可能值的不确定集（在这种情况下，我们说X是一个离散随机变量），它的分布由值a1，a2，。。。它需要</w:t>
      </w:r>
    </w:p>
    <w:tbl>
      <w:tblPr>
        <w:tblStyle w:val="TableGrid"/>
        <w:tblW w:w="6040" w:type="dxa"/>
        <w:tblInd w:w="0" w:type="dxa"/>
        <w:tblCellMar>
          <w:top w:w="0" w:type="dxa"/>
          <w:left w:w="0" w:type="dxa"/>
          <w:bottom w:w="0" w:type="dxa"/>
          <w:right w:w="0" w:type="dxa"/>
        </w:tblCellMar>
        <w:tblLook w:val="04A0" w:firstRow="1" w:lastRow="0" w:firstColumn="1" w:lastColumn="0" w:noHBand="0" w:noVBand="1"/>
      </w:tblPr>
      <w:tblGrid>
        <w:gridCol w:w="4703"/>
        <w:gridCol w:w="1337"/>
      </w:tblGrid>
      <w:tr w:rsidR="00832BF3">
        <w:trPr>
          <w:trHeight w:val="248"/>
        </w:trPr>
        <w:tc>
          <w:tcPr>
            <w:tcW w:w="4703" w:type="dxa"/>
            <w:tcBorders>
              <w:top w:val="nil"/>
              <w:left w:val="nil"/>
              <w:bottom w:val="nil"/>
              <w:right w:val="nil"/>
            </w:tcBorders>
          </w:tcPr>
          <w:p w:rsidR="00832BF3" w:rsidRDefault="003346D5">
            <w:pPr>
              <w:spacing w:after="0" w:line="259" w:lineRule="auto"/>
              <w:ind w:left="0" w:right="0" w:firstLine="0"/>
              <w:jc w:val="left"/>
            </w:pPr>
            <w:r>
              <w:t>连同概率说明：</w:t>
            </w:r>
          </w:p>
        </w:tc>
        <w:tc>
          <w:tcPr>
            <w:tcW w:w="1337" w:type="dxa"/>
            <w:tcBorders>
              <w:top w:val="nil"/>
              <w:left w:val="nil"/>
              <w:bottom w:val="nil"/>
              <w:right w:val="nil"/>
            </w:tcBorders>
          </w:tcPr>
          <w:p w:rsidR="00832BF3" w:rsidRDefault="00832BF3">
            <w:pPr>
              <w:spacing w:after="160" w:line="259" w:lineRule="auto"/>
              <w:ind w:left="0" w:right="0" w:firstLine="0"/>
              <w:jc w:val="left"/>
            </w:pPr>
          </w:p>
        </w:tc>
      </w:tr>
      <w:tr w:rsidR="00832BF3">
        <w:trPr>
          <w:trHeight w:val="338"/>
        </w:trPr>
        <w:tc>
          <w:tcPr>
            <w:tcW w:w="4703" w:type="dxa"/>
            <w:tcBorders>
              <w:top w:val="nil"/>
              <w:left w:val="nil"/>
              <w:bottom w:val="nil"/>
              <w:right w:val="nil"/>
            </w:tcBorders>
          </w:tcPr>
          <w:p w:rsidR="00832BF3" w:rsidRDefault="003346D5">
            <w:pPr>
              <w:spacing w:after="0" w:line="259" w:lineRule="auto"/>
              <w:ind w:left="0" w:right="399" w:firstLine="0"/>
              <w:jc w:val="right"/>
            </w:pPr>
            <w:r>
              <w:t>P{X=ai}</w:t>
            </w:r>
          </w:p>
        </w:tc>
        <w:tc>
          <w:tcPr>
            <w:tcW w:w="1337" w:type="dxa"/>
            <w:tcBorders>
              <w:top w:val="nil"/>
              <w:left w:val="nil"/>
              <w:bottom w:val="nil"/>
              <w:right w:val="nil"/>
            </w:tcBorders>
          </w:tcPr>
          <w:p w:rsidR="00832BF3" w:rsidRDefault="003346D5">
            <w:pPr>
              <w:spacing w:after="0" w:line="259" w:lineRule="auto"/>
              <w:ind w:left="0" w:right="0" w:firstLine="0"/>
            </w:pPr>
            <w:r>
              <w:t>对于i=1,2，。。。。</w:t>
            </w:r>
          </w:p>
        </w:tc>
      </w:tr>
    </w:tbl>
    <w:p w:rsidR="00832BF3" w:rsidRDefault="003346D5">
      <w:pPr>
        <w:spacing w:after="169"/>
        <w:ind w:left="-5" w:right="1054"/>
      </w:pPr>
      <w:r>
        <w:t>将ai映射到P{X=ai}的函数称为离散随机变量X的概率质量函数（pmf）。</w:t>
      </w:r>
    </w:p>
    <w:p w:rsidR="00832BF3" w:rsidRDefault="003346D5">
      <w:pPr>
        <w:spacing w:after="25"/>
        <w:ind w:left="-15" w:right="1054" w:firstLine="299"/>
      </w:pPr>
      <w:r>
        <w:t>如果一个随机变量X取一组连续的值，它的分布通常由一个称为概率密度函数（pdf）的函数来描述pdf是R上的一个函数f，它满足f（x）≥0对每个x∈R和</w:t>
      </w:r>
    </w:p>
    <w:p w:rsidR="00832BF3" w:rsidRDefault="003346D5">
      <w:pPr>
        <w:spacing w:after="103" w:line="265" w:lineRule="auto"/>
        <w:ind w:left="513" w:right="1600"/>
        <w:jc w:val="center"/>
      </w:pPr>
      <w:r>
        <w:t>.</w:t>
      </w:r>
    </w:p>
    <w:p w:rsidR="00832BF3" w:rsidRDefault="003346D5">
      <w:pPr>
        <w:ind w:left="-5" w:right="1054"/>
      </w:pPr>
      <w:r>
        <w:t>随机变量的pdf f可用于计算每个集合a通孔的P{X∈a}</w:t>
      </w:r>
    </w:p>
    <w:p w:rsidR="00832BF3" w:rsidRDefault="003346D5">
      <w:pPr>
        <w:spacing w:after="58" w:line="259" w:lineRule="auto"/>
        <w:ind w:left="3273" w:right="3995"/>
        <w:jc w:val="center"/>
      </w:pPr>
      <w:r>
        <w:t>Z轴</w:t>
      </w:r>
    </w:p>
    <w:p w:rsidR="00832BF3" w:rsidRDefault="003346D5">
      <w:pPr>
        <w:tabs>
          <w:tab w:val="center" w:pos="4208"/>
          <w:tab w:val="center" w:pos="5420"/>
        </w:tabs>
        <w:spacing w:after="0" w:line="265" w:lineRule="auto"/>
        <w:ind w:left="0" w:right="0" w:firstLine="0"/>
        <w:jc w:val="left"/>
      </w:pPr>
      <w:r>
        <w:t>P{X∈A}=f（X）dx。</w:t>
      </w:r>
    </w:p>
    <w:p w:rsidR="00832BF3" w:rsidRDefault="003346D5">
      <w:pPr>
        <w:spacing w:after="190" w:line="265" w:lineRule="auto"/>
        <w:ind w:left="491" w:right="982"/>
        <w:jc w:val="center"/>
      </w:pPr>
      <w:r>
        <w:t>一个</w:t>
      </w:r>
    </w:p>
    <w:p w:rsidR="00832BF3" w:rsidRDefault="003346D5">
      <w:pPr>
        <w:spacing w:after="89"/>
        <w:ind w:left="-5" w:right="1054"/>
      </w:pPr>
      <w:r>
        <w:t>注意，如果X有密度f，那么对于每个y∈R，</w:t>
      </w:r>
    </w:p>
    <w:p w:rsidR="00832BF3" w:rsidRDefault="003346D5">
      <w:pPr>
        <w:spacing w:after="124" w:line="265" w:lineRule="auto"/>
        <w:ind w:left="513" w:right="1645"/>
        <w:jc w:val="center"/>
      </w:pPr>
      <w:r>
        <w:t>.</w:t>
      </w:r>
    </w:p>
    <w:p w:rsidR="00832BF3" w:rsidRDefault="003346D5">
      <w:pPr>
        <w:spacing w:after="112"/>
        <w:ind w:left="-5" w:right="1054"/>
      </w:pPr>
      <w:r>
        <w:t>重要的是要记住，随机变量的密度函数f（x）并不代表概率（特别是，f（x）取的值远大于1是很常见的）相反，f（x）的值可以被认为是一个比例常数这是因为通常（只要f在x处是连续的）：</w:t>
      </w:r>
    </w:p>
    <w:p w:rsidR="00832BF3" w:rsidRDefault="003346D5">
      <w:pPr>
        <w:spacing w:after="309" w:line="265" w:lineRule="auto"/>
        <w:ind w:left="513" w:right="1588"/>
        <w:jc w:val="center"/>
      </w:pPr>
      <w:r>
        <w:t>.</w:t>
      </w:r>
    </w:p>
    <w:p w:rsidR="00832BF3" w:rsidRDefault="003346D5">
      <w:pPr>
        <w:spacing w:after="195"/>
        <w:ind w:left="309" w:right="1054"/>
      </w:pPr>
      <w:r>
        <w:t>随机变量X的累积分布函数（cdf）定义为</w:t>
      </w:r>
    </w:p>
    <w:p w:rsidR="00832BF3" w:rsidRDefault="003346D5">
      <w:pPr>
        <w:tabs>
          <w:tab w:val="center" w:pos="3724"/>
          <w:tab w:val="center" w:pos="5715"/>
        </w:tabs>
        <w:spacing w:after="209" w:line="265" w:lineRule="auto"/>
        <w:ind w:left="0" w:right="0" w:firstLine="0"/>
        <w:jc w:val="left"/>
      </w:pPr>
      <w:r>
        <w:t>F（x）：=P{x≤x}，对于－∞&lt;x＜∞。</w:t>
      </w:r>
    </w:p>
    <w:p w:rsidR="00832BF3" w:rsidRDefault="003346D5">
      <w:pPr>
        <w:ind w:left="-5" w:right="1054"/>
      </w:pPr>
      <w:r>
        <w:t>这是为所有离散或连续的随机变量定义的如果随机变量X具有密度，则其cdf由</w:t>
      </w:r>
    </w:p>
    <w:p w:rsidR="00832BF3" w:rsidRDefault="003346D5">
      <w:pPr>
        <w:spacing w:after="158" w:line="259" w:lineRule="auto"/>
        <w:ind w:left="3823" w:right="0" w:firstLine="0"/>
        <w:jc w:val="left"/>
      </w:pPr>
      <w:r>
        <w:rPr>
          <w:noProof/>
        </w:rPr>
        <w:drawing>
          <wp:inline distT="0" distB="0" distL="0" distR="0">
            <wp:extent cx="1072896" cy="301752"/>
            <wp:effectExtent l="0" t="0" r="0" b="0"/>
            <wp:docPr id="358602" name="Picture 358602"/>
            <wp:cNvGraphicFramePr/>
            <a:graphic xmlns:a="http://schemas.openxmlformats.org/drawingml/2006/main">
              <a:graphicData uri="http://schemas.openxmlformats.org/drawingml/2006/picture">
                <pic:pic xmlns:pic="http://schemas.openxmlformats.org/drawingml/2006/picture">
                  <pic:nvPicPr>
                    <pic:cNvPr id="358602" name="Picture 358602"/>
                    <pic:cNvPicPr/>
                  </pic:nvPicPr>
                  <pic:blipFill>
                    <a:blip r:embed="rId18"/>
                    <a:stretch>
                      <a:fillRect/>
                    </a:stretch>
                  </pic:blipFill>
                  <pic:spPr>
                    <a:xfrm>
                      <a:off x="0" y="0"/>
                      <a:ext cx="1072896" cy="301752"/>
                    </a:xfrm>
                    <a:prstGeom prst="rect">
                      <a:avLst/>
                    </a:prstGeom>
                  </pic:spPr>
                </pic:pic>
              </a:graphicData>
            </a:graphic>
          </wp:inline>
        </w:drawing>
      </w:r>
    </w:p>
    <w:p w:rsidR="00832BF3" w:rsidRDefault="003346D5">
      <w:pPr>
        <w:spacing w:after="487"/>
        <w:ind w:left="-5" w:right="1054"/>
      </w:pPr>
      <w:r>
        <w:t>cdf具有以下性质：（a）它是非递减的，（b）右连续的，（c）limx ~－－∞F（x）=0和limx ~＋∞F（x）=1。</w:t>
      </w:r>
    </w:p>
    <w:p w:rsidR="00832BF3" w:rsidRDefault="003346D5">
      <w:pPr>
        <w:pStyle w:val="2"/>
        <w:ind w:left="598" w:right="102" w:hanging="613"/>
      </w:pPr>
      <w:r>
        <w:t>随机变量的期望</w:t>
      </w:r>
    </w:p>
    <w:p w:rsidR="00832BF3" w:rsidRDefault="003346D5">
      <w:pPr>
        <w:ind w:left="-5" w:right="1054"/>
      </w:pPr>
      <w:r>
        <w:t>设X为离散随机变量，g为X范围内的实值函数，则g（X）具有有限期望</w:t>
      </w:r>
    </w:p>
    <w:p w:rsidR="00832BF3" w:rsidRDefault="003346D5">
      <w:pPr>
        <w:spacing w:after="0" w:line="259" w:lineRule="auto"/>
        <w:ind w:left="3638" w:right="0"/>
        <w:jc w:val="left"/>
      </w:pPr>
      <w:r>
        <w:t>十</w:t>
      </w:r>
    </w:p>
    <w:p w:rsidR="00832BF3" w:rsidRDefault="003346D5">
      <w:pPr>
        <w:spacing w:after="3" w:line="265" w:lineRule="auto"/>
        <w:ind w:left="1420" w:right="2158"/>
        <w:jc w:val="center"/>
      </w:pPr>
      <w:r>
        <w:t>|g（x）| P{x=x}&lt;∞</w:t>
      </w:r>
    </w:p>
    <w:p w:rsidR="00832BF3" w:rsidRDefault="003346D5">
      <w:pPr>
        <w:spacing w:after="134" w:line="265" w:lineRule="auto"/>
        <w:ind w:left="3737" w:right="0"/>
        <w:jc w:val="left"/>
      </w:pPr>
      <w:r>
        <w:t>十</w:t>
      </w:r>
    </w:p>
    <w:p w:rsidR="00832BF3" w:rsidRDefault="003346D5">
      <w:pPr>
        <w:spacing w:after="187"/>
        <w:ind w:left="-5" w:right="1054"/>
      </w:pPr>
      <w:r>
        <w:t>其中总和在x的所有可能值x上。注意g（x）上的绝对值。</w:t>
      </w:r>
    </w:p>
    <w:p w:rsidR="00832BF3" w:rsidRDefault="003346D5">
      <w:pPr>
        <w:spacing w:after="143"/>
        <w:ind w:left="309" w:right="1054"/>
      </w:pPr>
      <w:r>
        <w:t>当g（X）有有限期望时，我们定义Eg（X）为</w:t>
      </w:r>
    </w:p>
    <w:p w:rsidR="00832BF3" w:rsidRDefault="003346D5">
      <w:pPr>
        <w:tabs>
          <w:tab w:val="center" w:pos="4730"/>
          <w:tab w:val="center" w:pos="9278"/>
        </w:tabs>
        <w:spacing w:after="152" w:line="265" w:lineRule="auto"/>
        <w:ind w:left="0" w:right="0" w:firstLine="0"/>
        <w:jc w:val="left"/>
      </w:pPr>
      <w:r>
        <w:t>（三）</w:t>
      </w:r>
    </w:p>
    <w:p w:rsidR="00832BF3" w:rsidRDefault="003346D5">
      <w:pPr>
        <w:spacing w:after="177"/>
        <w:ind w:left="-5" w:right="1054"/>
      </w:pPr>
      <w:r>
        <w:t>在这里，求和是在所有可能的x的x上。</w:t>
      </w:r>
    </w:p>
    <w:p w:rsidR="00832BF3" w:rsidRDefault="003346D5">
      <w:pPr>
        <w:ind w:left="-15" w:right="1054" w:firstLine="299"/>
      </w:pPr>
      <w:r>
        <w:t>类似地，如果X是具有密度（pdf）f的连续随机变量，那么我们说g（X）具有有限期望</w:t>
      </w:r>
    </w:p>
    <w:p w:rsidR="00832BF3" w:rsidRDefault="003346D5">
      <w:pPr>
        <w:spacing w:after="158" w:line="265" w:lineRule="auto"/>
        <w:ind w:left="513" w:right="1629"/>
        <w:jc w:val="center"/>
      </w:pPr>
      <w:r>
        <w:t>.</w:t>
      </w:r>
    </w:p>
    <w:p w:rsidR="00832BF3" w:rsidRDefault="003346D5">
      <w:pPr>
        <w:spacing w:after="117"/>
        <w:ind w:left="-5" w:right="1054"/>
      </w:pPr>
      <w:r>
        <w:t>当g（X）有有限期望时，我们定义Eg（X）为</w:t>
      </w:r>
    </w:p>
    <w:p w:rsidR="00832BF3" w:rsidRDefault="003346D5">
      <w:pPr>
        <w:tabs>
          <w:tab w:val="center" w:pos="4730"/>
          <w:tab w:val="center" w:pos="9278"/>
        </w:tabs>
        <w:spacing w:after="112" w:line="265" w:lineRule="auto"/>
        <w:ind w:left="0" w:right="0" w:firstLine="0"/>
        <w:jc w:val="left"/>
      </w:pPr>
      <w:r>
        <w:t>（四）</w:t>
      </w:r>
    </w:p>
    <w:p w:rsidR="00832BF3" w:rsidRDefault="003346D5">
      <w:pPr>
        <w:spacing w:after="152"/>
        <w:ind w:left="-5" w:right="1054"/>
      </w:pPr>
      <w:r>
        <w:t>为什么在定义期望值之前，我们需要确保绝对和（或积分）的有限性？因为否则（3）中的和（或（4）中的积分）可能定义不清例如，当X是离散随机变量时，其值为…，-3，-2，-1,1,2,3有概率的</w:t>
      </w:r>
    </w:p>
    <w:p w:rsidR="00832BF3" w:rsidRDefault="003346D5">
      <w:pPr>
        <w:spacing w:line="461" w:lineRule="auto"/>
        <w:ind w:left="-15" w:right="3672" w:firstLine="2983"/>
      </w:pPr>
      <w:r>
        <w:t>对于i∈Z，i 6=0然后g（x）=x的（3）和变成</w:t>
      </w:r>
    </w:p>
    <w:p w:rsidR="00832BF3" w:rsidRDefault="003346D5">
      <w:pPr>
        <w:spacing w:after="224" w:line="259" w:lineRule="auto"/>
        <w:ind w:left="3823" w:right="0" w:firstLine="0"/>
        <w:jc w:val="left"/>
      </w:pPr>
      <w:r>
        <w:rPr>
          <w:noProof/>
        </w:rPr>
        <w:drawing>
          <wp:inline distT="0" distB="0" distL="0" distR="0">
            <wp:extent cx="1011936" cy="347472"/>
            <wp:effectExtent l="0" t="0" r="0" b="0"/>
            <wp:docPr id="358607" name="Picture 358607"/>
            <wp:cNvGraphicFramePr/>
            <a:graphic xmlns:a="http://schemas.openxmlformats.org/drawingml/2006/main">
              <a:graphicData uri="http://schemas.openxmlformats.org/drawingml/2006/picture">
                <pic:pic xmlns:pic="http://schemas.openxmlformats.org/drawingml/2006/picture">
                  <pic:nvPicPr>
                    <pic:cNvPr id="358607" name="Picture 358607"/>
                    <pic:cNvPicPr/>
                  </pic:nvPicPr>
                  <pic:blipFill>
                    <a:blip r:embed="rId23"/>
                    <a:stretch>
                      <a:fillRect/>
                    </a:stretch>
                  </pic:blipFill>
                  <pic:spPr>
                    <a:xfrm>
                      <a:off x="0" y="0"/>
                      <a:ext cx="1011936" cy="347472"/>
                    </a:xfrm>
                    <a:prstGeom prst="rect">
                      <a:avLst/>
                    </a:prstGeom>
                  </pic:spPr>
                </pic:pic>
              </a:graphicData>
            </a:graphic>
          </wp:inline>
        </w:drawing>
      </w:r>
    </w:p>
    <w:p w:rsidR="00832BF3" w:rsidRDefault="003346D5">
      <w:pPr>
        <w:spacing w:after="87"/>
        <w:ind w:left="-5" w:right="1054"/>
      </w:pPr>
      <w:r>
        <w:t>这是毫无意义的这里很容易看出P x | x | P{x=x}=∞。</w:t>
      </w:r>
    </w:p>
    <w:p w:rsidR="00832BF3" w:rsidRDefault="003346D5">
      <w:pPr>
        <w:spacing w:after="194"/>
        <w:ind w:left="-15" w:right="1054" w:firstLine="299"/>
      </w:pPr>
      <w:r>
        <w:t>如果A是一个事件，那么回想一下I（A）表示对应的指示符随机变量，当A保持时等于1，当A不保持时等于0。很容易注意到I（A）的期望值正好等于P（A）。</w:t>
      </w:r>
    </w:p>
    <w:p w:rsidR="00832BF3" w:rsidRDefault="003346D5">
      <w:pPr>
        <w:spacing w:after="198"/>
        <w:ind w:left="309" w:right="1054"/>
      </w:pPr>
      <w:r>
        <w:t>需要记住的一点是期望是一个线性算子，即。，</w:t>
      </w:r>
    </w:p>
    <w:p w:rsidR="00832BF3" w:rsidRDefault="003346D5">
      <w:pPr>
        <w:spacing w:after="209" w:line="265" w:lineRule="auto"/>
        <w:ind w:right="1069"/>
        <w:jc w:val="center"/>
      </w:pPr>
      <w:r>
        <w:t>E（aX+bY）=aE（X）+bE（Y）</w:t>
      </w:r>
    </w:p>
    <w:p w:rsidR="00832BF3" w:rsidRDefault="003346D5">
      <w:pPr>
        <w:spacing w:after="496"/>
        <w:ind w:left="-5" w:right="1054"/>
      </w:pPr>
      <w:r>
        <w:t>对于任意两个期望值有限的随机变量X和Y以及实数a和b。</w:t>
      </w:r>
    </w:p>
    <w:p w:rsidR="00832BF3" w:rsidRDefault="003346D5">
      <w:pPr>
        <w:pStyle w:val="2"/>
        <w:ind w:left="598" w:right="102" w:hanging="613"/>
      </w:pPr>
      <w:r>
        <w:t>方差</w:t>
      </w:r>
    </w:p>
    <w:p w:rsidR="00832BF3" w:rsidRDefault="003346D5">
      <w:pPr>
        <w:spacing w:after="236"/>
        <w:ind w:left="-5" w:right="1054"/>
      </w:pPr>
      <w:r>
        <w:t>如果X2有有限期望，则随机变量X的方差是有限的（你知道当X2有有限期望时，X也会有有限期望吗你将如何证明这一点？）。在这种情况下，X2的方差定义为</w:t>
      </w:r>
    </w:p>
    <w:p w:rsidR="00832BF3" w:rsidRDefault="003346D5">
      <w:pPr>
        <w:tabs>
          <w:tab w:val="center" w:pos="3647"/>
          <w:tab w:val="center" w:pos="6617"/>
        </w:tabs>
        <w:spacing w:after="232" w:line="265" w:lineRule="auto"/>
        <w:ind w:left="0" w:right="0" w:firstLine="0"/>
        <w:jc w:val="left"/>
      </w:pPr>
      <w:r>
        <w:t>V ar（X）：=E（X––X）2=E（X2）–––2X，其中μX：=E（X）。</w:t>
      </w:r>
    </w:p>
    <w:p w:rsidR="00832BF3" w:rsidRDefault="003346D5">
      <w:pPr>
        <w:spacing w:after="205"/>
        <w:ind w:left="-5" w:right="1054"/>
      </w:pPr>
      <w:r>
        <w:t>从定义中可以清楚地看出，随机变量X的方差衡量X在其均值E（X）周围所取值的平均变异性。</w:t>
      </w:r>
    </w:p>
    <w:p w:rsidR="00832BF3" w:rsidRDefault="003346D5">
      <w:pPr>
        <w:spacing w:after="173"/>
        <w:ind w:left="-15" w:right="1054" w:firstLine="299"/>
      </w:pPr>
      <w:r>
        <w:t>假设X是一个离散随机变量，具有有限多个概率值x1，…，xn。那么X的方差是多少？</w:t>
      </w:r>
    </w:p>
    <w:p w:rsidR="00832BF3" w:rsidRDefault="003346D5">
      <w:pPr>
        <w:spacing w:after="181" w:line="265" w:lineRule="auto"/>
        <w:ind w:right="1054"/>
        <w:jc w:val="right"/>
      </w:pPr>
      <w:r>
        <w:t>X方差的平方根称为X的标准差，通常用SD（X）表示。</w:t>
      </w:r>
    </w:p>
    <w:p w:rsidR="00832BF3" w:rsidRDefault="003346D5">
      <w:pPr>
        <w:spacing w:after="229"/>
        <w:ind w:left="-15" w:right="1054" w:firstLine="299"/>
      </w:pPr>
      <w:r>
        <w:t>随机变量X的期望具有以下变分性质：是a的值使所有实数a上的数量E（X-a）2最小化。你知道如何证明这一点吗？</w:t>
      </w:r>
    </w:p>
    <w:p w:rsidR="00832BF3" w:rsidRDefault="003346D5">
      <w:pPr>
        <w:spacing w:after="163"/>
        <w:ind w:left="-15" w:right="1054" w:firstLine="299"/>
      </w:pPr>
      <w:r>
        <w:t>如果随机变量X的方差很小，则X不能偏离其平均值（=E（X）=μ）。这可以通过Chebyshev不等式来精确说明，它说明了以下几点。</w:t>
      </w:r>
    </w:p>
    <w:p w:rsidR="00832BF3" w:rsidRDefault="003346D5">
      <w:pPr>
        <w:spacing w:after="87"/>
        <w:ind w:left="-15" w:right="1054" w:firstLine="299"/>
      </w:pPr>
      <w:r>
        <w:t>Chebyshev不等式：设X为方差有限且均值为μ的随机变量然后，对于每一个&gt;0，以下不等式成立：</w:t>
      </w:r>
    </w:p>
    <w:p w:rsidR="00832BF3" w:rsidRDefault="003346D5">
      <w:pPr>
        <w:spacing w:after="107" w:line="265" w:lineRule="auto"/>
        <w:ind w:left="513" w:right="1641"/>
        <w:jc w:val="center"/>
      </w:pPr>
      <w:r>
        <w:t>.</w:t>
      </w:r>
    </w:p>
    <w:p w:rsidR="00832BF3" w:rsidRDefault="003346D5">
      <w:pPr>
        <w:ind w:left="-5" w:right="1054"/>
      </w:pPr>
      <w:r>
        <w:t>换言之，X偏离其平均值以上的概率由</w:t>
      </w:r>
    </w:p>
    <w:p w:rsidR="00832BF3" w:rsidRDefault="003346D5">
      <w:pPr>
        <w:ind w:left="-5" w:right="1054"/>
      </w:pPr>
      <w:r>
        <w:t>.</w:t>
      </w:r>
    </w:p>
    <w:p w:rsidR="00832BF3" w:rsidRDefault="003346D5">
      <w:pPr>
        <w:spacing w:after="0" w:line="269" w:lineRule="auto"/>
        <w:ind w:left="309" w:right="1054"/>
      </w:pPr>
      <w:r>
        <w:t>切比雪夫不等式的证明</w:t>
      </w:r>
    </w:p>
    <w:p w:rsidR="00832BF3" w:rsidRDefault="003346D5">
      <w:pPr>
        <w:spacing w:after="187" w:line="259" w:lineRule="auto"/>
        <w:ind w:left="3463" w:right="0" w:firstLine="0"/>
        <w:jc w:val="left"/>
      </w:pPr>
      <w:r>
        <w:rPr>
          <w:noProof/>
        </w:rPr>
        <w:drawing>
          <wp:inline distT="0" distB="0" distL="0" distR="0">
            <wp:extent cx="1511808" cy="283464"/>
            <wp:effectExtent l="0" t="0" r="0" b="0"/>
            <wp:docPr id="358610" name="Picture 358610"/>
            <wp:cNvGraphicFramePr/>
            <a:graphic xmlns:a="http://schemas.openxmlformats.org/drawingml/2006/main">
              <a:graphicData uri="http://schemas.openxmlformats.org/drawingml/2006/picture">
                <pic:pic xmlns:pic="http://schemas.openxmlformats.org/drawingml/2006/picture">
                  <pic:nvPicPr>
                    <pic:cNvPr id="358610" name="Picture 358610"/>
                    <pic:cNvPicPr/>
                  </pic:nvPicPr>
                  <pic:blipFill>
                    <a:blip r:embed="rId26"/>
                    <a:stretch>
                      <a:fillRect/>
                    </a:stretch>
                  </pic:blipFill>
                  <pic:spPr>
                    <a:xfrm>
                      <a:off x="0" y="0"/>
                      <a:ext cx="1511808" cy="283464"/>
                    </a:xfrm>
                    <a:prstGeom prst="rect">
                      <a:avLst/>
                    </a:prstGeom>
                  </pic:spPr>
                </pic:pic>
              </a:graphicData>
            </a:graphic>
          </wp:inline>
        </w:drawing>
      </w:r>
    </w:p>
    <w:p w:rsidR="00832BF3" w:rsidRDefault="003346D5">
      <w:pPr>
        <w:spacing w:after="606" w:line="216" w:lineRule="auto"/>
        <w:ind w:left="-5" w:right="1054"/>
      </w:pPr>
      <w:r>
        <w:t>同时考虑两边的期望值（在左边，我们有一个指标随机变量，它取值1 when，否则取0）。</w:t>
      </w:r>
    </w:p>
    <w:p w:rsidR="00832BF3" w:rsidRDefault="003346D5">
      <w:pPr>
        <w:pStyle w:val="1"/>
        <w:ind w:left="469" w:right="459" w:hanging="484"/>
      </w:pPr>
      <w:r>
        <w:t>随机变量的独立性</w:t>
      </w:r>
    </w:p>
    <w:p w:rsidR="00832BF3" w:rsidRDefault="003346D5">
      <w:pPr>
        <w:spacing w:after="181"/>
        <w:ind w:left="-5" w:right="1054"/>
      </w:pPr>
      <w:r>
        <w:t>我们说两个随机变量X和Y是独立的，如果对任何涉及Y的事件的条件作用不改变任何涉及X的事件的概率，即。，</w:t>
      </w:r>
    </w:p>
    <w:p w:rsidR="00832BF3" w:rsidRDefault="003346D5">
      <w:pPr>
        <w:spacing w:after="199" w:line="265" w:lineRule="auto"/>
        <w:ind w:left="1420" w:right="2479"/>
        <w:jc w:val="center"/>
      </w:pPr>
      <w:r>
        <w:t>P{X∈A | Y∈B}=P{X∈A}</w:t>
      </w:r>
    </w:p>
    <w:p w:rsidR="00832BF3" w:rsidRDefault="003346D5">
      <w:pPr>
        <w:spacing w:after="177"/>
        <w:ind w:left="-5" w:right="1054"/>
      </w:pPr>
      <w:r>
        <w:t>对每个A和B。</w:t>
      </w:r>
    </w:p>
    <w:p w:rsidR="00832BF3" w:rsidRDefault="003346D5">
      <w:pPr>
        <w:spacing w:after="184"/>
        <w:ind w:left="309" w:right="1054"/>
      </w:pPr>
      <w:r>
        <w:t>同样地，X和Y的独立性与</w:t>
      </w:r>
    </w:p>
    <w:p w:rsidR="00832BF3" w:rsidRDefault="003346D5">
      <w:pPr>
        <w:spacing w:after="199" w:line="265" w:lineRule="auto"/>
        <w:ind w:left="1420" w:right="2479"/>
        <w:jc w:val="center"/>
      </w:pPr>
      <w:r>
        <w:t>P{X∈A，Y∈B}=P{X∈A}P{Y∈B}</w:t>
      </w:r>
    </w:p>
    <w:p w:rsidR="00832BF3" w:rsidRDefault="003346D5">
      <w:pPr>
        <w:spacing w:after="177"/>
        <w:ind w:left="-5" w:right="1054"/>
      </w:pPr>
      <w:r>
        <w:t>对每个A和B。</w:t>
      </w:r>
    </w:p>
    <w:p w:rsidR="00832BF3" w:rsidRDefault="003346D5">
      <w:pPr>
        <w:spacing w:after="308"/>
        <w:ind w:left="309" w:right="1054"/>
      </w:pPr>
      <w:r>
        <w:t>以下是独立的后果。如果X和Y是独立的，那么</w:t>
      </w:r>
    </w:p>
    <w:p w:rsidR="00832BF3" w:rsidRDefault="003346D5">
      <w:pPr>
        <w:numPr>
          <w:ilvl w:val="0"/>
          <w:numId w:val="5"/>
        </w:numPr>
        <w:spacing w:after="172"/>
        <w:ind w:left="499" w:right="1054" w:hanging="255"/>
      </w:pPr>
      <w:r>
        <w:t>对于每对函数g和h，g（X）和h（Y）是独立的。</w:t>
      </w:r>
    </w:p>
    <w:p w:rsidR="00832BF3" w:rsidRDefault="003346D5">
      <w:pPr>
        <w:numPr>
          <w:ilvl w:val="0"/>
          <w:numId w:val="5"/>
        </w:numPr>
        <w:spacing w:after="338"/>
        <w:ind w:left="499" w:right="1054" w:hanging="255"/>
      </w:pPr>
      <w:r>
        <w:t>E（g（X）h（Y））=每对函数g和h的Eg（X）Eh（Y）。</w:t>
      </w:r>
    </w:p>
    <w:p w:rsidR="00832BF3" w:rsidRDefault="003346D5">
      <w:pPr>
        <w:ind w:left="-15" w:right="1054" w:firstLine="299"/>
      </w:pPr>
      <w:r>
        <w:t>更一般地，我们说随机变量X1，…，Xk是（相互）独立的，如果对于每1≤i≤k，任何涉及Xj的事件的条件作用，j 6=i不改变任何涉及Xi的事件的概率。</w:t>
      </w:r>
    </w:p>
    <w:p w:rsidR="00832BF3" w:rsidRDefault="003346D5">
      <w:pPr>
        <w:spacing w:after="197"/>
        <w:ind w:left="-5" w:right="1054"/>
      </w:pPr>
      <w:r>
        <w:t>从这里可以很容易地导出独立性的性质，例如</w:t>
      </w:r>
    </w:p>
    <w:p w:rsidR="00832BF3" w:rsidRDefault="003346D5">
      <w:pPr>
        <w:spacing w:after="72" w:line="265" w:lineRule="auto"/>
        <w:ind w:left="513" w:right="1571"/>
        <w:jc w:val="center"/>
      </w:pPr>
      <w:r>
        <w:t>P{X1∈A1，…，Xk yn Ak}=P{X1 yn A1}P{X2 yn A2}…P{Xk yn Ak}</w:t>
      </w:r>
    </w:p>
    <w:p w:rsidR="00832BF3" w:rsidRDefault="003346D5">
      <w:pPr>
        <w:spacing w:after="600"/>
        <w:ind w:left="-5" w:right="1054"/>
      </w:pPr>
      <w:r>
        <w:t>对于事件A1，…，Ak的所有可能选择。</w:t>
      </w:r>
    </w:p>
    <w:p w:rsidR="00832BF3" w:rsidRDefault="003346D5">
      <w:pPr>
        <w:pStyle w:val="1"/>
        <w:spacing w:after="318"/>
        <w:ind w:left="469" w:right="459" w:hanging="484"/>
      </w:pPr>
      <w:r>
        <w:t>共同分配</w:t>
      </w:r>
    </w:p>
    <w:p w:rsidR="00832BF3" w:rsidRDefault="003346D5">
      <w:pPr>
        <w:pStyle w:val="2"/>
        <w:ind w:left="598" w:right="102" w:hanging="613"/>
      </w:pPr>
      <w:r>
        <w:t>Ber（p）分布</w:t>
      </w:r>
    </w:p>
    <w:p w:rsidR="00832BF3" w:rsidRDefault="003346D5">
      <w:pPr>
        <w:spacing w:after="216"/>
        <w:ind w:left="-5" w:right="1054"/>
      </w:pPr>
      <w:r>
        <w:t>如果随机变量X取p{X=1}=p的两个值0和1，则称其具有Ber（p）（带参数p的Bernoulli）分布。</w:t>
      </w:r>
    </w:p>
    <w:p w:rsidR="00832BF3" w:rsidRDefault="003346D5">
      <w:pPr>
        <w:spacing w:after="525" w:line="265" w:lineRule="auto"/>
        <w:ind w:right="1054"/>
        <w:jc w:val="right"/>
      </w:pPr>
      <w:r>
        <w:t>然后注意EX=p和V ar（X）=p（1-p）。p的哪个值是X的最大变量？最小变量？</w:t>
      </w:r>
    </w:p>
    <w:p w:rsidR="00832BF3" w:rsidRDefault="003346D5">
      <w:pPr>
        <w:pStyle w:val="2"/>
        <w:ind w:left="598" w:right="102" w:hanging="613"/>
      </w:pPr>
      <w:r>
        <w:t>仓（n，p）分布</w:t>
      </w:r>
    </w:p>
    <w:p w:rsidR="00832BF3" w:rsidRDefault="003346D5">
      <w:pPr>
        <w:spacing w:after="95"/>
        <w:ind w:left="-5" w:right="1054"/>
      </w:pPr>
      <w:r>
        <w:t>随机变量X具有参数n和p的二项分布（n是正整数，p∈[0,1]），如果它取0,1，…，n的值，pmf由</w:t>
      </w:r>
    </w:p>
    <w:p w:rsidR="00832BF3" w:rsidRDefault="003346D5">
      <w:pPr>
        <w:tabs>
          <w:tab w:val="center" w:pos="3472"/>
          <w:tab w:val="center" w:pos="6239"/>
        </w:tabs>
        <w:spacing w:after="232" w:line="265" w:lineRule="auto"/>
        <w:ind w:left="0" w:right="0" w:firstLine="0"/>
        <w:jc w:val="left"/>
      </w:pPr>
      <w:r>
        <w:t>每k=0,1，…，n。</w:t>
      </w:r>
    </w:p>
    <w:p w:rsidR="00832BF3" w:rsidRDefault="003346D5">
      <w:pPr>
        <w:ind w:left="-5" w:right="5008"/>
      </w:pPr>
      <w:r>
        <w:t>这是二项式系数：</w:t>
      </w:r>
    </w:p>
    <w:p w:rsidR="00832BF3" w:rsidRDefault="003346D5">
      <w:pPr>
        <w:spacing w:after="70" w:line="265" w:lineRule="auto"/>
        <w:ind w:left="513" w:right="1066"/>
        <w:jc w:val="center"/>
      </w:pPr>
      <w:r>
        <w:t>.</w:t>
      </w:r>
    </w:p>
    <w:p w:rsidR="00832BF3" w:rsidRDefault="003346D5">
      <w:pPr>
        <w:spacing w:after="150"/>
        <w:ind w:left="-5" w:right="1054"/>
      </w:pPr>
      <w:r>
        <w:t>一个Bin（n，p）随机变量的主要例子是一枚硬币在n次独立投掷中获得的人头数，人头的概率等于p。</w:t>
      </w:r>
    </w:p>
    <w:p w:rsidR="00832BF3" w:rsidRDefault="003346D5">
      <w:pPr>
        <w:spacing w:after="152"/>
        <w:ind w:left="-15" w:right="1054" w:firstLine="299"/>
      </w:pPr>
      <w:r>
        <w:t>这里有一个关于Mosteller书中二项分布的有趣问题（你可以很容易地在R中计算出这些概率）。</w:t>
      </w:r>
    </w:p>
    <w:p w:rsidR="00832BF3" w:rsidRDefault="003346D5">
      <w:pPr>
        <w:spacing w:after="321" w:line="267" w:lineRule="auto"/>
        <w:ind w:left="-5" w:right="1054"/>
      </w:pPr>
      <w:r>
        <w:t>例3.1（摘自Mosteller的书（问题19：Issac Newton帮助Samuel Pepys））。佩皮斯写信给牛顿，问三个事件中哪一个更有可能：一个人（a）掷6个骰子时至少得到16个，（b）掷12个骰子时至少得到2个6，或（c）掷18个骰子时至少得到3个6，答案是什么？</w:t>
      </w:r>
    </w:p>
    <w:p w:rsidR="00832BF3" w:rsidRDefault="003346D5">
      <w:pPr>
        <w:spacing w:after="231"/>
        <w:ind w:left="-15" w:right="1054" w:firstLine="299"/>
      </w:pPr>
      <w:r>
        <w:t>设X表示一枚硬币n次独立抛掷中的头部数，头部概率为p，那么我们知道X∼Bin（n，p）。如果，现在，Xi表示二元随机变量，如果第i次投掷是头部，则取1，如果第i次投掷是尾部，则取0，那么应该清楚</w:t>
      </w:r>
    </w:p>
    <w:p w:rsidR="00832BF3" w:rsidRDefault="003346D5">
      <w:pPr>
        <w:spacing w:after="216" w:line="265" w:lineRule="auto"/>
        <w:ind w:left="513" w:right="1571"/>
        <w:jc w:val="center"/>
      </w:pPr>
      <w:r>
        <w:t>X=X1+····+Xn。</w:t>
      </w:r>
    </w:p>
    <w:p w:rsidR="00832BF3" w:rsidRDefault="003346D5">
      <w:pPr>
        <w:spacing w:after="175"/>
        <w:ind w:left="-5" w:right="1054"/>
      </w:pPr>
      <w:r>
        <w:t>注意，每个Xi是Ber（p）随机变量，X1，…，Xn是独立的。因此，Bin（n，p）随机变量可以看作n个独立Ber（p）随机变量的和中心极限定理（我们将在后面的课程中详细研究）意味着大量i.i.d的和（i.i.d是什么？）随机变量近似正常。这意味着当n大且p固定时，Bin（n，p）分布看起来像正态分布。我们稍后会把这一点说清楚的。特别地，这意味着二项式概率可以通过N个大P和P固定的正常概率近似计算。从这个角度来看，当k较大时，从6k卷的模具中得到k个或更多个六角的概率是多少？</w:t>
      </w:r>
    </w:p>
    <w:p w:rsidR="00832BF3" w:rsidRDefault="003346D5">
      <w:pPr>
        <w:spacing w:after="495"/>
        <w:ind w:left="-15" w:right="1054" w:firstLine="299"/>
      </w:pPr>
      <w:r>
        <w:t>Bin（n，p）分布的平均值是多少？根据一枚硬币的n次独立投掷，对头部概率的无偏估计是什么？Bin（n，p）的方差是多少？</w:t>
      </w:r>
    </w:p>
    <w:p w:rsidR="00832BF3" w:rsidRDefault="003346D5">
      <w:pPr>
        <w:pStyle w:val="2"/>
        <w:ind w:left="598" w:right="102" w:hanging="613"/>
      </w:pPr>
      <w:r>
        <w:t>泊松分布</w:t>
      </w:r>
    </w:p>
    <w:p w:rsidR="00832BF3" w:rsidRDefault="003346D5">
      <w:pPr>
        <w:spacing w:after="106"/>
        <w:ind w:left="-5" w:right="1054"/>
      </w:pPr>
      <w:r>
        <w:t>如果X取0,1,2，…，则随机变量X具有参数λ&gt;0的泊松分布（用Poi（λ）表示）pmf由</w:t>
      </w:r>
    </w:p>
    <w:p w:rsidR="00832BF3" w:rsidRDefault="003346D5">
      <w:pPr>
        <w:tabs>
          <w:tab w:val="center" w:pos="3729"/>
          <w:tab w:val="center" w:pos="5765"/>
        </w:tabs>
        <w:spacing w:after="96" w:line="265" w:lineRule="auto"/>
        <w:ind w:left="0" w:right="0" w:firstLine="0"/>
        <w:jc w:val="left"/>
      </w:pPr>
      <w:r>
        <w:t>对于k=0,1,2，。。。。</w:t>
      </w:r>
    </w:p>
    <w:p w:rsidR="00832BF3" w:rsidRDefault="003346D5">
      <w:pPr>
        <w:spacing w:after="167"/>
        <w:ind w:left="-5" w:right="1054"/>
      </w:pPr>
      <w:r>
        <w:t>泊松分布的主要效用来自以下事实：</w:t>
      </w:r>
    </w:p>
    <w:p w:rsidR="00832BF3" w:rsidRDefault="003346D5">
      <w:pPr>
        <w:spacing w:after="176"/>
        <w:ind w:left="-15" w:right="1054" w:firstLine="299"/>
      </w:pPr>
      <w:r>
        <w:t>事实：二项式分布Bin（n，p）很好地近似于泊松分布POI（NP），只要数量NP2小。</w:t>
      </w:r>
    </w:p>
    <w:p w:rsidR="00832BF3" w:rsidRDefault="003346D5">
      <w:pPr>
        <w:spacing w:after="210"/>
        <w:ind w:left="309" w:right="1054"/>
      </w:pPr>
      <w:r>
        <w:t>要直观地看到为什么这是真的，只要看看</w:t>
      </w:r>
    </w:p>
    <w:p w:rsidR="00832BF3" w:rsidRDefault="003346D5">
      <w:pPr>
        <w:spacing w:after="252" w:line="265" w:lineRule="auto"/>
        <w:ind w:right="1069"/>
        <w:jc w:val="center"/>
      </w:pPr>
      <w:r>
        <w:t>P{Bin（n，P）=0}=（1P）n=exp（nlog（1P））。</w:t>
      </w:r>
    </w:p>
    <w:p w:rsidR="00832BF3" w:rsidRDefault="003346D5">
      <w:pPr>
        <w:ind w:left="-5" w:right="1054"/>
      </w:pPr>
      <w:r>
        <w:t>现在注意，np2很小意味着p很小（注意p可以写成pnp2/n≤pnp2，所以小np2必然意味着p很小）当p为小时，我们可以将log（1～p）近似为p p2／2，从而得到</w:t>
      </w:r>
    </w:p>
    <w:p w:rsidR="00832BF3" w:rsidRDefault="003346D5">
      <w:pPr>
        <w:spacing w:after="82" w:line="265" w:lineRule="auto"/>
        <w:ind w:left="1793" w:right="1372"/>
        <w:jc w:val="left"/>
      </w:pPr>
      <w:r>
        <w:t>.</w:t>
      </w:r>
    </w:p>
    <w:p w:rsidR="00832BF3" w:rsidRDefault="003346D5">
      <w:pPr>
        <w:spacing w:line="327" w:lineRule="auto"/>
        <w:ind w:left="-5" w:right="1054"/>
      </w:pPr>
      <w:r>
        <w:t>现在因为NP2小，所以我们可以忽略上面的第二个术语，得到p{bin（n，p）＝0 }近似由Ep（NP）精确地等于p{POI（NP）＝0 }。对于每一个固定k＝0，1，2，……，同样可以用p{POI（NP）＝k}近似地逼近p{ Bin（n，p）＝k}。</w:t>
      </w:r>
    </w:p>
    <w:p w:rsidR="00832BF3" w:rsidRDefault="003346D5">
      <w:pPr>
        <w:spacing w:after="200"/>
        <w:ind w:left="-15" w:right="1054" w:firstLine="299"/>
      </w:pPr>
      <w:r>
        <w:t>有一个形式定理（称为Le-Cam定理）严格证明了当np2很小时Bin（n，p）≈Poi（np）以下无需证明（其证明不在本类范围内）。</w:t>
      </w:r>
    </w:p>
    <w:p w:rsidR="00832BF3" w:rsidRDefault="003346D5">
      <w:pPr>
        <w:spacing w:after="117" w:line="267" w:lineRule="auto"/>
        <w:ind w:left="-5" w:right="1054"/>
      </w:pPr>
      <w:r>
        <w:t>定理3.2（勒卡姆定理）假设X1，…，X n是独立的随机变量，因此对于某些pi∈[0,1]对于i=1，…，n，Xi∼Ber（pi），设X=X1+····+Xn和λ=p1+…pn那么</w:t>
      </w:r>
    </w:p>
    <w:p w:rsidR="00832BF3" w:rsidRDefault="003346D5">
      <w:pPr>
        <w:spacing w:after="328" w:line="265" w:lineRule="auto"/>
        <w:ind w:left="513" w:right="1611"/>
        <w:jc w:val="center"/>
      </w:pPr>
      <w:r>
        <w:t>.</w:t>
      </w:r>
    </w:p>
    <w:p w:rsidR="00832BF3" w:rsidRDefault="003346D5">
      <w:pPr>
        <w:spacing w:after="92"/>
        <w:ind w:left="309" w:right="1054"/>
      </w:pPr>
      <w:r>
        <w:t>在特殊情况下，当p1=···=pn=p时，上述定理表明</w:t>
      </w:r>
    </w:p>
    <w:p w:rsidR="00832BF3" w:rsidRDefault="003346D5">
      <w:pPr>
        <w:spacing w:after="111" w:line="259" w:lineRule="auto"/>
        <w:ind w:left="2651" w:right="0"/>
        <w:jc w:val="left"/>
      </w:pPr>
      <w:r>
        <w:t>∞</w:t>
      </w:r>
    </w:p>
    <w:p w:rsidR="00832BF3" w:rsidRDefault="003346D5">
      <w:pPr>
        <w:spacing w:after="34" w:line="265" w:lineRule="auto"/>
        <w:ind w:left="513" w:right="1580"/>
        <w:jc w:val="center"/>
      </w:pPr>
      <w:r>
        <w:t>X | P{Bin（n，P）=k}-P{Poi（np）=k}|&lt;2np2</w:t>
      </w:r>
    </w:p>
    <w:p w:rsidR="00832BF3" w:rsidRDefault="003346D5">
      <w:pPr>
        <w:spacing w:after="265" w:line="259" w:lineRule="auto"/>
        <w:ind w:left="2586" w:right="0"/>
        <w:jc w:val="left"/>
      </w:pPr>
      <w:r>
        <w:t>k=0</w:t>
      </w:r>
    </w:p>
    <w:p w:rsidR="00832BF3" w:rsidRDefault="003346D5">
      <w:pPr>
        <w:spacing w:line="489" w:lineRule="auto"/>
        <w:ind w:left="284" w:right="1054" w:hanging="299"/>
      </w:pPr>
      <w:r>
        <w:t>因此，当np2很小时，对于每个k=0,1，…，概率P{Bin（n，P）=k}接近于P{Poi（np）=k}这个事实的一个含义是，对于每个固定的λ&gt;0，我们有</w:t>
      </w:r>
    </w:p>
    <w:p w:rsidR="00832BF3" w:rsidRDefault="003346D5">
      <w:pPr>
        <w:tabs>
          <w:tab w:val="center" w:pos="3809"/>
          <w:tab w:val="center" w:pos="5873"/>
        </w:tabs>
        <w:spacing w:after="175" w:line="265" w:lineRule="auto"/>
        <w:ind w:left="0" w:right="0" w:firstLine="0"/>
        <w:jc w:val="left"/>
      </w:pPr>
      <w:r>
        <w:t>当n很大时。</w:t>
      </w:r>
    </w:p>
    <w:p w:rsidR="00832BF3" w:rsidRDefault="003346D5">
      <w:pPr>
        <w:spacing w:after="164"/>
        <w:ind w:left="-5" w:right="1054"/>
      </w:pPr>
      <w:r>
        <w:t>这是因为当p=λ/n时，我们有np2=λ2/n，当n较大时，它会很小。</w:t>
      </w:r>
    </w:p>
    <w:p w:rsidR="00832BF3" w:rsidRDefault="003346D5">
      <w:pPr>
        <w:spacing w:after="144"/>
        <w:ind w:left="-15" w:right="1054" w:firstLine="299"/>
      </w:pPr>
      <w:r>
        <w:t>泊松分布的这种近似性质是泊松分布用于模拟稀有事件计数的原因。例如，一个电话接线员一天接到的电话号码、一天中某条街道上发生的事故数目、一本书中发现的打字错误数目、一场足球比赛中进球的数目，都可以被模拟成Poi（λ）的某个λ&gt;0。你能解释为什么这些现实生活中的随机量可以用泊松分布来建模吗？</w:t>
      </w:r>
    </w:p>
    <w:p w:rsidR="00832BF3" w:rsidRDefault="003346D5">
      <w:pPr>
        <w:spacing w:after="162"/>
        <w:ind w:left="-15" w:right="1054" w:firstLine="299"/>
      </w:pPr>
      <w:r>
        <w:t>下面的例子给出了泊松分布提供良好近似的另一种情况。</w:t>
      </w:r>
    </w:p>
    <w:p w:rsidR="00832BF3" w:rsidRDefault="003346D5">
      <w:pPr>
        <w:spacing w:after="184" w:line="267" w:lineRule="auto"/>
        <w:ind w:left="-5" w:right="1054"/>
      </w:pPr>
      <w:r>
        <w:t>例3.3。假设n个字母编号为1，…，n和n个信封编号为1，…，n。字母i的右信封是信封i。假设我取随机排列σ1，…，σn为1，…，n，然后将字母σi放入信封i中。让X表示在其右信封中的字母数X的分布是什么？</w:t>
      </w:r>
    </w:p>
    <w:p w:rsidR="00832BF3" w:rsidRDefault="003346D5">
      <w:pPr>
        <w:spacing w:after="117" w:line="319" w:lineRule="auto"/>
        <w:ind w:left="-15" w:right="1054" w:firstLine="299"/>
      </w:pPr>
      <w:r>
        <w:t>设Xi为随机变量，当第i个字母在第i个信封中时取1，否则取0那么很明显X=X1+····+Xn。注意</w:t>
      </w:r>
    </w:p>
    <w:p w:rsidR="00832BF3" w:rsidRDefault="003346D5">
      <w:pPr>
        <w:tabs>
          <w:tab w:val="center" w:pos="3609"/>
          <w:tab w:val="center" w:pos="5582"/>
        </w:tabs>
        <w:spacing w:after="186" w:line="265" w:lineRule="auto"/>
        <w:ind w:left="0" w:right="0" w:firstLine="0"/>
        <w:jc w:val="left"/>
      </w:pPr>
      <w:r>
        <w:t>对于每个i=1，…，n。</w:t>
      </w:r>
    </w:p>
    <w:p w:rsidR="00832BF3" w:rsidRDefault="003346D5">
      <w:pPr>
        <w:spacing w:after="232" w:line="267" w:lineRule="auto"/>
        <w:ind w:left="-5" w:right="1054"/>
      </w:pPr>
      <w:r>
        <w:t>这是因为第i封信同样可能在n个信封中的任何一个信封中。因此，这意味着</w:t>
      </w:r>
    </w:p>
    <w:p w:rsidR="00832BF3" w:rsidRDefault="003346D5">
      <w:pPr>
        <w:tabs>
          <w:tab w:val="center" w:pos="3814"/>
          <w:tab w:val="center" w:pos="5566"/>
        </w:tabs>
        <w:spacing w:after="230" w:line="265" w:lineRule="auto"/>
        <w:ind w:left="0" w:right="0" w:firstLine="0"/>
        <w:jc w:val="left"/>
      </w:pPr>
      <w:r>
        <w:t>当i=1，…，n时，Xi∼Ber（1/n）。</w:t>
      </w:r>
    </w:p>
    <w:p w:rsidR="00832BF3" w:rsidRDefault="003346D5">
      <w:pPr>
        <w:spacing w:after="137" w:line="267" w:lineRule="auto"/>
        <w:ind w:left="-5" w:right="1054"/>
      </w:pPr>
      <w:r>
        <w:t>如果X i也是独立的，那么X=X1+····+X n将是Bin（n，1/n），这对于大n非常接近Poi（1）。但是Xi在这里不是独立的，因为对于i 6=j，</w:t>
      </w:r>
    </w:p>
    <w:p w:rsidR="00832BF3" w:rsidRDefault="003346D5">
      <w:pPr>
        <w:spacing w:after="158" w:line="265" w:lineRule="auto"/>
        <w:ind w:left="513" w:right="1624"/>
        <w:jc w:val="center"/>
      </w:pPr>
      <w:r>
        <w:t>.</w:t>
      </w:r>
    </w:p>
    <w:p w:rsidR="00832BF3" w:rsidRDefault="003346D5">
      <w:pPr>
        <w:spacing w:after="31" w:line="267" w:lineRule="auto"/>
        <w:ind w:left="-5" w:right="1054"/>
      </w:pPr>
      <w:r>
        <w:t>但依赖性相对较弱，X的分布与Poi（1）非常接近。我们将通过证明p{x＝0 }近似等于p{POI（1）＝0 }＝E＝1来证明这一点。我将作为一个练习来展示，对于每个固定的k，P{X=k}≈P{Poi（1）=k}。要计算P{X=0}，我们可以编写</w:t>
      </w:r>
    </w:p>
    <w:p w:rsidR="00832BF3" w:rsidRDefault="003346D5">
      <w:pPr>
        <w:spacing w:after="106" w:line="259" w:lineRule="auto"/>
        <w:ind w:right="1783"/>
        <w:jc w:val="right"/>
      </w:pPr>
      <w:r>
        <w:t>.</w:t>
      </w:r>
    </w:p>
    <w:p w:rsidR="00832BF3" w:rsidRDefault="003346D5">
      <w:pPr>
        <w:spacing w:after="48" w:line="267" w:lineRule="auto"/>
        <w:ind w:left="-5" w:right="1054"/>
      </w:pPr>
      <w:r>
        <w:t>现在请注意，对于每个i1</w:t>
      </w:r>
    </w:p>
    <w:p w:rsidR="00832BF3" w:rsidRDefault="003346D5">
      <w:pPr>
        <w:spacing w:after="36" w:line="265" w:lineRule="auto"/>
        <w:ind w:left="513" w:right="1626"/>
        <w:jc w:val="center"/>
      </w:pPr>
      <w:r>
        <w:t>.</w:t>
      </w:r>
    </w:p>
    <w:p w:rsidR="00832BF3" w:rsidRDefault="003346D5">
      <w:pPr>
        <w:spacing w:after="39" w:line="267" w:lineRule="auto"/>
        <w:ind w:left="-5" w:right="1054"/>
      </w:pPr>
      <w:r>
        <w:t>这给了</w:t>
      </w:r>
    </w:p>
    <w:p w:rsidR="00832BF3" w:rsidRDefault="003346D5">
      <w:pPr>
        <w:spacing w:after="275" w:line="259" w:lineRule="auto"/>
        <w:ind w:right="2519"/>
        <w:jc w:val="right"/>
      </w:pPr>
      <w:r>
        <w:t>.</w:t>
      </w:r>
    </w:p>
    <w:p w:rsidR="00832BF3" w:rsidRDefault="003346D5">
      <w:pPr>
        <w:spacing w:after="142"/>
        <w:ind w:left="-15" w:right="1054" w:firstLine="299"/>
      </w:pPr>
      <w:r>
        <w:t>很容易证明Poi（λ）随机变量的期望和方差都等于λ。这也很有意义，因为两者之间的联系：</w:t>
      </w:r>
    </w:p>
    <w:p w:rsidR="00832BF3" w:rsidRDefault="003346D5">
      <w:pPr>
        <w:spacing w:after="126" w:line="265" w:lineRule="auto"/>
        <w:ind w:left="513" w:right="1571"/>
        <w:jc w:val="center"/>
      </w:pPr>
      <w:r>
        <w:t>Poi（λ）≈Bin（n，λ/n）</w:t>
      </w:r>
    </w:p>
    <w:p w:rsidR="00832BF3" w:rsidRDefault="003346D5">
      <w:pPr>
        <w:spacing w:after="35"/>
        <w:ind w:left="-5" w:right="1054"/>
      </w:pPr>
      <w:r>
        <w:t>作为</w:t>
      </w:r>
    </w:p>
    <w:p w:rsidR="00832BF3" w:rsidRDefault="003346D5">
      <w:pPr>
        <w:tabs>
          <w:tab w:val="center" w:pos="2184"/>
          <w:tab w:val="center" w:pos="5661"/>
        </w:tabs>
        <w:spacing w:after="110" w:line="265" w:lineRule="auto"/>
        <w:ind w:left="0" w:right="0" w:firstLine="0"/>
        <w:jc w:val="left"/>
      </w:pPr>
      <w:r>
        <w:t>E（Bin（n，λ/n））=λ和。</w:t>
      </w:r>
    </w:p>
    <w:p w:rsidR="00832BF3" w:rsidRDefault="003346D5">
      <w:pPr>
        <w:spacing w:after="597"/>
        <w:ind w:left="-5" w:right="1054"/>
      </w:pPr>
      <w:r>
        <w:t>当通过泊松分布对计数数据建模时，可以通过经验检验方差等于平均值的假设。如果经验方差似乎远高于平均值，那么有人说存在过度分散，在这种情况下，泊松可能不是一个好的数据模型。</w:t>
      </w:r>
    </w:p>
    <w:p w:rsidR="00832BF3" w:rsidRDefault="003346D5">
      <w:pPr>
        <w:pStyle w:val="1"/>
        <w:ind w:left="469" w:right="459" w:hanging="484"/>
      </w:pPr>
      <w:r>
        <w:t>协方差、相关与回归</w:t>
      </w:r>
    </w:p>
    <w:p w:rsidR="00832BF3" w:rsidRDefault="003346D5">
      <w:pPr>
        <w:spacing w:after="167"/>
        <w:ind w:left="-5" w:right="1054"/>
      </w:pPr>
      <w:r>
        <w:t>给定两个随机变量X和Y（使得X2和Y 2具有有限期望），X和Y之间的协方差用Cov（X，Y）表示，并定义为</w:t>
      </w:r>
    </w:p>
    <w:p w:rsidR="00832BF3" w:rsidRDefault="003346D5">
      <w:pPr>
        <w:tabs>
          <w:tab w:val="center" w:pos="4703"/>
          <w:tab w:val="center" w:pos="9278"/>
        </w:tabs>
        <w:spacing w:after="195" w:line="265" w:lineRule="auto"/>
        <w:ind w:left="0" w:right="0" w:firstLine="0"/>
        <w:jc w:val="left"/>
      </w:pPr>
      <w:r>
        <w:t>Cov（X，Y）：=E[（X-μX）（Y-μY）]（5）</w:t>
      </w:r>
    </w:p>
    <w:p w:rsidR="00832BF3" w:rsidRDefault="003346D5">
      <w:pPr>
        <w:spacing w:after="172"/>
        <w:ind w:left="-5" w:right="1054"/>
      </w:pPr>
      <w:r>
        <w:t>式中，μX：=E（X）和μY：=E（Y）。换句话说，Cov（X，Y）被定义为随机变量（X-？X）（Y-？Y）的期望值（但是这个随机变量有有限的期望值吗？你能证明这是假设X2和Y 2有有限期望的结果吗？）.</w:t>
      </w:r>
    </w:p>
    <w:p w:rsidR="00832BF3" w:rsidRDefault="003346D5">
      <w:pPr>
        <w:spacing w:after="175"/>
        <w:ind w:left="309" w:right="1054"/>
      </w:pPr>
      <w:r>
        <w:t>重要的是要注意协方差是双线性算子，即。，</w:t>
      </w:r>
    </w:p>
    <w:p w:rsidR="00832BF3" w:rsidRDefault="003346D5">
      <w:pPr>
        <w:tabs>
          <w:tab w:val="center" w:pos="4703"/>
          <w:tab w:val="center" w:pos="9278"/>
        </w:tabs>
        <w:spacing w:after="0" w:line="259" w:lineRule="auto"/>
        <w:ind w:left="0" w:right="0" w:firstLine="0"/>
        <w:jc w:val="left"/>
      </w:pPr>
      <w:r>
        <w:t>Cov（XaiXi，XbjYj）=XXaibjCov（Xi，Yj）。（6）</w:t>
      </w:r>
    </w:p>
    <w:p w:rsidR="00832BF3" w:rsidRDefault="003346D5">
      <w:pPr>
        <w:tabs>
          <w:tab w:val="center" w:pos="3106"/>
          <w:tab w:val="center" w:pos="3914"/>
          <w:tab w:val="center" w:pos="4952"/>
          <w:tab w:val="center" w:pos="5269"/>
        </w:tabs>
        <w:spacing w:after="178" w:line="265" w:lineRule="auto"/>
        <w:ind w:left="0" w:right="0" w:firstLine="0"/>
        <w:jc w:val="left"/>
      </w:pPr>
      <w:r>
        <w:t>我会的</w:t>
      </w:r>
    </w:p>
    <w:p w:rsidR="00832BF3" w:rsidRDefault="003346D5">
      <w:pPr>
        <w:spacing w:after="169"/>
        <w:ind w:left="-5" w:right="1054"/>
      </w:pPr>
      <w:r>
        <w:t>你能证明这是协方差定义（5）和期望算子线性的结果吗？</w:t>
      </w:r>
    </w:p>
    <w:p w:rsidR="00832BF3" w:rsidRDefault="003346D5">
      <w:pPr>
        <w:ind w:left="-15" w:right="1054" w:firstLine="299"/>
      </w:pPr>
      <w:r>
        <w:t>当X=Y时，很容易看出Cov（X，X）只是X的方差。利用协方差与方差和（6）之间的关系，可以推导出方差的下列标准性质：</w:t>
      </w:r>
    </w:p>
    <w:p w:rsidR="00832BF3" w:rsidRDefault="003346D5">
      <w:pPr>
        <w:numPr>
          <w:ilvl w:val="0"/>
          <w:numId w:val="6"/>
        </w:numPr>
        <w:spacing w:after="199" w:line="265" w:lineRule="auto"/>
        <w:ind w:left="499" w:right="1372" w:hanging="255"/>
        <w:jc w:val="left"/>
      </w:pPr>
      <w:r>
        <w:t>V ar（aX+b）=a2V ar（X）。</w:t>
      </w:r>
    </w:p>
    <w:p w:rsidR="00832BF3" w:rsidRDefault="003346D5">
      <w:pPr>
        <w:numPr>
          <w:ilvl w:val="0"/>
          <w:numId w:val="6"/>
        </w:numPr>
        <w:spacing w:after="410" w:line="265" w:lineRule="auto"/>
        <w:ind w:left="499" w:right="1372" w:hanging="255"/>
        <w:jc w:val="left"/>
      </w:pPr>
      <w:r>
        <w:t>V ar（Pi aiXi）=Pi a2iV ar（Xi）+Pi6=j aiajCov（Xi，Xj）。</w:t>
      </w:r>
    </w:p>
    <w:p w:rsidR="00832BF3" w:rsidRDefault="003346D5">
      <w:pPr>
        <w:ind w:left="-5" w:right="1054"/>
      </w:pPr>
      <w:r>
        <w:t>两个随机变量X和Y（使得X2和Y 2具有有限方差）之间的相关性定义为：</w:t>
      </w:r>
    </w:p>
    <w:p w:rsidR="00832BF3" w:rsidRDefault="003346D5">
      <w:pPr>
        <w:spacing w:after="133" w:line="259" w:lineRule="auto"/>
        <w:ind w:left="2703" w:right="0" w:firstLine="0"/>
        <w:jc w:val="left"/>
      </w:pPr>
      <w:r>
        <w:rPr>
          <w:noProof/>
        </w:rPr>
        <w:drawing>
          <wp:inline distT="0" distB="0" distL="0" distR="0">
            <wp:extent cx="2484121" cy="329184"/>
            <wp:effectExtent l="0" t="0" r="0" b="0"/>
            <wp:docPr id="358625" name="Picture 358625"/>
            <wp:cNvGraphicFramePr/>
            <a:graphic xmlns:a="http://schemas.openxmlformats.org/drawingml/2006/main">
              <a:graphicData uri="http://schemas.openxmlformats.org/drawingml/2006/picture">
                <pic:pic xmlns:pic="http://schemas.openxmlformats.org/drawingml/2006/picture">
                  <pic:nvPicPr>
                    <pic:cNvPr id="358625" name="Picture 358625"/>
                    <pic:cNvPicPr/>
                  </pic:nvPicPr>
                  <pic:blipFill>
                    <a:blip r:embed="rId41"/>
                    <a:stretch>
                      <a:fillRect/>
                    </a:stretch>
                  </pic:blipFill>
                  <pic:spPr>
                    <a:xfrm>
                      <a:off x="0" y="0"/>
                      <a:ext cx="2484121" cy="329184"/>
                    </a:xfrm>
                    <a:prstGeom prst="rect">
                      <a:avLst/>
                    </a:prstGeom>
                  </pic:spPr>
                </pic:pic>
              </a:graphicData>
            </a:graphic>
          </wp:inline>
        </w:drawing>
      </w:r>
    </w:p>
    <w:p w:rsidR="00832BF3" w:rsidRDefault="003346D5">
      <w:pPr>
        <w:spacing w:after="166"/>
        <w:ind w:left="-5" w:right="1054"/>
      </w:pPr>
      <w:r>
        <w:t>如果ρX，Y=0，我们说X和Y是不相关的。</w:t>
      </w:r>
    </w:p>
    <w:p w:rsidR="00832BF3" w:rsidRDefault="003346D5">
      <w:pPr>
        <w:spacing w:after="334" w:line="267" w:lineRule="auto"/>
        <w:ind w:left="-5" w:right="1054"/>
      </w:pPr>
      <w:r>
        <w:t>提议4.1关于相关性的两个事实：</w:t>
      </w:r>
    </w:p>
    <w:p w:rsidR="00832BF3" w:rsidRDefault="003346D5">
      <w:pPr>
        <w:numPr>
          <w:ilvl w:val="0"/>
          <w:numId w:val="7"/>
        </w:numPr>
        <w:spacing w:after="118" w:line="267" w:lineRule="auto"/>
        <w:ind w:left="499" w:right="1054" w:hanging="263"/>
      </w:pPr>
      <w:r>
        <w:t>相关系数ρX，Y总是介于-1和1之间。</w:t>
      </w:r>
    </w:p>
    <w:p w:rsidR="00832BF3" w:rsidRDefault="003346D5">
      <w:pPr>
        <w:numPr>
          <w:ilvl w:val="0"/>
          <w:numId w:val="7"/>
        </w:numPr>
        <w:spacing w:after="375" w:line="216" w:lineRule="auto"/>
        <w:ind w:left="499" w:right="1054" w:hanging="263"/>
      </w:pPr>
      <w:r>
        <w:t>对于每一个a，b，c，d∈（－∞，∞）。换句话说，在线性变换下，相关性是不变的（直至符号翻转）。</w:t>
      </w:r>
    </w:p>
    <w:p w:rsidR="00832BF3" w:rsidRDefault="003346D5">
      <w:pPr>
        <w:spacing w:line="267" w:lineRule="auto"/>
        <w:ind w:left="-5" w:right="3371"/>
      </w:pPr>
      <w:r>
        <w:t>证明写</w:t>
      </w:r>
    </w:p>
    <w:p w:rsidR="00832BF3" w:rsidRDefault="003346D5">
      <w:pPr>
        <w:spacing w:after="24" w:line="265" w:lineRule="auto"/>
        <w:ind w:left="513" w:right="1626"/>
        <w:jc w:val="center"/>
      </w:pPr>
      <w:r>
        <w:t>.</w:t>
      </w:r>
    </w:p>
    <w:p w:rsidR="00832BF3" w:rsidRDefault="003346D5">
      <w:pPr>
        <w:ind w:left="-5" w:right="1054"/>
      </w:pPr>
      <w:r>
        <w:t>使用标准不等式：</w:t>
      </w:r>
    </w:p>
    <w:p w:rsidR="00832BF3" w:rsidRDefault="003346D5">
      <w:pPr>
        <w:tabs>
          <w:tab w:val="center" w:pos="4718"/>
          <w:tab w:val="center" w:pos="9278"/>
        </w:tabs>
        <w:spacing w:after="112" w:line="265" w:lineRule="auto"/>
        <w:ind w:left="0" w:right="0" w:firstLine="0"/>
        <w:jc w:val="left"/>
      </w:pPr>
      <w:r>
        <w:t>（七）</w:t>
      </w:r>
    </w:p>
    <w:p w:rsidR="00832BF3" w:rsidRDefault="003346D5">
      <w:pPr>
        <w:spacing w:before="35"/>
        <w:ind w:left="-5" w:right="1054"/>
      </w:pPr>
      <w:r>
        <w:t>用a=（X-μX）/pV ar（X）和b=（Y-μY）/pV ar（Y）获得</w:t>
      </w:r>
    </w:p>
    <w:p w:rsidR="00832BF3" w:rsidRDefault="003346D5">
      <w:pPr>
        <w:spacing w:after="153" w:line="265" w:lineRule="auto"/>
        <w:ind w:left="1713" w:right="1372"/>
        <w:jc w:val="left"/>
      </w:pPr>
      <w:r>
        <w:t>.</w:t>
      </w:r>
    </w:p>
    <w:p w:rsidR="00832BF3" w:rsidRDefault="003346D5">
      <w:pPr>
        <w:spacing w:after="143"/>
        <w:ind w:left="-5" w:right="1054"/>
      </w:pPr>
      <w:r>
        <w:t>这证明了ρX，Y≤1为了证明ρX，Y&lt;-1，用</w:t>
      </w:r>
    </w:p>
    <w:p w:rsidR="00832BF3" w:rsidRDefault="003346D5">
      <w:pPr>
        <w:tabs>
          <w:tab w:val="center" w:pos="4675"/>
          <w:tab w:val="center" w:pos="9278"/>
        </w:tabs>
        <w:spacing w:after="283" w:line="265" w:lineRule="auto"/>
        <w:ind w:left="0" w:right="0" w:firstLine="0"/>
        <w:jc w:val="left"/>
      </w:pPr>
      <w:r>
        <w:t>（八）</w:t>
      </w:r>
    </w:p>
    <w:p w:rsidR="00832BF3" w:rsidRDefault="003346D5">
      <w:pPr>
        <w:tabs>
          <w:tab w:val="center" w:pos="3322"/>
          <w:tab w:val="center" w:pos="9328"/>
        </w:tabs>
        <w:spacing w:after="342"/>
        <w:ind w:left="0" w:right="0" w:firstLine="0"/>
        <w:jc w:val="left"/>
      </w:pPr>
      <w:r>
        <w:t>关于相关性和线性函数的事实作为练习留在这里。</w:t>
      </w:r>
    </w:p>
    <w:p w:rsidR="00832BF3" w:rsidRDefault="003346D5">
      <w:pPr>
        <w:ind w:left="-15" w:right="1054" w:firstLine="299"/>
      </w:pPr>
      <w:r>
        <w:t>Cauchy-Schwartz不等式：相关性ρX，Y介于-1和1之间的事实有时通过Cauchy-Schwartz不等式得到证明，该不等式指出：对于每对随机变量Z1和Z2，我们有</w:t>
      </w:r>
    </w:p>
    <w:p w:rsidR="00832BF3" w:rsidRDefault="003346D5">
      <w:pPr>
        <w:tabs>
          <w:tab w:val="center" w:pos="4685"/>
          <w:tab w:val="center" w:pos="9278"/>
        </w:tabs>
        <w:spacing w:after="112" w:line="265" w:lineRule="auto"/>
        <w:ind w:left="0" w:right="0" w:firstLine="0"/>
        <w:jc w:val="left"/>
      </w:pPr>
      <w:r>
        <w:t>)（九）</w:t>
      </w:r>
    </w:p>
    <w:p w:rsidR="00832BF3" w:rsidRDefault="003346D5">
      <w:pPr>
        <w:spacing w:after="159"/>
        <w:ind w:left="-5" w:right="1054"/>
      </w:pPr>
      <w:r>
        <w:t>根据上述不等式，取Z1=X-μX和Z2=Y-μY，即可推导出|ρX，Y |≤1的事实。</w:t>
      </w:r>
    </w:p>
    <w:p w:rsidR="00832BF3" w:rsidRDefault="003346D5">
      <w:pPr>
        <w:spacing w:after="167"/>
        <w:ind w:left="309" w:right="1054"/>
      </w:pPr>
      <w:r>
        <w:t>你能用（7）和（8）证明柯西-施瓦兹不等式（9）吗？</w:t>
      </w:r>
    </w:p>
    <w:p w:rsidR="00832BF3" w:rsidRDefault="003346D5">
      <w:pPr>
        <w:spacing w:after="314"/>
        <w:ind w:left="-15" w:right="1054" w:firstLine="299"/>
      </w:pPr>
      <w:r>
        <w:t>不相关性与独立性：下面总结了不相关性与独立性的关系：</w:t>
      </w:r>
    </w:p>
    <w:p w:rsidR="00832BF3" w:rsidRDefault="003346D5">
      <w:pPr>
        <w:numPr>
          <w:ilvl w:val="0"/>
          <w:numId w:val="8"/>
        </w:numPr>
        <w:spacing w:after="162"/>
        <w:ind w:left="499" w:right="1054" w:hanging="255"/>
      </w:pPr>
      <w:r>
        <w:t>两个独立的随机变量X和Y是不相关的。</w:t>
      </w:r>
    </w:p>
    <w:p w:rsidR="00832BF3" w:rsidRDefault="003346D5">
      <w:pPr>
        <w:numPr>
          <w:ilvl w:val="0"/>
          <w:numId w:val="8"/>
        </w:numPr>
        <w:spacing w:after="153"/>
        <w:ind w:left="499" w:right="1054" w:hanging="255"/>
      </w:pPr>
      <w:r>
        <w:t>存在许多不相关的随机变量X和Y的非独立的例子。你能想出几个吗？</w:t>
      </w:r>
    </w:p>
    <w:p w:rsidR="00832BF3" w:rsidRDefault="003346D5">
      <w:pPr>
        <w:numPr>
          <w:ilvl w:val="0"/>
          <w:numId w:val="8"/>
        </w:numPr>
        <w:ind w:left="499" w:right="1054" w:hanging="255"/>
      </w:pPr>
      <w:r>
        <w:t>当且仅当g（X）和h（Y）对于每对函数g和h不相关时，两个随机变量X和Y是独立的。</w:t>
      </w:r>
    </w:p>
    <w:p w:rsidR="00832BF3" w:rsidRDefault="003346D5">
      <w:pPr>
        <w:pStyle w:val="1"/>
        <w:ind w:left="469" w:right="459" w:hanging="484"/>
      </w:pPr>
      <w:r>
        <w:t>相关与回归</w:t>
      </w:r>
    </w:p>
    <w:p w:rsidR="00832BF3" w:rsidRDefault="003346D5">
      <w:pPr>
        <w:spacing w:after="222"/>
        <w:ind w:left="-5" w:right="1054"/>
      </w:pPr>
      <w:r>
        <w:t>ρX，Y的一个重要性质是它测量X和Y之间的线性关联强度。本节对此进行了说明。考虑由x的线性函数β0＋β1x逼近随机变量y的问题。对于给定数β0和β1，让我们用均方误差测量β0 +β1x近似y的精度：</w:t>
      </w:r>
    </w:p>
    <w:p w:rsidR="00832BF3" w:rsidRDefault="003346D5">
      <w:pPr>
        <w:spacing w:after="207" w:line="265" w:lineRule="auto"/>
        <w:ind w:left="513" w:right="1571"/>
        <w:jc w:val="center"/>
      </w:pPr>
      <w:r>
        <w:t>L（β0，β1）：=E（Y-β0-β1X）2。</w:t>
      </w:r>
    </w:p>
    <w:p w:rsidR="00832BF3" w:rsidRDefault="003346D5">
      <w:pPr>
        <w:spacing w:after="152"/>
        <w:ind w:left="-5" w:right="1054"/>
      </w:pPr>
      <w:r>
        <w:t>如果β0＋β1x是一个很好的近似y，则L（β0，β1）应该是低的。相反，如果β0＋β1X是Y的差近似，则L（β0，β1）应该是高的。当β0和β1在所有实数上变化时，L（β0，β1）的最小可能值是多少。</w:t>
      </w:r>
    </w:p>
    <w:p w:rsidR="00832BF3" w:rsidRDefault="003346D5">
      <w:pPr>
        <w:ind w:left="309" w:right="4251"/>
      </w:pPr>
      <w:r>
        <w:t>可以看出</w:t>
      </w:r>
    </w:p>
    <w:p w:rsidR="00832BF3" w:rsidRDefault="003346D5">
      <w:pPr>
        <w:tabs>
          <w:tab w:val="center" w:pos="4694"/>
          <w:tab w:val="center" w:pos="9228"/>
        </w:tabs>
        <w:spacing w:after="49" w:line="265" w:lineRule="auto"/>
        <w:ind w:left="0" w:right="0" w:firstLine="0"/>
        <w:jc w:val="left"/>
      </w:pPr>
      <w:r>
        <w:t>（十）</w:t>
      </w:r>
    </w:p>
    <w:p w:rsidR="00832BF3" w:rsidRDefault="003346D5">
      <w:pPr>
        <w:spacing w:after="143"/>
        <w:ind w:left="-5" w:right="1054"/>
      </w:pPr>
      <w:r>
        <w:t>你知道如何证明以上的情况吗？</w:t>
      </w:r>
    </w:p>
    <w:p w:rsidR="00832BF3" w:rsidRDefault="003346D5">
      <w:pPr>
        <w:spacing w:after="185"/>
        <w:ind w:left="-15" w:right="1054" w:firstLine="299"/>
      </w:pPr>
      <w:r>
        <w:t>事实（10）精确地捕获了相关测量Y和X之间的线性关联强度的解释。这是因为Minβ0、β1 L（β0、β1）代表了Y和X（10）的线性组合近似Y的最小可能均方误差，这表明它与Y和X.之间的相关性直接相关。</w:t>
      </w:r>
    </w:p>
    <w:p w:rsidR="00832BF3" w:rsidRDefault="003346D5">
      <w:pPr>
        <w:spacing w:after="158"/>
        <w:ind w:left="309" w:right="1054"/>
      </w:pPr>
      <w:r>
        <w:t>你能明确地写下使L（β0，β1）最小的β0和β1的值吗？</w:t>
      </w:r>
    </w:p>
    <w:p w:rsidR="00832BF3" w:rsidRDefault="003346D5">
      <w:pPr>
        <w:spacing w:after="590"/>
        <w:ind w:left="309" w:right="1054"/>
      </w:pPr>
      <w:r>
        <w:t>以上有没有让你想起线性回归？以什么方式？</w:t>
      </w:r>
    </w:p>
    <w:p w:rsidR="00832BF3" w:rsidRDefault="003346D5">
      <w:pPr>
        <w:pStyle w:val="1"/>
        <w:spacing w:after="249"/>
        <w:ind w:left="469" w:right="459" w:hanging="484"/>
      </w:pPr>
      <w:r>
        <w:t>回到共同分配</w:t>
      </w:r>
    </w:p>
    <w:p w:rsidR="00832BF3" w:rsidRDefault="003346D5">
      <w:pPr>
        <w:spacing w:after="483"/>
        <w:ind w:left="-5" w:right="1054"/>
      </w:pPr>
      <w:r>
        <w:t>在上一节课中，我们研究了二项分布和泊松分布。这两种分布都是离散分布，可由抛硬币引起（Bin（n，p）是硬币在n次独立抛硬币中的头部数分布，头部概率p和Poi（λ）≈Bin（n，λ/n））我们现在将修正另外两个由抛硬币产生的离散分布：几何分布和负二项分布。</w:t>
      </w:r>
    </w:p>
    <w:p w:rsidR="00832BF3" w:rsidRDefault="003346D5">
      <w:pPr>
        <w:pStyle w:val="2"/>
        <w:ind w:left="598" w:right="102" w:hanging="613"/>
      </w:pPr>
      <w:r>
        <w:t>几何分布</w:t>
      </w:r>
    </w:p>
    <w:p w:rsidR="00832BF3" w:rsidRDefault="003346D5">
      <w:pPr>
        <w:spacing w:after="170"/>
        <w:ind w:left="-5" w:right="1054"/>
      </w:pPr>
      <w:r>
        <w:t>如果X取1,2，…，则X具有参数p∈[0,1]的几何分布（写成X∼Geo（p））概率：</w:t>
      </w:r>
    </w:p>
    <w:p w:rsidR="00832BF3" w:rsidRDefault="003346D5">
      <w:pPr>
        <w:tabs>
          <w:tab w:val="center" w:pos="3814"/>
          <w:tab w:val="center" w:pos="5974"/>
        </w:tabs>
        <w:spacing w:after="232" w:line="265" w:lineRule="auto"/>
        <w:ind w:left="0" w:right="0" w:firstLine="0"/>
        <w:jc w:val="left"/>
      </w:pPr>
      <w:r>
        <w:t>P{X=k}=（1-P）k-1p对于k=1,2，。。。。</w:t>
      </w:r>
    </w:p>
    <w:p w:rsidR="00832BF3" w:rsidRDefault="003346D5">
      <w:pPr>
        <w:spacing w:after="174"/>
        <w:ind w:left="-5" w:right="1054"/>
      </w:pPr>
      <w:r>
        <w:t>很容易看出，获得第一个头部所需的独立投掷次数（硬币的头部概率为p）具有Geo（p）分布。</w:t>
      </w:r>
    </w:p>
    <w:p w:rsidR="00832BF3" w:rsidRDefault="003346D5">
      <w:pPr>
        <w:spacing w:after="181"/>
        <w:ind w:left="309" w:right="1054"/>
      </w:pPr>
      <w:r>
        <w:t>Geo（p）分布具有无记忆性的有趣性质，即如果X∼Geo（p），那么</w:t>
      </w:r>
    </w:p>
    <w:p w:rsidR="00832BF3" w:rsidRDefault="003346D5">
      <w:pPr>
        <w:tabs>
          <w:tab w:val="center" w:pos="4703"/>
          <w:tab w:val="center" w:pos="9228"/>
        </w:tabs>
        <w:spacing w:after="212" w:line="259" w:lineRule="auto"/>
        <w:ind w:left="0" w:right="0" w:firstLine="0"/>
        <w:jc w:val="left"/>
      </w:pPr>
      <w:r>
        <w:t>P{X&gt;m+n | X&gt;n}=P{X&gt;m}。（11）</w:t>
      </w:r>
    </w:p>
    <w:p w:rsidR="00832BF3" w:rsidRDefault="003346D5">
      <w:pPr>
        <w:spacing w:after="158"/>
        <w:ind w:left="-5" w:right="1054"/>
      </w:pPr>
      <w:r>
        <w:t>当P{X&gt;m}=（1-P）m时，这很容易检查。有趣的是，几何分布是{1,2，…}上唯一满足无记忆特性（11）的分布为此，假设X是一个满足（11）的随机变量，它接受{1,2，…}中的值设G（m）：=P{X&gt;m}，m=1,2，。。。。那么（11）与</w:t>
      </w:r>
    </w:p>
    <w:p w:rsidR="00832BF3" w:rsidRDefault="003346D5">
      <w:pPr>
        <w:spacing w:after="232" w:line="265" w:lineRule="auto"/>
        <w:ind w:right="1069"/>
        <w:jc w:val="center"/>
      </w:pPr>
      <w:r>
        <w:t>G（m+n）=G（m）G（n）。</w:t>
      </w:r>
    </w:p>
    <w:p w:rsidR="00832BF3" w:rsidRDefault="003346D5">
      <w:pPr>
        <w:spacing w:line="323" w:lineRule="auto"/>
        <w:ind w:left="-5" w:right="1054"/>
      </w:pPr>
      <w:r>
        <w:t>这清楚地给出了G（m）=（G（1））m，每m=1,2现在G（1）=P{X&gt;1}=1-P{X=1}如果p=1-p{X=1}，则</w:t>
      </w:r>
    </w:p>
    <w:p w:rsidR="00832BF3" w:rsidRDefault="003346D5">
      <w:pPr>
        <w:spacing w:after="165" w:line="265" w:lineRule="auto"/>
        <w:ind w:right="1079"/>
        <w:jc w:val="center"/>
      </w:pPr>
      <w:r>
        <w:t>G（m）=（1–（p）m</w:t>
      </w:r>
    </w:p>
    <w:p w:rsidR="00832BF3" w:rsidRDefault="003346D5">
      <w:pPr>
        <w:ind w:left="-5" w:right="1054"/>
      </w:pPr>
      <w:r>
        <w:t>这意味着P{X=k}=P{X&gt;k-1}-P{X&gt;k}=P（1-P）k-1对于每k≥1意味着X是</w:t>
      </w:r>
    </w:p>
    <w:p w:rsidR="00832BF3" w:rsidRDefault="003346D5">
      <w:pPr>
        <w:spacing w:after="495" w:line="265" w:lineRule="auto"/>
        <w:ind w:left="-5" w:right="1372"/>
        <w:jc w:val="left"/>
      </w:pPr>
      <w:r>
        <w:t>地理位置（p）。</w:t>
      </w:r>
    </w:p>
    <w:p w:rsidR="00832BF3" w:rsidRDefault="003346D5">
      <w:pPr>
        <w:pStyle w:val="2"/>
        <w:ind w:left="598" w:right="102" w:hanging="613"/>
      </w:pPr>
      <w:r>
        <w:t>负二项分布</w:t>
      </w:r>
    </w:p>
    <w:p w:rsidR="00832BF3" w:rsidRDefault="003346D5">
      <w:pPr>
        <w:spacing w:after="185"/>
        <w:ind w:left="-5" w:right="1054"/>
      </w:pPr>
      <w:r>
        <w:t>设X表示获得第k个头所需的投掷次数（硬币的头部概率为p）。下面给出X的分布。X取k，k+1，。。。和</w:t>
      </w:r>
    </w:p>
    <w:p w:rsidR="00832BF3" w:rsidRDefault="003346D5">
      <w:pPr>
        <w:spacing w:before="198" w:after="612"/>
        <w:ind w:left="-5" w:right="1054"/>
      </w:pPr>
      <w:r>
        <w:t>这称为负二项分布，参数为k和p（用NB（k，p）表示）如果G1，…，Gk是独立的Geo（p）随机变量，那么G1+···+Gk∼NB（k，p）（你能证明吗？）.</w:t>
      </w:r>
    </w:p>
    <w:p w:rsidR="00832BF3" w:rsidRDefault="003346D5">
      <w:pPr>
        <w:pStyle w:val="1"/>
        <w:spacing w:after="318"/>
        <w:ind w:left="469" w:right="459" w:hanging="484"/>
      </w:pPr>
      <w:r>
        <w:t>连续分布</w:t>
      </w:r>
    </w:p>
    <w:p w:rsidR="00832BF3" w:rsidRDefault="003346D5">
      <w:pPr>
        <w:pStyle w:val="2"/>
        <w:ind w:left="598" w:right="102" w:hanging="613"/>
      </w:pPr>
      <w:r>
        <w:t>正态或高斯分布</w:t>
      </w:r>
    </w:p>
    <w:p w:rsidR="00832BF3" w:rsidRDefault="003346D5">
      <w:pPr>
        <w:ind w:left="-5" w:right="1054"/>
      </w:pPr>
      <w:r>
        <w:t>随机变量X具有正态分布，平均值μ，方差σ2&gt;0，如果它具有以下pdf：</w:t>
      </w:r>
    </w:p>
    <w:p w:rsidR="00832BF3" w:rsidRDefault="003346D5">
      <w:pPr>
        <w:spacing w:after="104" w:line="265" w:lineRule="auto"/>
        <w:ind w:left="513" w:right="1602"/>
        <w:jc w:val="center"/>
      </w:pPr>
      <w:r>
        <w:t>.</w:t>
      </w:r>
    </w:p>
    <w:p w:rsidR="00832BF3" w:rsidRDefault="003346D5">
      <w:pPr>
        <w:spacing w:after="95"/>
        <w:ind w:left="-5" w:right="1054"/>
      </w:pPr>
      <w:r>
        <w:t>我们写X∼N（μ，σ2）。当μ=0和σ2=1时，我们认为X具有标准正态分布，标准正态pdf简单地用φ（·）表示：</w:t>
      </w:r>
    </w:p>
    <w:p w:rsidR="00832BF3" w:rsidRDefault="003346D5">
      <w:pPr>
        <w:spacing w:after="65" w:line="265" w:lineRule="auto"/>
        <w:ind w:left="513" w:right="1608"/>
        <w:jc w:val="center"/>
      </w:pPr>
      <w:r>
        <w:t>.</w:t>
      </w:r>
    </w:p>
    <w:p w:rsidR="00832BF3" w:rsidRDefault="003346D5">
      <w:pPr>
        <w:tabs>
          <w:tab w:val="center" w:pos="4871"/>
          <w:tab w:val="center" w:pos="5762"/>
        </w:tabs>
        <w:spacing w:after="57" w:line="259" w:lineRule="auto"/>
        <w:ind w:left="0" w:right="0" w:firstLine="0"/>
        <w:jc w:val="left"/>
      </w:pPr>
      <w:r>
        <w:t>2√</w:t>
      </w:r>
    </w:p>
    <w:p w:rsidR="00832BF3" w:rsidRDefault="003346D5">
      <w:pPr>
        <w:tabs>
          <w:tab w:val="center" w:pos="5892"/>
        </w:tabs>
        <w:spacing w:after="51"/>
        <w:ind w:left="-15" w:right="0" w:firstLine="0"/>
        <w:jc w:val="left"/>
      </w:pPr>
      <w:r>
        <w:t>你知道为什么φ（·）是一个有效的密度，也就是为什么R e-x/2dx=2π吗？</w:t>
      </w:r>
    </w:p>
    <w:p w:rsidR="00832BF3" w:rsidRDefault="003346D5">
      <w:pPr>
        <w:spacing w:after="169"/>
        <w:ind w:left="309" w:right="1054"/>
      </w:pPr>
      <w:r>
        <w:t>标准正态cdf用Φ（x）表示：</w:t>
      </w:r>
    </w:p>
    <w:p w:rsidR="00832BF3" w:rsidRDefault="003346D5">
      <w:pPr>
        <w:spacing w:after="28"/>
        <w:ind w:left="3829" w:right="4898" w:firstLine="734"/>
      </w:pPr>
      <w:r>
        <w:t>Z xΦ（x）：=φ（t）dt。</w:t>
      </w:r>
    </w:p>
    <w:p w:rsidR="00832BF3" w:rsidRDefault="003346D5">
      <w:pPr>
        <w:spacing w:after="259" w:line="259" w:lineRule="auto"/>
        <w:ind w:left="699" w:right="1534"/>
        <w:jc w:val="center"/>
      </w:pPr>
      <w:r>
        <w:t>−∞</w:t>
      </w:r>
    </w:p>
    <w:p w:rsidR="00832BF3" w:rsidRDefault="003346D5">
      <w:pPr>
        <w:ind w:left="-5" w:right="1054"/>
      </w:pPr>
      <w:r>
        <w:t>如果X∼N（μ，σ2），则E（X）=μ，V ar（X）=σ2有关正态分布的许多属性的列表，请参见相应的维基百科页面中心极限定理是正态分布是统计学中最突出的分布的主要原因。</w:t>
      </w:r>
    </w:p>
    <w:p w:rsidR="00832BF3" w:rsidRDefault="003346D5">
      <w:pPr>
        <w:pStyle w:val="2"/>
        <w:ind w:left="598" w:right="102" w:hanging="613"/>
      </w:pPr>
      <w:r>
        <w:t>均匀分布</w:t>
      </w:r>
    </w:p>
    <w:p w:rsidR="00832BF3" w:rsidRDefault="003346D5">
      <w:pPr>
        <w:ind w:left="-5" w:right="1054"/>
      </w:pPr>
      <w:r>
        <w:t>如果随机变量U具有以下pdf，则称其在（0,1）上具有均匀分布：</w:t>
      </w:r>
    </w:p>
    <w:p w:rsidR="00832BF3" w:rsidRDefault="003346D5">
      <w:pPr>
        <w:spacing w:after="209" w:line="259" w:lineRule="auto"/>
        <w:ind w:left="3343" w:right="0" w:firstLine="0"/>
        <w:jc w:val="left"/>
      </w:pPr>
      <w:r>
        <w:rPr>
          <w:noProof/>
        </w:rPr>
        <w:drawing>
          <wp:inline distT="0" distB="0" distL="0" distR="0">
            <wp:extent cx="1600200" cy="313944"/>
            <wp:effectExtent l="0" t="0" r="0" b="0"/>
            <wp:docPr id="358637" name="Picture 358637"/>
            <wp:cNvGraphicFramePr/>
            <a:graphic xmlns:a="http://schemas.openxmlformats.org/drawingml/2006/main">
              <a:graphicData uri="http://schemas.openxmlformats.org/drawingml/2006/picture">
                <pic:pic xmlns:pic="http://schemas.openxmlformats.org/drawingml/2006/picture">
                  <pic:nvPicPr>
                    <pic:cNvPr id="358637" name="Picture 358637"/>
                    <pic:cNvPicPr/>
                  </pic:nvPicPr>
                  <pic:blipFill>
                    <a:blip r:embed="rId53"/>
                    <a:stretch>
                      <a:fillRect/>
                    </a:stretch>
                  </pic:blipFill>
                  <pic:spPr>
                    <a:xfrm>
                      <a:off x="0" y="0"/>
                      <a:ext cx="1600200" cy="313944"/>
                    </a:xfrm>
                    <a:prstGeom prst="rect">
                      <a:avLst/>
                    </a:prstGeom>
                  </pic:spPr>
                </pic:pic>
              </a:graphicData>
            </a:graphic>
          </wp:inline>
        </w:drawing>
      </w:r>
    </w:p>
    <w:p w:rsidR="00832BF3" w:rsidRDefault="003346D5">
      <w:pPr>
        <w:spacing w:after="166"/>
        <w:ind w:left="-5" w:right="1054"/>
      </w:pPr>
      <w:r>
        <w:t>我们写U∼U[0,1]你是什么意思你的方差是多少？在统计学中，统一分布在哪里空分布下的p值通常根据U[0,1]分布进行分布（稍后详细介绍）。</w:t>
      </w:r>
    </w:p>
    <w:p w:rsidR="00832BF3" w:rsidRDefault="003346D5">
      <w:pPr>
        <w:ind w:left="-15" w:right="1054" w:firstLine="299"/>
      </w:pPr>
      <w:r>
        <w:t>更一般地，给定一个区间（a，b），我们说随机变量U在（a，b）上具有均匀分布，如果它具有以下pdf：</w:t>
      </w:r>
    </w:p>
    <w:p w:rsidR="00832BF3" w:rsidRDefault="003346D5">
      <w:pPr>
        <w:tabs>
          <w:tab w:val="center" w:pos="4376"/>
          <w:tab w:val="center" w:pos="5557"/>
        </w:tabs>
        <w:spacing w:after="28" w:line="265" w:lineRule="auto"/>
        <w:ind w:left="0" w:right="0" w:firstLine="0"/>
        <w:jc w:val="left"/>
      </w:pPr>
      <w:r>
        <w:t>：a&lt;x&lt;b</w:t>
      </w:r>
    </w:p>
    <w:p w:rsidR="00832BF3" w:rsidRDefault="003346D5">
      <w:pPr>
        <w:tabs>
          <w:tab w:val="center" w:pos="4204"/>
          <w:tab w:val="center" w:pos="5366"/>
        </w:tabs>
        <w:spacing w:after="135" w:line="265" w:lineRule="auto"/>
        <w:ind w:left="0" w:right="0" w:firstLine="0"/>
        <w:jc w:val="left"/>
      </w:pPr>
      <w:r>
        <w:t>0:对于所有其他x</w:t>
      </w:r>
    </w:p>
    <w:p w:rsidR="00832BF3" w:rsidRDefault="003346D5">
      <w:pPr>
        <w:spacing w:after="500"/>
        <w:ind w:left="-5" w:right="1054"/>
      </w:pPr>
      <w:r>
        <w:t>我们把它写成U∼U（a，b）。</w:t>
      </w:r>
    </w:p>
    <w:p w:rsidR="00832BF3" w:rsidRDefault="003346D5">
      <w:pPr>
        <w:pStyle w:val="2"/>
        <w:ind w:left="598" w:right="102" w:hanging="613"/>
      </w:pPr>
      <w:r>
        <w:t>指数密度</w:t>
      </w:r>
    </w:p>
    <w:p w:rsidR="00832BF3" w:rsidRDefault="003346D5">
      <w:pPr>
        <w:spacing w:after="214"/>
        <w:ind w:left="-5" w:right="1054"/>
      </w:pPr>
      <w:r>
        <w:t>速率参数λ&gt;0的指数密度（用Exp（λ）表示）由下式给出</w:t>
      </w:r>
    </w:p>
    <w:p w:rsidR="00832BF3" w:rsidRDefault="003346D5">
      <w:pPr>
        <w:spacing w:after="216" w:line="265" w:lineRule="auto"/>
        <w:ind w:left="513" w:right="1571"/>
        <w:jc w:val="center"/>
      </w:pPr>
      <w:r>
        <w:t>f（x）=λe--λxI{x&gt;0}。</w:t>
      </w:r>
    </w:p>
    <w:p w:rsidR="00832BF3" w:rsidRDefault="003346D5">
      <w:pPr>
        <w:spacing w:after="121"/>
        <w:ind w:left="-5" w:right="1054"/>
      </w:pPr>
      <w:r>
        <w:t>它可以说是建模被限制为非负的随机量的最简单密度。它用来模拟话务员从现在开始接到的第一个电话的时间一般来说，它是随着Poisson过程中到达间隔时间的分布而产生的（稍后我们研究Poisson过程时将对此进行详细说明）。Exp（λ）的cdf很容易被认为是</w:t>
      </w:r>
    </w:p>
    <w:p w:rsidR="00832BF3" w:rsidRDefault="003346D5">
      <w:pPr>
        <w:tabs>
          <w:tab w:val="center" w:pos="4130"/>
          <w:tab w:val="center" w:pos="6297"/>
        </w:tabs>
        <w:spacing w:after="298" w:line="265" w:lineRule="auto"/>
        <w:ind w:left="0" w:right="0" w:firstLine="0"/>
        <w:jc w:val="left"/>
      </w:pPr>
      <w:r>
        <w:t>对于x&gt;0。</w:t>
      </w:r>
    </w:p>
    <w:p w:rsidR="00832BF3" w:rsidRDefault="003346D5">
      <w:pPr>
        <w:spacing w:after="112" w:line="265" w:lineRule="auto"/>
        <w:ind w:right="1054"/>
        <w:jc w:val="right"/>
      </w:pPr>
      <w:r>
        <w:t>指数密度具有无记忆性（就像几何分布一样）。的确，</w:t>
      </w:r>
    </w:p>
    <w:p w:rsidR="00832BF3" w:rsidRDefault="003346D5">
      <w:pPr>
        <w:spacing w:after="153" w:line="265" w:lineRule="auto"/>
        <w:ind w:left="1553" w:right="1372"/>
        <w:jc w:val="left"/>
      </w:pPr>
      <w:r>
        <w:t>.</w:t>
      </w:r>
    </w:p>
    <w:p w:rsidR="00832BF3" w:rsidRDefault="003346D5">
      <w:pPr>
        <w:spacing w:after="492"/>
        <w:ind w:left="-5" w:right="1054"/>
      </w:pPr>
      <w:r>
        <w:t>事实上，指数密度是（0，~）上唯一具有无记忆性的密度（证明留作练习）。在这个意义上，指数分布x可以看作是几何分布的连续模拟。</w:t>
      </w:r>
    </w:p>
    <w:p w:rsidR="00832BF3" w:rsidRDefault="003346D5">
      <w:pPr>
        <w:pStyle w:val="2"/>
        <w:spacing w:after="248"/>
        <w:ind w:left="598" w:right="102" w:hanging="613"/>
      </w:pPr>
      <w:r>
        <w:t>伽马密度</w:t>
      </w:r>
    </w:p>
    <w:p w:rsidR="00832BF3" w:rsidRDefault="003346D5">
      <w:pPr>
        <w:spacing w:after="201"/>
        <w:ind w:left="-5" w:right="1054"/>
      </w:pPr>
      <w:r>
        <w:t>通常在指数密度之后讨论伽马密度形状参数α&gt;0、速率参数λ&gt;0的伽马密度由下式给出</w:t>
      </w:r>
    </w:p>
    <w:p w:rsidR="00832BF3" w:rsidRDefault="003346D5">
      <w:pPr>
        <w:tabs>
          <w:tab w:val="center" w:pos="4703"/>
          <w:tab w:val="center" w:pos="9228"/>
        </w:tabs>
        <w:spacing w:after="235" w:line="259" w:lineRule="auto"/>
        <w:ind w:left="0" w:right="0" w:firstLine="0"/>
        <w:jc w:val="left"/>
      </w:pPr>
      <w:r>
        <w:t>f（x）107xα-1e-λxI{x&gt;0}（12）</w:t>
      </w:r>
    </w:p>
    <w:p w:rsidR="00832BF3" w:rsidRDefault="003346D5">
      <w:pPr>
        <w:ind w:left="-5" w:right="1054"/>
      </w:pPr>
      <w:r>
        <w:t>为了找到上面的比例常数，我们需要评估</w:t>
      </w:r>
    </w:p>
    <w:p w:rsidR="00832BF3" w:rsidRDefault="003346D5">
      <w:pPr>
        <w:spacing w:after="0" w:line="259" w:lineRule="auto"/>
        <w:ind w:left="2943" w:right="0" w:firstLine="0"/>
        <w:jc w:val="left"/>
      </w:pPr>
      <w:r>
        <w:rPr>
          <w:noProof/>
        </w:rPr>
        <w:drawing>
          <wp:inline distT="0" distB="0" distL="0" distR="0">
            <wp:extent cx="2191512" cy="301752"/>
            <wp:effectExtent l="0" t="0" r="0" b="0"/>
            <wp:docPr id="358641" name="Picture 358641"/>
            <wp:cNvGraphicFramePr/>
            <a:graphic xmlns:a="http://schemas.openxmlformats.org/drawingml/2006/main">
              <a:graphicData uri="http://schemas.openxmlformats.org/drawingml/2006/picture">
                <pic:pic xmlns:pic="http://schemas.openxmlformats.org/drawingml/2006/picture">
                  <pic:nvPicPr>
                    <pic:cNvPr id="358641" name="Picture 358641"/>
                    <pic:cNvPicPr/>
                  </pic:nvPicPr>
                  <pic:blipFill>
                    <a:blip r:embed="rId57"/>
                    <a:stretch>
                      <a:fillRect/>
                    </a:stretch>
                  </pic:blipFill>
                  <pic:spPr>
                    <a:xfrm>
                      <a:off x="0" y="0"/>
                      <a:ext cx="2191512" cy="301752"/>
                    </a:xfrm>
                    <a:prstGeom prst="rect">
                      <a:avLst/>
                    </a:prstGeom>
                  </pic:spPr>
                </pic:pic>
              </a:graphicData>
            </a:graphic>
          </wp:inline>
        </w:drawing>
      </w:r>
    </w:p>
    <w:p w:rsidR="00832BF3" w:rsidRDefault="003346D5">
      <w:pPr>
        <w:ind w:left="-5" w:right="5291"/>
      </w:pPr>
      <w:r>
        <w:t>现在函数</w:t>
      </w:r>
    </w:p>
    <w:p w:rsidR="00832BF3" w:rsidRDefault="003346D5">
      <w:pPr>
        <w:tabs>
          <w:tab w:val="center" w:pos="4166"/>
          <w:tab w:val="center" w:pos="5952"/>
        </w:tabs>
        <w:spacing w:after="38" w:line="265" w:lineRule="auto"/>
        <w:ind w:left="0" w:right="0" w:firstLine="0"/>
        <w:jc w:val="left"/>
      </w:pPr>
      <w:r>
        <w:t>对于α&gt;0</w:t>
      </w:r>
    </w:p>
    <w:p w:rsidR="00832BF3" w:rsidRDefault="003346D5">
      <w:pPr>
        <w:ind w:left="-5" w:right="1054"/>
      </w:pPr>
      <w:r>
        <w:t>在数学上叫做伽玛函数所以（12）中的比例常数由</w:t>
      </w:r>
    </w:p>
    <w:p w:rsidR="00832BF3" w:rsidRDefault="003346D5">
      <w:pPr>
        <w:spacing w:after="208" w:line="259" w:lineRule="auto"/>
        <w:ind w:left="4499" w:right="0" w:firstLine="0"/>
        <w:jc w:val="left"/>
      </w:pPr>
      <w:r>
        <w:rPr>
          <w:noProof/>
        </w:rPr>
        <w:drawing>
          <wp:inline distT="0" distB="0" distL="0" distR="0">
            <wp:extent cx="265176" cy="298704"/>
            <wp:effectExtent l="0" t="0" r="0" b="0"/>
            <wp:docPr id="358643" name="Picture 358643"/>
            <wp:cNvGraphicFramePr/>
            <a:graphic xmlns:a="http://schemas.openxmlformats.org/drawingml/2006/main">
              <a:graphicData uri="http://schemas.openxmlformats.org/drawingml/2006/picture">
                <pic:pic xmlns:pic="http://schemas.openxmlformats.org/drawingml/2006/picture">
                  <pic:nvPicPr>
                    <pic:cNvPr id="358643" name="Picture 358643"/>
                    <pic:cNvPicPr/>
                  </pic:nvPicPr>
                  <pic:blipFill>
                    <a:blip r:embed="rId59"/>
                    <a:stretch>
                      <a:fillRect/>
                    </a:stretch>
                  </pic:blipFill>
                  <pic:spPr>
                    <a:xfrm>
                      <a:off x="0" y="0"/>
                      <a:ext cx="265176" cy="298704"/>
                    </a:xfrm>
                    <a:prstGeom prst="rect">
                      <a:avLst/>
                    </a:prstGeom>
                  </pic:spPr>
                </pic:pic>
              </a:graphicData>
            </a:graphic>
          </wp:inline>
        </w:drawing>
      </w:r>
    </w:p>
    <w:p w:rsidR="00832BF3" w:rsidRDefault="003346D5">
      <w:pPr>
        <w:spacing w:after="57"/>
        <w:ind w:left="-5" w:right="1054"/>
      </w:pPr>
      <w:r>
        <w:t>所以伽马密度的公式是：</w:t>
      </w:r>
    </w:p>
    <w:p w:rsidR="00832BF3" w:rsidRDefault="003346D5">
      <w:pPr>
        <w:spacing w:after="158" w:line="265" w:lineRule="auto"/>
        <w:ind w:left="513" w:right="1617"/>
        <w:jc w:val="center"/>
      </w:pPr>
      <w:r>
        <w:t>.</w:t>
      </w:r>
    </w:p>
    <w:p w:rsidR="00832BF3" w:rsidRDefault="003346D5">
      <w:pPr>
        <w:spacing w:after="177"/>
        <w:ind w:left="-5" w:right="1054"/>
      </w:pPr>
      <w:r>
        <w:t>我们称之为伽马（α，λ）密度。</w:t>
      </w:r>
    </w:p>
    <w:p w:rsidR="00832BF3" w:rsidRDefault="003346D5">
      <w:pPr>
        <w:spacing w:after="142"/>
        <w:ind w:left="-15" w:right="1054" w:firstLine="299"/>
      </w:pPr>
      <w:r>
        <w:t>注意，当α=1时，伽马（α，λ）密度减小到Exp（λ）密度因此，伽马密度可以看作是指数密度的推广。事实上，伽马密度可以看作是负二项分布的连续模拟，因为如果X1，…，Xk是独立的Exp（λ）随机变量，那么X1+···+Xn∼伽马（k，λ）（因此伽马分布作为i.i.d指数之和出现，正如负二项分布作为i.i.d几何随机变量之和出现一样）。</w:t>
      </w:r>
    </w:p>
    <w:p w:rsidR="00832BF3" w:rsidRDefault="003346D5">
      <w:pPr>
        <w:ind w:left="-15" w:right="1054" w:firstLine="299"/>
      </w:pPr>
      <w:r>
        <w:t>下面是伽马函数的一些基本性质，对我们以后的工作有帮助对于任意α&gt;0，Gamma函数没有闭合表达式但是当α是正整数时，</w:t>
      </w:r>
    </w:p>
    <w:tbl>
      <w:tblPr>
        <w:tblStyle w:val="TableGrid"/>
        <w:tblW w:w="9405" w:type="dxa"/>
        <w:tblInd w:w="0" w:type="dxa"/>
        <w:tblCellMar>
          <w:top w:w="0" w:type="dxa"/>
          <w:left w:w="0" w:type="dxa"/>
          <w:bottom w:w="0" w:type="dxa"/>
          <w:right w:w="0" w:type="dxa"/>
        </w:tblCellMar>
        <w:tblLook w:val="04A0" w:firstRow="1" w:lastRow="0" w:firstColumn="1" w:lastColumn="0" w:noHBand="0" w:noVBand="1"/>
      </w:tblPr>
      <w:tblGrid>
        <w:gridCol w:w="5148"/>
        <w:gridCol w:w="2490"/>
        <w:gridCol w:w="1767"/>
      </w:tblGrid>
      <w:tr w:rsidR="00832BF3">
        <w:trPr>
          <w:trHeight w:val="202"/>
        </w:trPr>
        <w:tc>
          <w:tcPr>
            <w:tcW w:w="5148" w:type="dxa"/>
            <w:tcBorders>
              <w:top w:val="nil"/>
              <w:left w:val="nil"/>
              <w:bottom w:val="nil"/>
              <w:right w:val="nil"/>
            </w:tcBorders>
          </w:tcPr>
          <w:p w:rsidR="00832BF3" w:rsidRDefault="003346D5">
            <w:pPr>
              <w:spacing w:after="0" w:line="259" w:lineRule="auto"/>
              <w:ind w:left="0" w:right="0" w:firstLine="0"/>
              <w:jc w:val="left"/>
            </w:pPr>
            <w:r>
              <w:t>可以看出</w:t>
            </w:r>
          </w:p>
        </w:tc>
        <w:tc>
          <w:tcPr>
            <w:tcW w:w="2490" w:type="dxa"/>
            <w:tcBorders>
              <w:top w:val="nil"/>
              <w:left w:val="nil"/>
              <w:bottom w:val="nil"/>
              <w:right w:val="nil"/>
            </w:tcBorders>
          </w:tcPr>
          <w:p w:rsidR="00832BF3" w:rsidRDefault="00832BF3">
            <w:pPr>
              <w:spacing w:after="160" w:line="259" w:lineRule="auto"/>
              <w:ind w:left="0" w:right="0" w:firstLine="0"/>
              <w:jc w:val="left"/>
            </w:pPr>
          </w:p>
        </w:tc>
        <w:tc>
          <w:tcPr>
            <w:tcW w:w="1767" w:type="dxa"/>
            <w:tcBorders>
              <w:top w:val="nil"/>
              <w:left w:val="nil"/>
              <w:bottom w:val="nil"/>
              <w:right w:val="nil"/>
            </w:tcBorders>
          </w:tcPr>
          <w:p w:rsidR="00832BF3" w:rsidRDefault="00832BF3">
            <w:pPr>
              <w:spacing w:after="160" w:line="259" w:lineRule="auto"/>
              <w:ind w:left="0" w:right="0" w:firstLine="0"/>
              <w:jc w:val="left"/>
            </w:pPr>
          </w:p>
        </w:tc>
      </w:tr>
      <w:tr w:rsidR="00832BF3">
        <w:trPr>
          <w:trHeight w:val="679"/>
        </w:trPr>
        <w:tc>
          <w:tcPr>
            <w:tcW w:w="5148" w:type="dxa"/>
            <w:tcBorders>
              <w:top w:val="nil"/>
              <w:left w:val="nil"/>
              <w:bottom w:val="nil"/>
              <w:right w:val="nil"/>
            </w:tcBorders>
          </w:tcPr>
          <w:p w:rsidR="00832BF3" w:rsidRDefault="003346D5">
            <w:pPr>
              <w:spacing w:after="101" w:line="259" w:lineRule="auto"/>
              <w:ind w:left="0" w:right="399" w:firstLine="0"/>
              <w:jc w:val="right"/>
            </w:pPr>
            <w:r>
              <w:t>Γ（n）=（n-1）！</w:t>
            </w:r>
          </w:p>
          <w:p w:rsidR="00832BF3" w:rsidRDefault="003346D5">
            <w:pPr>
              <w:spacing w:after="0" w:line="259" w:lineRule="auto"/>
              <w:ind w:left="0" w:right="0" w:firstLine="0"/>
              <w:jc w:val="left"/>
            </w:pPr>
            <w:r>
              <w:t>上述不平等是该性质的结果</w:t>
            </w:r>
          </w:p>
        </w:tc>
        <w:tc>
          <w:tcPr>
            <w:tcW w:w="2490" w:type="dxa"/>
            <w:tcBorders>
              <w:top w:val="nil"/>
              <w:left w:val="nil"/>
              <w:bottom w:val="nil"/>
              <w:right w:val="nil"/>
            </w:tcBorders>
          </w:tcPr>
          <w:p w:rsidR="00832BF3" w:rsidRDefault="003346D5">
            <w:pPr>
              <w:spacing w:after="0" w:line="259" w:lineRule="auto"/>
              <w:ind w:left="0" w:right="0" w:firstLine="0"/>
              <w:jc w:val="left"/>
            </w:pPr>
            <w:r>
              <w:t>n≥1时。</w:t>
            </w:r>
          </w:p>
        </w:tc>
        <w:tc>
          <w:tcPr>
            <w:tcW w:w="1767" w:type="dxa"/>
            <w:tcBorders>
              <w:top w:val="nil"/>
              <w:left w:val="nil"/>
              <w:bottom w:val="nil"/>
              <w:right w:val="nil"/>
            </w:tcBorders>
          </w:tcPr>
          <w:p w:rsidR="00832BF3" w:rsidRDefault="003346D5">
            <w:pPr>
              <w:spacing w:after="0" w:line="259" w:lineRule="auto"/>
              <w:ind w:left="0" w:right="0" w:firstLine="0"/>
              <w:jc w:val="right"/>
            </w:pPr>
            <w:r>
              <w:t>（十三）</w:t>
            </w:r>
          </w:p>
        </w:tc>
      </w:tr>
      <w:tr w:rsidR="00832BF3">
        <w:trPr>
          <w:trHeight w:val="297"/>
        </w:trPr>
        <w:tc>
          <w:tcPr>
            <w:tcW w:w="5148" w:type="dxa"/>
            <w:tcBorders>
              <w:top w:val="nil"/>
              <w:left w:val="nil"/>
              <w:bottom w:val="nil"/>
              <w:right w:val="nil"/>
            </w:tcBorders>
            <w:vAlign w:val="bottom"/>
          </w:tcPr>
          <w:p w:rsidR="00832BF3" w:rsidRDefault="003346D5">
            <w:pPr>
              <w:spacing w:after="0" w:line="259" w:lineRule="auto"/>
              <w:ind w:left="0" w:right="268" w:firstLine="0"/>
              <w:jc w:val="right"/>
            </w:pPr>
            <w:r>
              <w:t>Γ（α+1）=αΓ（α）</w:t>
            </w:r>
          </w:p>
        </w:tc>
        <w:tc>
          <w:tcPr>
            <w:tcW w:w="2490" w:type="dxa"/>
            <w:tcBorders>
              <w:top w:val="nil"/>
              <w:left w:val="nil"/>
              <w:bottom w:val="nil"/>
              <w:right w:val="nil"/>
            </w:tcBorders>
            <w:vAlign w:val="bottom"/>
          </w:tcPr>
          <w:p w:rsidR="00832BF3" w:rsidRDefault="003346D5">
            <w:pPr>
              <w:spacing w:after="0" w:line="259" w:lineRule="auto"/>
              <w:ind w:left="131" w:right="0" w:firstLine="0"/>
              <w:jc w:val="left"/>
            </w:pPr>
            <w:r>
              <w:t>对于α&gt;0</w:t>
            </w:r>
          </w:p>
        </w:tc>
        <w:tc>
          <w:tcPr>
            <w:tcW w:w="1767" w:type="dxa"/>
            <w:tcBorders>
              <w:top w:val="nil"/>
              <w:left w:val="nil"/>
              <w:bottom w:val="nil"/>
              <w:right w:val="nil"/>
            </w:tcBorders>
            <w:vAlign w:val="bottom"/>
          </w:tcPr>
          <w:p w:rsidR="00832BF3" w:rsidRDefault="003346D5">
            <w:pPr>
              <w:spacing w:after="0" w:line="259" w:lineRule="auto"/>
              <w:ind w:left="0" w:right="0" w:firstLine="0"/>
              <w:jc w:val="right"/>
            </w:pPr>
            <w:r>
              <w:t>（十四）</w:t>
            </w:r>
          </w:p>
        </w:tc>
      </w:tr>
    </w:tbl>
    <w:p w:rsidR="00832BF3" w:rsidRDefault="003346D5">
      <w:pPr>
        <w:ind w:left="-5" w:right="1054"/>
      </w:pPr>
      <w:r>
        <w:t>以及Γ（1）=1这一微不足道的事实你可以很容易地通过部分集成来验证（14）。</w:t>
      </w:r>
    </w:p>
    <w:p w:rsidR="00832BF3" w:rsidRDefault="003346D5">
      <w:pPr>
        <w:spacing w:after="3" w:line="265" w:lineRule="auto"/>
        <w:ind w:left="1420" w:right="0"/>
        <w:jc w:val="center"/>
      </w:pPr>
      <w:r>
        <w:t>√</w:t>
      </w:r>
    </w:p>
    <w:p w:rsidR="00832BF3" w:rsidRDefault="003346D5">
      <w:pPr>
        <w:tabs>
          <w:tab w:val="center" w:pos="3021"/>
          <w:tab w:val="center" w:pos="7685"/>
        </w:tabs>
        <w:spacing w:after="0" w:line="265" w:lineRule="auto"/>
        <w:ind w:left="0" w:right="0" w:firstLine="0"/>
        <w:jc w:val="left"/>
      </w:pPr>
      <w:r>
        <w:t>关于Gamma函数的另一个简单事实是Γ（1/2）=π（这是</w:t>
      </w:r>
    </w:p>
    <w:p w:rsidR="00832BF3" w:rsidRDefault="003346D5">
      <w:pPr>
        <w:tabs>
          <w:tab w:val="center" w:pos="508"/>
          <w:tab w:val="center" w:pos="1399"/>
        </w:tabs>
        <w:spacing w:after="31" w:line="259" w:lineRule="auto"/>
        <w:ind w:left="0" w:right="0" w:firstLine="0"/>
        <w:jc w:val="left"/>
      </w:pPr>
      <w:r>
        <w:t>2√</w:t>
      </w:r>
    </w:p>
    <w:p w:rsidR="00832BF3" w:rsidRDefault="003346D5">
      <w:pPr>
        <w:tabs>
          <w:tab w:val="center" w:pos="1548"/>
        </w:tabs>
        <w:spacing w:after="680"/>
        <w:ind w:left="-15" w:right="0" w:firstLine="0"/>
        <w:jc w:val="left"/>
      </w:pPr>
      <w:r>
        <w:t>R e-x/2dx=2π）。</w:t>
      </w:r>
    </w:p>
    <w:p w:rsidR="00832BF3" w:rsidRDefault="003346D5">
      <w:pPr>
        <w:pStyle w:val="1"/>
        <w:ind w:left="469" w:right="459" w:hanging="484"/>
      </w:pPr>
      <w:r>
        <w:t>变量转换</w:t>
      </w:r>
    </w:p>
    <w:p w:rsidR="00832BF3" w:rsidRDefault="003346D5">
      <w:pPr>
        <w:spacing w:after="174"/>
        <w:ind w:left="-5" w:right="1054"/>
      </w:pPr>
      <w:r>
        <w:t>通常采用随机变量的函数或变换。考虑一个随机变量X，对X应用一个函数u（·）将X转换成另一个随机变量Y=u（X）。如何从X的分布中找到Y=u（X）的分布？</w:t>
      </w:r>
    </w:p>
    <w:p w:rsidR="00832BF3" w:rsidRDefault="003346D5">
      <w:pPr>
        <w:spacing w:after="378"/>
        <w:ind w:left="-15" w:right="1054" w:firstLine="299"/>
      </w:pPr>
      <w:r>
        <w:t>如果X是离散随机变量，那么Y=u（X）也将是离散的，那么Y的pmf可以直接用X的pmf来表示：</w:t>
      </w:r>
    </w:p>
    <w:p w:rsidR="00832BF3" w:rsidRDefault="003346D5">
      <w:pPr>
        <w:spacing w:after="0" w:line="265" w:lineRule="auto"/>
        <w:ind w:right="1069"/>
        <w:jc w:val="center"/>
      </w:pPr>
      <w:r>
        <w:t>P{Y=Y}=P{u（X）=Y}=X P{X=X}。</w:t>
      </w:r>
    </w:p>
    <w:p w:rsidR="00832BF3" w:rsidRDefault="003346D5">
      <w:pPr>
        <w:spacing w:after="411" w:line="265" w:lineRule="auto"/>
        <w:ind w:left="491" w:right="0"/>
        <w:jc w:val="center"/>
      </w:pPr>
      <w:r>
        <w:t>x:u（x）=y</w:t>
      </w:r>
    </w:p>
    <w:p w:rsidR="00832BF3" w:rsidRDefault="003346D5">
      <w:pPr>
        <w:spacing w:after="141"/>
        <w:ind w:left="-15" w:right="1054" w:firstLine="299"/>
      </w:pPr>
      <w:r>
        <w:t>如果X是一个密度为f的连续随机变量，u（·）是一个光滑函数，那么用f来记下Y=u（X）的密度是相当简单的。有一些通用的公式可以这样做，但最好从第一性原理开始学习。我将用以下两个例子来说明这个总体思路。</w:t>
      </w:r>
    </w:p>
    <w:p w:rsidR="00832BF3" w:rsidRDefault="003346D5">
      <w:pPr>
        <w:spacing w:after="28" w:line="267" w:lineRule="auto"/>
        <w:ind w:left="-5" w:right="1054"/>
      </w:pPr>
      <w:r>
        <w:t>例8.1。假设X∼U（π/2，π/2）。Y=tan（X）的密度是多少这是从第一原理开始的方法注意tan（x）与x的距离在（－∏/2，π/2）上的范围是R，所以固定y∈R，我们会发现y在y的密度g以下。</w:t>
      </w:r>
    </w:p>
    <w:p w:rsidR="00832BF3" w:rsidRDefault="003346D5">
      <w:pPr>
        <w:spacing w:line="267" w:lineRule="auto"/>
        <w:ind w:left="309" w:right="1054"/>
      </w:pPr>
      <w:r>
        <w:t>g（y）的公式是</w:t>
      </w:r>
    </w:p>
    <w:p w:rsidR="00832BF3" w:rsidRDefault="003346D5">
      <w:pPr>
        <w:spacing w:after="130" w:line="259" w:lineRule="auto"/>
        <w:ind w:left="3343" w:right="0" w:firstLine="0"/>
        <w:jc w:val="left"/>
      </w:pPr>
      <w:r>
        <w:rPr>
          <w:noProof/>
        </w:rPr>
        <w:drawing>
          <wp:inline distT="0" distB="0" distL="0" distR="0">
            <wp:extent cx="1676400" cy="277368"/>
            <wp:effectExtent l="0" t="0" r="0" b="0"/>
            <wp:docPr id="358645" name="Picture 358645"/>
            <wp:cNvGraphicFramePr/>
            <a:graphic xmlns:a="http://schemas.openxmlformats.org/drawingml/2006/main">
              <a:graphicData uri="http://schemas.openxmlformats.org/drawingml/2006/picture">
                <pic:pic xmlns:pic="http://schemas.openxmlformats.org/drawingml/2006/picture">
                  <pic:nvPicPr>
                    <pic:cNvPr id="358645" name="Picture 358645"/>
                    <pic:cNvPicPr/>
                  </pic:nvPicPr>
                  <pic:blipFill>
                    <a:blip r:embed="rId61"/>
                    <a:stretch>
                      <a:fillRect/>
                    </a:stretch>
                  </pic:blipFill>
                  <pic:spPr>
                    <a:xfrm>
                      <a:off x="0" y="0"/>
                      <a:ext cx="1676400" cy="277368"/>
                    </a:xfrm>
                    <a:prstGeom prst="rect">
                      <a:avLst/>
                    </a:prstGeom>
                  </pic:spPr>
                </pic:pic>
              </a:graphicData>
            </a:graphic>
          </wp:inline>
        </w:drawing>
      </w:r>
    </w:p>
    <w:p w:rsidR="00832BF3" w:rsidRDefault="003346D5">
      <w:pPr>
        <w:spacing w:line="267" w:lineRule="auto"/>
        <w:ind w:left="-5" w:right="1054"/>
      </w:pPr>
      <w:r>
        <w:t>以便</w:t>
      </w:r>
    </w:p>
    <w:p w:rsidR="00832BF3" w:rsidRDefault="003346D5">
      <w:pPr>
        <w:tabs>
          <w:tab w:val="center" w:pos="3793"/>
          <w:tab w:val="center" w:pos="6049"/>
          <w:tab w:val="center" w:pos="9228"/>
        </w:tabs>
        <w:spacing w:after="160" w:line="259" w:lineRule="auto"/>
        <w:ind w:left="0" w:right="0" w:firstLine="0"/>
        <w:jc w:val="left"/>
      </w:pPr>
      <w:r>
        <w:t>当δ较小时，P{y&lt;y&lt;y+δ}≈g（y）δ。（15）</w:t>
      </w:r>
    </w:p>
    <w:p w:rsidR="00832BF3" w:rsidRDefault="003346D5">
      <w:pPr>
        <w:spacing w:line="267" w:lineRule="auto"/>
        <w:ind w:left="-5" w:right="1054"/>
      </w:pPr>
      <w:r>
        <w:t>对于小δ，</w:t>
      </w:r>
    </w:p>
    <w:p w:rsidR="00832BF3" w:rsidRDefault="003346D5">
      <w:pPr>
        <w:spacing w:after="191" w:line="259" w:lineRule="auto"/>
        <w:ind w:left="1783" w:right="0" w:firstLine="0"/>
        <w:jc w:val="left"/>
      </w:pPr>
      <w:r>
        <w:rPr>
          <w:noProof/>
        </w:rPr>
        <w:drawing>
          <wp:inline distT="0" distB="0" distL="0" distR="0">
            <wp:extent cx="3633216" cy="1200912"/>
            <wp:effectExtent l="0" t="0" r="0" b="0"/>
            <wp:docPr id="358646" name="Picture 358646"/>
            <wp:cNvGraphicFramePr/>
            <a:graphic xmlns:a="http://schemas.openxmlformats.org/drawingml/2006/main">
              <a:graphicData uri="http://schemas.openxmlformats.org/drawingml/2006/picture">
                <pic:pic xmlns:pic="http://schemas.openxmlformats.org/drawingml/2006/picture">
                  <pic:nvPicPr>
                    <pic:cNvPr id="358646" name="Picture 358646"/>
                    <pic:cNvPicPr/>
                  </pic:nvPicPr>
                  <pic:blipFill>
                    <a:blip r:embed="rId62"/>
                    <a:stretch>
                      <a:fillRect/>
                    </a:stretch>
                  </pic:blipFill>
                  <pic:spPr>
                    <a:xfrm>
                      <a:off x="0" y="0"/>
                      <a:ext cx="3633216" cy="1200912"/>
                    </a:xfrm>
                    <a:prstGeom prst="rect">
                      <a:avLst/>
                    </a:prstGeom>
                  </pic:spPr>
                </pic:pic>
              </a:graphicData>
            </a:graphic>
          </wp:inline>
        </w:drawing>
      </w:r>
    </w:p>
    <w:p w:rsidR="00832BF3" w:rsidRDefault="003346D5">
      <w:pPr>
        <w:spacing w:line="267" w:lineRule="auto"/>
        <w:ind w:left="-5" w:right="1054"/>
      </w:pPr>
      <w:r>
        <w:t>其中f是X的密度，与（15）相比，我们可以得出结论</w:t>
      </w:r>
    </w:p>
    <w:p w:rsidR="00832BF3" w:rsidRDefault="003346D5">
      <w:pPr>
        <w:spacing w:after="174" w:line="259" w:lineRule="auto"/>
        <w:ind w:left="3503" w:right="0" w:firstLine="0"/>
        <w:jc w:val="left"/>
      </w:pPr>
      <w:r>
        <w:rPr>
          <w:noProof/>
        </w:rPr>
        <w:drawing>
          <wp:inline distT="0" distB="0" distL="0" distR="0">
            <wp:extent cx="1447800" cy="289560"/>
            <wp:effectExtent l="0" t="0" r="0" b="0"/>
            <wp:docPr id="358647" name="Picture 358647"/>
            <wp:cNvGraphicFramePr/>
            <a:graphic xmlns:a="http://schemas.openxmlformats.org/drawingml/2006/main">
              <a:graphicData uri="http://schemas.openxmlformats.org/drawingml/2006/picture">
                <pic:pic xmlns:pic="http://schemas.openxmlformats.org/drawingml/2006/picture">
                  <pic:nvPicPr>
                    <pic:cNvPr id="358647" name="Picture 358647"/>
                    <pic:cNvPicPr/>
                  </pic:nvPicPr>
                  <pic:blipFill>
                    <a:blip r:embed="rId63"/>
                    <a:stretch>
                      <a:fillRect/>
                    </a:stretch>
                  </pic:blipFill>
                  <pic:spPr>
                    <a:xfrm>
                      <a:off x="0" y="0"/>
                      <a:ext cx="1447800" cy="289560"/>
                    </a:xfrm>
                    <a:prstGeom prst="rect">
                      <a:avLst/>
                    </a:prstGeom>
                  </pic:spPr>
                </pic:pic>
              </a:graphicData>
            </a:graphic>
          </wp:inline>
        </w:drawing>
      </w:r>
    </w:p>
    <w:p w:rsidR="00832BF3" w:rsidRDefault="003346D5">
      <w:pPr>
        <w:spacing w:after="165" w:line="267" w:lineRule="auto"/>
        <w:ind w:left="-5" w:right="1054"/>
      </w:pPr>
      <w:r>
        <w:t>利用X∼U（－∏/2，π/2）的密度，我们推断</w:t>
      </w:r>
    </w:p>
    <w:p w:rsidR="00832BF3" w:rsidRDefault="003346D5">
      <w:pPr>
        <w:tabs>
          <w:tab w:val="center" w:pos="4074"/>
          <w:tab w:val="center" w:pos="5651"/>
        </w:tabs>
        <w:spacing w:after="176" w:line="265" w:lineRule="auto"/>
        <w:ind w:left="0" w:right="0" w:firstLine="0"/>
        <w:jc w:val="left"/>
      </w:pPr>
      <w:r>
        <w:t>对于y∈R。</w:t>
      </w:r>
    </w:p>
    <w:p w:rsidR="00832BF3" w:rsidRDefault="003346D5">
      <w:pPr>
        <w:spacing w:after="141" w:line="267" w:lineRule="auto"/>
        <w:ind w:left="-5" w:right="1054"/>
      </w:pPr>
      <w:r>
        <w:t>这是柯西密度。你能把上述论点严格化吗如果教你计算变换密度的公式，这个公式和这里的答案匹配吗？</w:t>
      </w:r>
    </w:p>
    <w:p w:rsidR="00832BF3" w:rsidRDefault="003346D5">
      <w:pPr>
        <w:spacing w:line="267" w:lineRule="auto"/>
        <w:ind w:left="-5" w:right="1054"/>
      </w:pPr>
      <w:r>
        <w:t>例8.2。假设X∼N（0,1），使X具有标准法向密度φ（·）。Y=X2的密度是多少？下面的方法是从第一原则开始的。X2的范围是X的范围在（－～～，～）以上，所以我们把y定为0。我们将在Y处找到Y的密度g</w:t>
      </w:r>
    </w:p>
    <w:p w:rsidR="00832BF3" w:rsidRDefault="003346D5">
      <w:pPr>
        <w:spacing w:after="167" w:line="259" w:lineRule="auto"/>
        <w:ind w:left="1103" w:right="0" w:firstLine="0"/>
        <w:jc w:val="left"/>
      </w:pPr>
      <w:r>
        <w:rPr>
          <w:noProof/>
        </w:rPr>
        <w:drawing>
          <wp:inline distT="0" distB="0" distL="0" distR="0">
            <wp:extent cx="4474464" cy="1234440"/>
            <wp:effectExtent l="0" t="0" r="0" b="0"/>
            <wp:docPr id="358649" name="Picture 358649"/>
            <wp:cNvGraphicFramePr/>
            <a:graphic xmlns:a="http://schemas.openxmlformats.org/drawingml/2006/main">
              <a:graphicData uri="http://schemas.openxmlformats.org/drawingml/2006/picture">
                <pic:pic xmlns:pic="http://schemas.openxmlformats.org/drawingml/2006/picture">
                  <pic:nvPicPr>
                    <pic:cNvPr id="358649" name="Picture 358649"/>
                    <pic:cNvPicPr/>
                  </pic:nvPicPr>
                  <pic:blipFill>
                    <a:blip r:embed="rId65"/>
                    <a:stretch>
                      <a:fillRect/>
                    </a:stretch>
                  </pic:blipFill>
                  <pic:spPr>
                    <a:xfrm>
                      <a:off x="0" y="0"/>
                      <a:ext cx="4474464" cy="1234440"/>
                    </a:xfrm>
                    <a:prstGeom prst="rect">
                      <a:avLst/>
                    </a:prstGeom>
                  </pic:spPr>
                </pic:pic>
              </a:graphicData>
            </a:graphic>
          </wp:inline>
        </w:drawing>
      </w:r>
    </w:p>
    <w:p w:rsidR="00832BF3" w:rsidRDefault="003346D5">
      <w:pPr>
        <w:spacing w:line="267" w:lineRule="auto"/>
        <w:ind w:left="-5" w:right="4812"/>
      </w:pPr>
      <w:r>
        <w:t>这给了</w:t>
      </w:r>
    </w:p>
    <w:p w:rsidR="00832BF3" w:rsidRDefault="003346D5">
      <w:pPr>
        <w:tabs>
          <w:tab w:val="center" w:pos="4092"/>
          <w:tab w:val="center" w:pos="6501"/>
        </w:tabs>
        <w:spacing w:after="44" w:line="265" w:lineRule="auto"/>
        <w:ind w:left="0" w:right="0" w:firstLine="0"/>
        <w:jc w:val="left"/>
      </w:pPr>
      <w:r>
        <w:t>当y&gt;0时。</w:t>
      </w:r>
    </w:p>
    <w:p w:rsidR="00832BF3" w:rsidRDefault="003346D5">
      <w:pPr>
        <w:spacing w:after="604" w:line="267" w:lineRule="auto"/>
        <w:ind w:left="-5" w:right="1054"/>
      </w:pPr>
      <w:r>
        <w:t>这是具有1个自由度的卡方随机变量（或形状参数α=1/2和比例参数β=1/2的伽马随机变量）的密度。</w:t>
      </w:r>
    </w:p>
    <w:p w:rsidR="00832BF3" w:rsidRDefault="003346D5">
      <w:pPr>
        <w:pStyle w:val="1"/>
        <w:ind w:left="469" w:right="459" w:hanging="484"/>
      </w:pPr>
      <w:r>
        <w:t>分布函数与分位数变换</w:t>
      </w:r>
    </w:p>
    <w:p w:rsidR="00832BF3" w:rsidRDefault="003346D5">
      <w:pPr>
        <w:spacing w:after="197"/>
        <w:ind w:left="-5" w:right="1054"/>
      </w:pPr>
      <w:r>
        <w:t>随机变量X的分布函数（cdf）定义为</w:t>
      </w:r>
    </w:p>
    <w:p w:rsidR="00832BF3" w:rsidRDefault="003346D5">
      <w:pPr>
        <w:tabs>
          <w:tab w:val="center" w:pos="3724"/>
          <w:tab w:val="center" w:pos="5715"/>
        </w:tabs>
        <w:spacing w:after="187" w:line="265" w:lineRule="auto"/>
        <w:ind w:left="0" w:right="0" w:firstLine="0"/>
        <w:jc w:val="left"/>
      </w:pPr>
      <w:r>
        <w:t>F（x）：=P{x≤x}，对于－∞&lt;x＜∞。</w:t>
      </w:r>
    </w:p>
    <w:p w:rsidR="00832BF3" w:rsidRDefault="003346D5">
      <w:pPr>
        <w:ind w:left="-5" w:right="1054"/>
      </w:pPr>
      <w:r>
        <w:t>cdf具有以下属性：</w:t>
      </w:r>
    </w:p>
    <w:p w:rsidR="00832BF3" w:rsidRDefault="003346D5">
      <w:pPr>
        <w:numPr>
          <w:ilvl w:val="0"/>
          <w:numId w:val="9"/>
        </w:numPr>
        <w:spacing w:after="169"/>
        <w:ind w:left="499" w:right="4039" w:hanging="255"/>
      </w:pPr>
      <w:r>
        <w:t>它是非递减的，即当x≤y时，F（x）≤F（y）。</w:t>
      </w:r>
    </w:p>
    <w:p w:rsidR="00832BF3" w:rsidRDefault="003346D5">
      <w:pPr>
        <w:numPr>
          <w:ilvl w:val="0"/>
          <w:numId w:val="9"/>
        </w:numPr>
        <w:spacing w:line="441" w:lineRule="auto"/>
        <w:ind w:left="499" w:right="4039" w:hanging="255"/>
      </w:pPr>
      <w:r>
        <w:t>它接受介于0和1之间的值。三。每一个x，我们都有</w:t>
      </w:r>
    </w:p>
    <w:p w:rsidR="00832BF3" w:rsidRDefault="003346D5">
      <w:pPr>
        <w:tabs>
          <w:tab w:val="center" w:pos="2670"/>
          <w:tab w:val="center" w:pos="4345"/>
          <w:tab w:val="center" w:pos="6623"/>
          <w:tab w:val="center" w:pos="8520"/>
        </w:tabs>
        <w:spacing w:after="187"/>
        <w:ind w:left="0" w:right="0" w:firstLine="0"/>
        <w:jc w:val="left"/>
      </w:pPr>
      <w:r>
        <w:t>还有林。</w:t>
      </w:r>
    </w:p>
    <w:p w:rsidR="00832BF3" w:rsidRDefault="003346D5">
      <w:pPr>
        <w:spacing w:after="159"/>
        <w:ind w:left="508" w:right="1054"/>
      </w:pPr>
      <w:r>
        <w:t>这特别意味着F是右连续的，F的连续性相当于每X的P{X=X}=0。</w:t>
      </w:r>
    </w:p>
    <w:p w:rsidR="00832BF3" w:rsidRDefault="003346D5">
      <w:pPr>
        <w:spacing w:after="336"/>
        <w:ind w:left="254" w:right="1054"/>
      </w:pPr>
      <w:r>
        <w:t>四。函数F（x）接近0作为x······，接近1作为x·········。</w:t>
      </w:r>
    </w:p>
    <w:p w:rsidR="00832BF3" w:rsidRDefault="003346D5">
      <w:pPr>
        <w:spacing w:after="174"/>
        <w:ind w:left="-5" w:right="1054"/>
      </w:pPr>
      <w:r>
        <w:t>上述性质刻画了cdf，即满足这四个性质的（－～～，∞）上的每个函数F等于某个随机变量的cdf证明这一点的一种方法是通过分位数变换。</w:t>
      </w:r>
    </w:p>
    <w:p w:rsidR="00832BF3" w:rsidRDefault="003346D5">
      <w:pPr>
        <w:spacing w:after="234"/>
        <w:ind w:left="-15" w:right="1054" w:firstLine="299"/>
      </w:pPr>
      <w:r>
        <w:t>给定满足上述四个性质的函数F，相应的分位数变换（或分位数函数）qF是（0,1）上的实值函数，定义为</w:t>
      </w:r>
    </w:p>
    <w:p w:rsidR="00832BF3" w:rsidRDefault="003346D5">
      <w:pPr>
        <w:tabs>
          <w:tab w:val="center" w:pos="4703"/>
          <w:tab w:val="center" w:pos="9228"/>
        </w:tabs>
        <w:spacing w:after="236" w:line="265" w:lineRule="auto"/>
        <w:ind w:left="0" w:right="0" w:firstLine="0"/>
        <w:jc w:val="left"/>
      </w:pPr>
      <w:r>
        <w:t>qF（u）：=inf{x∈R:F（x）≥u}。（16）</w:t>
      </w:r>
    </w:p>
    <w:p w:rsidR="00832BF3" w:rsidRDefault="003346D5">
      <w:pPr>
        <w:spacing w:after="218"/>
        <w:ind w:left="-5" w:right="1054"/>
      </w:pPr>
      <w:r>
        <w:t>分位数变换可视为cdf F的某种逆变换。事实上，当cdf F连续且严格增加时，分位数函数qF正好等于F−1。</w:t>
      </w:r>
    </w:p>
    <w:p w:rsidR="00832BF3" w:rsidRDefault="003346D5">
      <w:pPr>
        <w:spacing w:after="237"/>
        <w:ind w:left="309" w:right="1054"/>
      </w:pPr>
      <w:r>
        <w:t>分位数变换的基本性质如下对于x∈R和0&lt;u&lt;1：</w:t>
      </w:r>
    </w:p>
    <w:p w:rsidR="00832BF3" w:rsidRDefault="003346D5">
      <w:pPr>
        <w:tabs>
          <w:tab w:val="center" w:pos="3440"/>
          <w:tab w:val="center" w:pos="4670"/>
          <w:tab w:val="center" w:pos="5932"/>
          <w:tab w:val="center" w:pos="9228"/>
        </w:tabs>
        <w:spacing w:after="225" w:line="265" w:lineRule="auto"/>
        <w:ind w:left="0" w:right="0" w:firstLine="0"/>
        <w:jc w:val="left"/>
      </w:pPr>
      <w:r>
        <w:t>当且仅当x≥qF（u）时F（x）≥u（17）</w:t>
      </w:r>
    </w:p>
    <w:p w:rsidR="00832BF3" w:rsidRDefault="003346D5">
      <w:pPr>
        <w:spacing w:after="192"/>
        <w:ind w:left="-5" w:right="1054"/>
      </w:pPr>
      <w:r>
        <w:t>这是（17）的证据。当F（x）≥u时，从qF的定义可以明显看出x≥qF（u）。</w:t>
      </w:r>
    </w:p>
    <w:p w:rsidR="00832BF3" w:rsidRDefault="003346D5">
      <w:pPr>
        <w:spacing w:after="163"/>
        <w:ind w:left="-15" w:right="1054" w:firstLine="299"/>
      </w:pPr>
      <w:r>
        <w:t>另一方面，根据qF（u）的定义和F不递减的事实，我们得到了每大于0。设0，利用F的右连续性，我们推导出F（qF（u））≥u。这意味着当x≥qF（u）时，我们有F（x）≥F（qF（u））≥u。这证明了（17）。</w:t>
      </w:r>
    </w:p>
    <w:p w:rsidR="00832BF3" w:rsidRDefault="003346D5">
      <w:pPr>
        <w:spacing w:after="220"/>
        <w:ind w:left="309" w:right="1054"/>
      </w:pPr>
      <w:r>
        <w:t>分位数变换的一个重要事实是：</w:t>
      </w:r>
    </w:p>
    <w:p w:rsidR="00832BF3" w:rsidRDefault="003346D5">
      <w:pPr>
        <w:tabs>
          <w:tab w:val="center" w:pos="3430"/>
          <w:tab w:val="center" w:pos="5654"/>
          <w:tab w:val="center" w:pos="9228"/>
        </w:tabs>
        <w:spacing w:after="243" w:line="259" w:lineRule="auto"/>
        <w:ind w:left="0" w:right="0" w:firstLine="0"/>
        <w:jc w:val="left"/>
      </w:pPr>
      <w:r>
        <w:t>P{X≤qF（u）}≥u和P{X&lt;qF（u）}≤u。（18）</w:t>
      </w:r>
    </w:p>
    <w:p w:rsidR="00832BF3" w:rsidRDefault="003346D5">
      <w:pPr>
        <w:spacing w:after="223"/>
        <w:ind w:left="-5" w:right="1054"/>
      </w:pPr>
      <w:r>
        <w:t>因此，qF（u）是X的分位数（当u=0.5时，则qF（0.5）是X的中位数）因此命名为分位数变换。上面的第一个不等式是</w:t>
      </w:r>
    </w:p>
    <w:p w:rsidR="00832BF3" w:rsidRDefault="003346D5">
      <w:pPr>
        <w:spacing w:after="239" w:line="265" w:lineRule="auto"/>
        <w:ind w:left="513" w:right="1571"/>
        <w:jc w:val="center"/>
      </w:pPr>
      <w:r>
        <w:t>P{X≤qF（u）}=F（qF（u））≥u。</w:t>
      </w:r>
    </w:p>
    <w:p w:rsidR="00832BF3" w:rsidRDefault="003346D5">
      <w:pPr>
        <w:spacing w:after="145"/>
        <w:ind w:left="-5" w:right="1054"/>
      </w:pPr>
      <w:r>
        <w:t>要证明第二个不等式，请注意，根据qF（u）的定义，</w:t>
      </w:r>
    </w:p>
    <w:p w:rsidR="00832BF3" w:rsidRDefault="003346D5">
      <w:pPr>
        <w:tabs>
          <w:tab w:val="center" w:pos="3870"/>
          <w:tab w:val="center" w:pos="5655"/>
        </w:tabs>
        <w:spacing w:after="134" w:line="265" w:lineRule="auto"/>
        <w:ind w:left="0" w:right="0" w:firstLine="0"/>
        <w:jc w:val="left"/>
      </w:pPr>
      <w:r>
        <w:t>为每一个人。</w:t>
      </w:r>
    </w:p>
    <w:p w:rsidR="00832BF3" w:rsidRDefault="003346D5">
      <w:pPr>
        <w:tabs>
          <w:tab w:val="center" w:pos="3260"/>
        </w:tabs>
        <w:spacing w:after="142"/>
        <w:ind w:left="-15" w:right="0" w:firstLine="0"/>
        <w:jc w:val="left"/>
      </w:pPr>
      <w:r>
        <w:t>设0，我们得到了证明（18）的P{X&lt;qF（u）}≤u。</w:t>
      </w:r>
    </w:p>
    <w:p w:rsidR="00832BF3" w:rsidRDefault="003346D5">
      <w:pPr>
        <w:spacing w:after="159"/>
        <w:ind w:left="309" w:right="1054"/>
      </w:pPr>
      <w:r>
        <w:t>下面的结果是分位数变换的一个重要应用。</w:t>
      </w:r>
    </w:p>
    <w:p w:rsidR="00832BF3" w:rsidRDefault="003346D5">
      <w:pPr>
        <w:spacing w:after="342" w:line="267" w:lineRule="auto"/>
        <w:ind w:left="-5" w:right="1054"/>
      </w:pPr>
      <w:r>
        <w:t>提议9.1以下两种说法是正确的。</w:t>
      </w:r>
    </w:p>
    <w:p w:rsidR="00832BF3" w:rsidRDefault="003346D5">
      <w:pPr>
        <w:numPr>
          <w:ilvl w:val="0"/>
          <w:numId w:val="10"/>
        </w:numPr>
        <w:spacing w:after="168" w:line="267" w:lineRule="auto"/>
        <w:ind w:left="499" w:right="1054" w:hanging="263"/>
      </w:pPr>
      <w:r>
        <w:t>假设U是根据（0,1）上的均匀分布而分布的随机变量然后qF（U）有cdf。</w:t>
      </w:r>
    </w:p>
    <w:p w:rsidR="00832BF3" w:rsidRDefault="003346D5">
      <w:pPr>
        <w:numPr>
          <w:ilvl w:val="0"/>
          <w:numId w:val="10"/>
        </w:numPr>
        <w:spacing w:line="267" w:lineRule="auto"/>
        <w:ind w:left="499" w:right="1054" w:hanging="263"/>
      </w:pPr>
      <w:r>
        <w:t>假设X是具有连续cdf F的随机变量，则F（X）在（0,1）上具有均匀分布。</w:t>
      </w:r>
    </w:p>
    <w:p w:rsidR="00832BF3" w:rsidRDefault="003346D5">
      <w:pPr>
        <w:spacing w:after="27"/>
        <w:ind w:left="-5" w:right="1054"/>
      </w:pPr>
      <w:r>
        <w:t>证明对于第一部分，首先注意均匀随机变量U的cdf FU满足FU（U）=U</w:t>
      </w:r>
    </w:p>
    <w:p w:rsidR="00832BF3" w:rsidRDefault="003346D5">
      <w:pPr>
        <w:spacing w:after="202"/>
        <w:ind w:left="-5" w:right="1054"/>
      </w:pPr>
      <w:r>
        <w:t>0≤u≤1因此，X=qF（U）的cdf FX由</w:t>
      </w:r>
    </w:p>
    <w:p w:rsidR="00832BF3" w:rsidRDefault="003346D5">
      <w:pPr>
        <w:spacing w:after="197" w:line="265" w:lineRule="auto"/>
        <w:ind w:right="1069"/>
        <w:jc w:val="center"/>
      </w:pPr>
      <w:r>
        <w:t>F x（x）=P{x≤x}=P{qF（U）≤x}=P{U≤F（x）}=F（x）</w:t>
      </w:r>
    </w:p>
    <w:p w:rsidR="00832BF3" w:rsidRDefault="003346D5">
      <w:pPr>
        <w:spacing w:after="182"/>
        <w:ind w:left="-5" w:right="1054"/>
      </w:pPr>
      <w:r>
        <w:t>我们最常用的（17）这证明X有cdf。</w:t>
      </w:r>
    </w:p>
    <w:p w:rsidR="00832BF3" w:rsidRDefault="003346D5">
      <w:pPr>
        <w:spacing w:after="199"/>
        <w:ind w:left="-15" w:right="1054" w:firstLine="299"/>
      </w:pPr>
      <w:r>
        <w:t>对于第二部分，假设F是连续的。注意，对于每一个&gt;0，qF的定义意味着。设0，利用F的连续性，我们推导出F（qF（u））≤u，并与（17）结合，得到F（qF（u））=u，因此对于每0&lt;u&lt;1，我们有</w:t>
      </w:r>
    </w:p>
    <w:p w:rsidR="00832BF3" w:rsidRDefault="003346D5">
      <w:pPr>
        <w:spacing w:after="232" w:line="265" w:lineRule="auto"/>
        <w:ind w:right="1069"/>
        <w:jc w:val="center"/>
      </w:pPr>
      <w:r>
        <w:t>P{F（X）≥u}=P{X≥qF（u）}=1-P{X&lt;qF（u）}=1-P{X≤qF（u）}=1-F（qF（u））=1-u</w:t>
      </w:r>
    </w:p>
    <w:p w:rsidR="00832BF3" w:rsidRDefault="003346D5">
      <w:pPr>
        <w:spacing w:after="153"/>
        <w:ind w:left="-5" w:right="1054"/>
      </w:pPr>
      <w:r>
        <w:t>其中我们使用了F的连续性（这意味着P{X=X}对于每个X）每0&lt;u&lt;1，P{F（X）≥u}=1-u这一事实意味着F（X）∼u（0,1）。</w:t>
      </w:r>
    </w:p>
    <w:p w:rsidR="00832BF3" w:rsidRDefault="003346D5">
      <w:pPr>
        <w:spacing w:after="193" w:line="267" w:lineRule="auto"/>
        <w:ind w:left="-5" w:right="1054"/>
      </w:pPr>
      <w:r>
        <w:t>例9.2（在零假设下，与具有连续分布的检验统计量相对应的p值具有均匀分布）。统计假设检验问题通常是根据数据计算相关的检验统计量而形成的。假设Tobs是根据数据计算的统计值的观测值。与检验相对应的p值被定义为在零假设下观察统计值的概率，该统计值比Tobs更极端。通常计算为</w:t>
      </w:r>
    </w:p>
    <w:p w:rsidR="00832BF3" w:rsidRDefault="003346D5">
      <w:pPr>
        <w:spacing w:after="187" w:line="265" w:lineRule="auto"/>
        <w:ind w:right="1069"/>
        <w:jc w:val="center"/>
      </w:pPr>
      <w:r>
        <w:t>p=1-F0（托布斯）</w:t>
      </w:r>
    </w:p>
    <w:p w:rsidR="00832BF3" w:rsidRDefault="003346D5">
      <w:pPr>
        <w:spacing w:after="607" w:line="267" w:lineRule="auto"/>
        <w:ind w:left="-5" w:right="1054"/>
      </w:pPr>
      <w:r>
        <w:t>其中F0是零假设下检验统计量的cdf如果F0是一个连续的cdf，那么当Tobs∼F0时，应该清楚p是根据U（0,1）分布的换句话说，在零分布（即Tobs∼F0）下，p值具有标准均匀分布。</w:t>
      </w:r>
    </w:p>
    <w:p w:rsidR="00832BF3" w:rsidRDefault="003346D5">
      <w:pPr>
        <w:pStyle w:val="1"/>
        <w:spacing w:after="249"/>
        <w:ind w:left="631" w:right="459" w:hanging="646"/>
      </w:pPr>
      <w:r>
        <w:t>接缝密度</w:t>
      </w:r>
    </w:p>
    <w:p w:rsidR="00832BF3" w:rsidRDefault="003346D5">
      <w:pPr>
        <w:spacing w:after="148" w:line="264" w:lineRule="auto"/>
        <w:ind w:left="-5" w:right="914"/>
        <w:jc w:val="left"/>
      </w:pPr>
      <w:r>
        <w:t>节点密度用于描述有限组连续随机变量的分布我们关注双变量关节密度（即当存在两个连续变量X和Y时）。对于两个以上的变量，这两种观点是相同的。</w:t>
      </w:r>
    </w:p>
    <w:p w:rsidR="00832BF3" w:rsidRDefault="003346D5">
      <w:pPr>
        <w:spacing w:line="571" w:lineRule="auto"/>
        <w:ind w:left="244" w:right="3988" w:firstLine="55"/>
      </w:pPr>
      <w:r>
        <w:t>以下是关于关节密度要记住的要点：1f（·，·）称为接头密度，如果</w:t>
      </w:r>
    </w:p>
    <w:p w:rsidR="00832BF3" w:rsidRDefault="003346D5">
      <w:pPr>
        <w:tabs>
          <w:tab w:val="center" w:pos="2814"/>
          <w:tab w:val="center" w:pos="3927"/>
          <w:tab w:val="center" w:pos="4801"/>
          <w:tab w:val="center" w:pos="6393"/>
        </w:tabs>
        <w:spacing w:after="218"/>
        <w:ind w:left="0" w:right="0" w:firstLine="0"/>
        <w:jc w:val="left"/>
      </w:pPr>
      <w:r>
        <w:t>f（x，y）≥0，对于所有x，y和。</w:t>
      </w:r>
    </w:p>
    <w:p w:rsidR="00832BF3" w:rsidRDefault="003346D5">
      <w:pPr>
        <w:numPr>
          <w:ilvl w:val="0"/>
          <w:numId w:val="11"/>
        </w:numPr>
        <w:spacing w:after="132"/>
        <w:ind w:left="499" w:right="1054" w:hanging="255"/>
      </w:pPr>
      <w:r>
        <w:t>我们说两个随机变量X和Y有联合密度f（·，·）如果</w:t>
      </w:r>
    </w:p>
    <w:p w:rsidR="00832BF3" w:rsidRDefault="003346D5">
      <w:pPr>
        <w:tabs>
          <w:tab w:val="center" w:pos="3680"/>
          <w:tab w:val="center" w:pos="5467"/>
        </w:tabs>
        <w:spacing w:after="58" w:line="259" w:lineRule="auto"/>
        <w:ind w:left="0" w:right="0" w:firstLine="0"/>
        <w:jc w:val="left"/>
      </w:pPr>
      <w:r>
        <w:t>Z Z Z Z</w:t>
      </w:r>
    </w:p>
    <w:p w:rsidR="00832BF3" w:rsidRDefault="003346D5">
      <w:pPr>
        <w:tabs>
          <w:tab w:val="center" w:pos="2682"/>
          <w:tab w:val="center" w:pos="4631"/>
          <w:tab w:val="center" w:pos="6876"/>
        </w:tabs>
        <w:spacing w:after="0" w:line="265" w:lineRule="auto"/>
        <w:ind w:left="0" w:right="0" w:firstLine="0"/>
        <w:jc w:val="left"/>
      </w:pPr>
      <w:r>
        <w:t>P{（X，Y）∈B}=f（X，Y）dxdy=I{（X，Y）∈B}f（X，Y）dxdy。</w:t>
      </w:r>
    </w:p>
    <w:p w:rsidR="00832BF3" w:rsidRDefault="003346D5">
      <w:pPr>
        <w:spacing w:after="208" w:line="265" w:lineRule="auto"/>
        <w:ind w:left="3862" w:right="0"/>
        <w:jc w:val="left"/>
      </w:pPr>
      <w:r>
        <w:t>乙</w:t>
      </w:r>
    </w:p>
    <w:p w:rsidR="00832BF3" w:rsidRDefault="003346D5">
      <w:pPr>
        <w:spacing w:after="198"/>
        <w:ind w:left="508" w:right="1054"/>
      </w:pPr>
      <w:r>
        <w:t>对于R2的每一个子集B我们通常用fX，Y来表示（X，Y）的节理密度。</w:t>
      </w:r>
    </w:p>
    <w:p w:rsidR="00832BF3" w:rsidRDefault="003346D5">
      <w:pPr>
        <w:numPr>
          <w:ilvl w:val="0"/>
          <w:numId w:val="11"/>
        </w:numPr>
        <w:spacing w:after="128" w:line="345" w:lineRule="auto"/>
        <w:ind w:left="499" w:right="1054" w:hanging="255"/>
      </w:pPr>
      <w:r>
        <w:t>如果∏是R2中围绕一个点（x0，yo）的一个小区域，我们有（在某些规律性条件下，fX，Y在（x0，y0）处的行为）</w:t>
      </w:r>
    </w:p>
    <w:p w:rsidR="00832BF3" w:rsidRDefault="003346D5">
      <w:pPr>
        <w:spacing w:after="170" w:line="265" w:lineRule="auto"/>
        <w:ind w:right="571"/>
        <w:jc w:val="center"/>
      </w:pPr>
      <w:r>
        <w:t>P{（X，Y）∈∏}≈（面积∏）fX，Y（x0，y0）。</w:t>
      </w:r>
    </w:p>
    <w:p w:rsidR="00832BF3" w:rsidRDefault="003346D5">
      <w:pPr>
        <w:ind w:left="508" w:right="1054"/>
      </w:pPr>
      <w:r>
        <w:t>更正式地说，</w:t>
      </w:r>
    </w:p>
    <w:p w:rsidR="00832BF3" w:rsidRDefault="003346D5">
      <w:pPr>
        <w:spacing w:after="229" w:line="265" w:lineRule="auto"/>
        <w:ind w:left="4024" w:right="4259"/>
        <w:jc w:val="left"/>
      </w:pPr>
      <w:r>
        <w:t>P{（X，Y）∈{X</w:t>
      </w:r>
    </w:p>
    <w:p w:rsidR="00832BF3" w:rsidRDefault="003346D5">
      <w:pPr>
        <w:ind w:left="508" w:right="1054"/>
      </w:pPr>
      <w:r>
        <w:t>其中，极限值取∏收缩至（x0，y0）。</w:t>
      </w:r>
    </w:p>
    <w:p w:rsidR="00832BF3" w:rsidRDefault="003346D5">
      <w:pPr>
        <w:numPr>
          <w:ilvl w:val="0"/>
          <w:numId w:val="11"/>
        </w:numPr>
        <w:spacing w:after="190" w:line="265" w:lineRule="auto"/>
        <w:ind w:left="499" w:right="1054" w:hanging="255"/>
      </w:pPr>
      <w:r>
        <w:t>如果（X，Y）具有关节密度fX，Y，则X的密度由fX给出，Y的密度为fY，其中</w:t>
      </w:r>
    </w:p>
    <w:p w:rsidR="00832BF3" w:rsidRDefault="003346D5">
      <w:pPr>
        <w:tabs>
          <w:tab w:val="center" w:pos="3307"/>
          <w:tab w:val="center" w:pos="6107"/>
        </w:tabs>
        <w:spacing w:after="58" w:line="259" w:lineRule="auto"/>
        <w:ind w:left="0" w:right="0" w:firstLine="0"/>
        <w:jc w:val="left"/>
      </w:pPr>
      <w:r>
        <w:t>Z Z轴</w:t>
      </w:r>
    </w:p>
    <w:p w:rsidR="00832BF3" w:rsidRDefault="003346D5">
      <w:pPr>
        <w:tabs>
          <w:tab w:val="center" w:pos="2833"/>
          <w:tab w:val="center" w:pos="4024"/>
          <w:tab w:val="center" w:pos="4931"/>
          <w:tab w:val="center" w:pos="5643"/>
          <w:tab w:val="center" w:pos="6860"/>
        </w:tabs>
        <w:spacing w:after="316" w:line="265" w:lineRule="auto"/>
        <w:ind w:left="0" w:right="0" w:firstLine="0"/>
        <w:jc w:val="left"/>
      </w:pPr>
      <w:r>
        <w:t>fX（x）=fX，Y（x，Y）dy和fY（Y）=fX，Y（x，Y）dx。</w:t>
      </w:r>
    </w:p>
    <w:p w:rsidR="00832BF3" w:rsidRDefault="003346D5">
      <w:pPr>
        <w:spacing w:after="179"/>
        <w:ind w:left="508" w:right="1054"/>
      </w:pPr>
      <w:r>
        <w:t>密度fX和fY分别称为X和Y的边缘密度。</w:t>
      </w:r>
    </w:p>
    <w:p w:rsidR="00832BF3" w:rsidRDefault="003346D5">
      <w:pPr>
        <w:numPr>
          <w:ilvl w:val="0"/>
          <w:numId w:val="11"/>
        </w:numPr>
        <w:spacing w:after="169"/>
        <w:ind w:left="499" w:right="1054" w:hanging="255"/>
      </w:pPr>
      <w:r>
        <w:t>独立性和接头密度：以下陈述是等效的：</w:t>
      </w:r>
    </w:p>
    <w:p w:rsidR="00832BF3" w:rsidRDefault="003346D5">
      <w:pPr>
        <w:numPr>
          <w:ilvl w:val="1"/>
          <w:numId w:val="11"/>
        </w:numPr>
        <w:spacing w:after="95"/>
        <w:ind w:left="947" w:right="1054" w:hanging="365"/>
      </w:pPr>
      <w:r>
        <w:t>随机变量X和Y是独立的。</w:t>
      </w:r>
    </w:p>
    <w:p w:rsidR="00832BF3" w:rsidRDefault="003346D5">
      <w:pPr>
        <w:numPr>
          <w:ilvl w:val="1"/>
          <w:numId w:val="11"/>
        </w:numPr>
        <w:spacing w:after="102"/>
        <w:ind w:left="947" w:right="1054" w:hanging="365"/>
      </w:pPr>
      <w:r>
        <w:t>关节密度fX，Y（x）分解为一个单独依赖于x的函数和一个单独依赖于Y的函数的乘积。</w:t>
      </w:r>
    </w:p>
    <w:p w:rsidR="00832BF3" w:rsidRDefault="003346D5">
      <w:pPr>
        <w:numPr>
          <w:ilvl w:val="1"/>
          <w:numId w:val="11"/>
        </w:numPr>
        <w:spacing w:after="176"/>
        <w:ind w:left="947" w:right="1054" w:hanging="365"/>
      </w:pPr>
      <w:r>
        <w:t>fX，Y（x，Y）=所有x，Y的fX（x）fY（Y）。</w:t>
      </w:r>
    </w:p>
    <w:p w:rsidR="00832BF3" w:rsidRDefault="003346D5">
      <w:pPr>
        <w:spacing w:line="267" w:lineRule="auto"/>
        <w:ind w:left="-5" w:right="1054"/>
      </w:pPr>
      <w:r>
        <w:t>例10.1考虑功能</w:t>
      </w:r>
    </w:p>
    <w:p w:rsidR="00832BF3" w:rsidRDefault="003346D5">
      <w:pPr>
        <w:spacing w:after="201" w:line="259" w:lineRule="auto"/>
        <w:ind w:left="2783" w:right="0" w:firstLine="0"/>
        <w:jc w:val="left"/>
      </w:pPr>
      <w:r>
        <w:rPr>
          <w:noProof/>
        </w:rPr>
        <w:drawing>
          <wp:inline distT="0" distB="0" distL="0" distR="0">
            <wp:extent cx="2310384" cy="310896"/>
            <wp:effectExtent l="0" t="0" r="0" b="0"/>
            <wp:docPr id="358662" name="Picture 358662"/>
            <wp:cNvGraphicFramePr/>
            <a:graphic xmlns:a="http://schemas.openxmlformats.org/drawingml/2006/main">
              <a:graphicData uri="http://schemas.openxmlformats.org/drawingml/2006/picture">
                <pic:pic xmlns:pic="http://schemas.openxmlformats.org/drawingml/2006/picture">
                  <pic:nvPicPr>
                    <pic:cNvPr id="358662" name="Picture 358662"/>
                    <pic:cNvPicPr/>
                  </pic:nvPicPr>
                  <pic:blipFill>
                    <a:blip r:embed="rId78"/>
                    <a:stretch>
                      <a:fillRect/>
                    </a:stretch>
                  </pic:blipFill>
                  <pic:spPr>
                    <a:xfrm>
                      <a:off x="0" y="0"/>
                      <a:ext cx="2310384" cy="310896"/>
                    </a:xfrm>
                    <a:prstGeom prst="rect">
                      <a:avLst/>
                    </a:prstGeom>
                  </pic:spPr>
                </pic:pic>
              </a:graphicData>
            </a:graphic>
          </wp:inline>
        </w:drawing>
      </w:r>
    </w:p>
    <w:p w:rsidR="00832BF3" w:rsidRDefault="003346D5">
      <w:pPr>
        <w:spacing w:after="197" w:line="267" w:lineRule="auto"/>
        <w:ind w:left="-5" w:right="1054"/>
      </w:pPr>
      <w:r>
        <w:t>检查这确实是一个密度函数这个密度取单位平方上的值1如果随机变量X和Y有这个密度f，那么我们说它们在单位平方上是均匀分布的。使用指示符函数，我们还可以将此密度写为：</w:t>
      </w:r>
    </w:p>
    <w:p w:rsidR="00832BF3" w:rsidRDefault="003346D5">
      <w:pPr>
        <w:spacing w:after="219" w:line="265" w:lineRule="auto"/>
        <w:ind w:left="1420" w:right="2479"/>
        <w:jc w:val="center"/>
      </w:pPr>
      <w:r>
        <w:t>f（x，y）=I{0≤x≤1，0≤y≤1}=I{0≤x≤1}I{0≤y≤1}</w:t>
      </w:r>
    </w:p>
    <w:p w:rsidR="00832BF3" w:rsidRDefault="003346D5">
      <w:pPr>
        <w:spacing w:after="187" w:line="267" w:lineRule="auto"/>
        <w:ind w:left="-5" w:right="1054"/>
      </w:pPr>
      <w:r>
        <w:t>上面的因式分解立即表明，如果f=f X，Y，那么X和Y是独立的。X和Y的边缘密度是[0,1]上的均匀密度。</w:t>
      </w:r>
    </w:p>
    <w:p w:rsidR="00832BF3" w:rsidRDefault="003346D5">
      <w:pPr>
        <w:spacing w:after="209" w:line="267" w:lineRule="auto"/>
        <w:ind w:left="309" w:right="1054"/>
      </w:pPr>
      <w:r>
        <w:t>问题：如果X，Y有这个密度f，计算P{X2+Y 2≤1}（Ans:π/4）。</w:t>
      </w:r>
    </w:p>
    <w:p w:rsidR="00832BF3" w:rsidRDefault="003346D5">
      <w:pPr>
        <w:spacing w:after="135" w:line="267" w:lineRule="auto"/>
        <w:ind w:left="-5" w:right="1054"/>
      </w:pPr>
      <w:r>
        <w:t>例10.2假设X，Y有关节密度</w:t>
      </w:r>
    </w:p>
    <w:p w:rsidR="00832BF3" w:rsidRDefault="003346D5">
      <w:pPr>
        <w:spacing w:after="158" w:line="265" w:lineRule="auto"/>
        <w:ind w:left="513" w:right="1613"/>
        <w:jc w:val="center"/>
      </w:pPr>
      <w:r>
        <w:t>.</w:t>
      </w:r>
    </w:p>
    <w:p w:rsidR="00832BF3" w:rsidRDefault="003346D5">
      <w:pPr>
        <w:spacing w:after="134" w:line="267" w:lineRule="auto"/>
        <w:ind w:left="-5" w:right="1054"/>
      </w:pPr>
      <w:r>
        <w:t>表明X的边缘密度由</w:t>
      </w:r>
    </w:p>
    <w:p w:rsidR="00832BF3" w:rsidRDefault="003346D5">
      <w:pPr>
        <w:spacing w:after="158" w:line="265" w:lineRule="auto"/>
        <w:ind w:left="513" w:right="1604"/>
        <w:jc w:val="center"/>
      </w:pPr>
      <w:r>
        <w:t>.</w:t>
      </w:r>
    </w:p>
    <w:p w:rsidR="00832BF3" w:rsidRDefault="003346D5">
      <w:pPr>
        <w:spacing w:after="610" w:line="267" w:lineRule="auto"/>
        <w:ind w:left="-5" w:right="1054"/>
      </w:pPr>
      <w:r>
        <w:t>X和Y是独立的吗（回答：不，为什么？）</w:t>
      </w:r>
    </w:p>
    <w:p w:rsidR="00832BF3" w:rsidRDefault="003346D5">
      <w:pPr>
        <w:pStyle w:val="1"/>
        <w:ind w:left="631" w:right="459" w:hanging="646"/>
      </w:pPr>
      <w:r>
        <w:t>转换下的节理密度</w:t>
      </w:r>
    </w:p>
    <w:p w:rsidR="00832BF3" w:rsidRDefault="003346D5">
      <w:pPr>
        <w:spacing w:after="198"/>
        <w:ind w:left="-5" w:right="1054"/>
      </w:pPr>
      <w:r>
        <w:t>我们处理以下一般性问题假设X和Y具有关节密度fX，Y。假设现在我们考虑两个新的随机变量</w:t>
      </w:r>
    </w:p>
    <w:p w:rsidR="00832BF3" w:rsidRDefault="003346D5">
      <w:pPr>
        <w:spacing w:after="232" w:line="265" w:lineRule="auto"/>
        <w:ind w:right="1069"/>
        <w:jc w:val="center"/>
      </w:pPr>
      <w:r>
        <w:t>（U，V）：=T（X，Y）</w:t>
      </w:r>
    </w:p>
    <w:p w:rsidR="00832BF3" w:rsidRDefault="003346D5">
      <w:pPr>
        <w:spacing w:after="55" w:line="366" w:lineRule="auto"/>
        <w:ind w:left="-5" w:right="1054"/>
      </w:pPr>
      <w:r>
        <w:t>其中T:R2→R2是可微可逆函数。就fX，Y而言，U，V的关节密度fU，V是多少？</w:t>
      </w:r>
    </w:p>
    <w:p w:rsidR="00832BF3" w:rsidRDefault="003346D5">
      <w:pPr>
        <w:spacing w:after="164"/>
        <w:ind w:left="309" w:right="1054"/>
      </w:pPr>
      <w:r>
        <w:t>下面的简单示例将很好地激发一般的想法。</w:t>
      </w:r>
    </w:p>
    <w:p w:rsidR="00832BF3" w:rsidRDefault="003346D5">
      <w:pPr>
        <w:spacing w:line="267" w:lineRule="auto"/>
        <w:ind w:left="-5" w:right="1054"/>
      </w:pPr>
      <w:r>
        <w:t>例11.1假设X，Y有关节密度fX，Y当U=X和V=X+Y时，U和V的连接密度是多少？</w:t>
      </w:r>
    </w:p>
    <w:p w:rsidR="00832BF3" w:rsidRDefault="003346D5">
      <w:pPr>
        <w:spacing w:after="133" w:line="267" w:lineRule="auto"/>
        <w:ind w:left="-15" w:right="1054" w:firstLine="299"/>
      </w:pPr>
      <w:r>
        <w:t>我们看到（U，V）=T（X，Y），其中T（X，Y）=（X，X+Y）。这个变换T显然是可逆的，其逆由S（u，v）=T-1（u，v）=（u，v-u）给出。为了确定（U，V）在某一点（U，V）的接缝密度，让我们考虑</w:t>
      </w:r>
    </w:p>
    <w:p w:rsidR="00832BF3" w:rsidRDefault="003346D5">
      <w:pPr>
        <w:tabs>
          <w:tab w:val="center" w:pos="4680"/>
          <w:tab w:val="center" w:pos="9228"/>
        </w:tabs>
        <w:spacing w:after="112" w:line="265" w:lineRule="auto"/>
        <w:ind w:left="0" w:right="0" w:firstLine="0"/>
        <w:jc w:val="left"/>
      </w:pPr>
      <w:r>
        <w:t>（十九）</w:t>
      </w:r>
    </w:p>
    <w:p w:rsidR="00832BF3" w:rsidRDefault="003346D5">
      <w:pPr>
        <w:spacing w:line="267" w:lineRule="auto"/>
        <w:ind w:left="-5" w:right="1054"/>
      </w:pPr>
      <w:r>
        <w:t>让R表示连接点和的矩形那么上述概率与</w:t>
      </w:r>
    </w:p>
    <w:p w:rsidR="00832BF3" w:rsidRDefault="003346D5">
      <w:pPr>
        <w:spacing w:after="158" w:line="265" w:lineRule="auto"/>
        <w:ind w:left="513" w:right="1571"/>
        <w:jc w:val="center"/>
      </w:pPr>
      <w:r>
        <w:t>P{（U，V）∈R}=P{（X，Y）∈S（R）}。</w:t>
      </w:r>
    </w:p>
    <w:p w:rsidR="00832BF3" w:rsidRDefault="003346D5">
      <w:pPr>
        <w:spacing w:line="267" w:lineRule="auto"/>
        <w:ind w:left="-5" w:right="1054"/>
      </w:pPr>
      <w:r>
        <w:t>什么是S（R）区？很容易看出这是连接点（u，v-u），（u）的平行四边形+</w:t>
      </w:r>
    </w:p>
    <w:p w:rsidR="00832BF3" w:rsidRDefault="003346D5">
      <w:pPr>
        <w:spacing w:after="0" w:line="259" w:lineRule="auto"/>
        <w:ind w:left="-105" w:right="1054"/>
        <w:jc w:val="right"/>
      </w:pPr>
      <w:r>
        <w:t>还有当δ和很小时，S（R）显然是一个很小的区域</w:t>
      </w:r>
    </w:p>
    <w:p w:rsidR="00832BF3" w:rsidRDefault="003346D5">
      <w:pPr>
        <w:spacing w:after="233" w:line="267" w:lineRule="auto"/>
        <w:ind w:left="-5" w:right="1054"/>
      </w:pPr>
      <w:r>
        <w:t>在（u，v-u）附近，它允许我们写</w:t>
      </w:r>
    </w:p>
    <w:p w:rsidR="00832BF3" w:rsidRDefault="003346D5">
      <w:pPr>
        <w:spacing w:after="236" w:line="265" w:lineRule="auto"/>
        <w:ind w:left="513" w:right="1571"/>
        <w:jc w:val="center"/>
      </w:pPr>
      <w:r>
        <w:t>P{（U，V）∈R}=P{（X，Y）∈S（R）}≈fX，Y（U，VU）（S（R）的面积）。</w:t>
      </w:r>
    </w:p>
    <w:p w:rsidR="00832BF3" w:rsidRDefault="003346D5">
      <w:pPr>
        <w:spacing w:line="267" w:lineRule="auto"/>
        <w:ind w:left="-5" w:right="1054"/>
      </w:pPr>
      <w:r>
        <w:t>平行四边形S（R）的面积可以计算为δ（使用平行四边形面积等于基部乘以高度的公式），以便</w:t>
      </w:r>
    </w:p>
    <w:p w:rsidR="00832BF3" w:rsidRDefault="003346D5">
      <w:pPr>
        <w:spacing w:after="221" w:line="259" w:lineRule="auto"/>
        <w:ind w:left="3143" w:right="0" w:firstLine="0"/>
        <w:jc w:val="left"/>
      </w:pPr>
      <w:r>
        <w:rPr>
          <w:noProof/>
        </w:rPr>
        <w:drawing>
          <wp:inline distT="0" distB="0" distL="0" distR="0">
            <wp:extent cx="1889760" cy="137160"/>
            <wp:effectExtent l="0" t="0" r="0" b="0"/>
            <wp:docPr id="358670" name="Picture 358670"/>
            <wp:cNvGraphicFramePr/>
            <a:graphic xmlns:a="http://schemas.openxmlformats.org/drawingml/2006/main">
              <a:graphicData uri="http://schemas.openxmlformats.org/drawingml/2006/picture">
                <pic:pic xmlns:pic="http://schemas.openxmlformats.org/drawingml/2006/picture">
                  <pic:nvPicPr>
                    <pic:cNvPr id="358670" name="Picture 358670"/>
                    <pic:cNvPicPr/>
                  </pic:nvPicPr>
                  <pic:blipFill>
                    <a:blip r:embed="rId86"/>
                    <a:stretch>
                      <a:fillRect/>
                    </a:stretch>
                  </pic:blipFill>
                  <pic:spPr>
                    <a:xfrm>
                      <a:off x="0" y="0"/>
                      <a:ext cx="1889760" cy="137160"/>
                    </a:xfrm>
                    <a:prstGeom prst="rect">
                      <a:avLst/>
                    </a:prstGeom>
                  </pic:spPr>
                </pic:pic>
              </a:graphicData>
            </a:graphic>
          </wp:inline>
        </w:drawing>
      </w:r>
    </w:p>
    <w:p w:rsidR="00832BF3" w:rsidRDefault="003346D5">
      <w:pPr>
        <w:spacing w:after="130" w:line="267" w:lineRule="auto"/>
        <w:ind w:left="3484" w:right="4568" w:hanging="3499"/>
      </w:pPr>
      <w:r>
        <w:t>与（19）相比，我们得到了fU，V（u，V）=fX，Y（u，V-u）。</w:t>
      </w:r>
    </w:p>
    <w:p w:rsidR="00832BF3" w:rsidRDefault="003346D5">
      <w:pPr>
        <w:spacing w:after="503" w:line="267" w:lineRule="auto"/>
        <w:ind w:left="-5" w:right="1054"/>
      </w:pPr>
      <w:r>
        <w:t>这给出了用（X，Y）的节理密度计算（U，V）的节理密度的公式。</w:t>
      </w:r>
    </w:p>
    <w:p w:rsidR="00832BF3" w:rsidRDefault="003346D5">
      <w:pPr>
        <w:pStyle w:val="2"/>
        <w:spacing w:after="248"/>
        <w:ind w:left="732" w:right="102" w:hanging="747"/>
      </w:pPr>
      <w:r>
        <w:t>绕道卷积</w:t>
      </w:r>
    </w:p>
    <w:p w:rsidR="00832BF3" w:rsidRDefault="003346D5">
      <w:pPr>
        <w:spacing w:after="169"/>
        <w:ind w:left="-5" w:right="1054"/>
      </w:pPr>
      <w:r>
        <w:t>在简单的卷积之后，我们将回到求变换密度的一般问题。</w:t>
      </w:r>
    </w:p>
    <w:p w:rsidR="00832BF3" w:rsidRDefault="003346D5">
      <w:pPr>
        <w:spacing w:after="233"/>
        <w:ind w:left="309" w:right="1054"/>
      </w:pPr>
      <w:r>
        <w:t>我们在上面的例子中证明了U=X和V=X+Y的连接密度由</w:t>
      </w:r>
    </w:p>
    <w:p w:rsidR="00832BF3" w:rsidRDefault="003346D5">
      <w:pPr>
        <w:spacing w:after="222" w:line="265" w:lineRule="auto"/>
        <w:ind w:left="513" w:right="1571"/>
        <w:jc w:val="center"/>
      </w:pPr>
      <w:r>
        <w:t>fU，V（u，V）=fX，Y（u，V-u）</w:t>
      </w:r>
    </w:p>
    <w:p w:rsidR="00832BF3" w:rsidRDefault="003346D5">
      <w:pPr>
        <w:ind w:left="-5" w:right="1054"/>
      </w:pPr>
      <w:r>
        <w:t>其中fX，Y是（X，Y）的关节密度因此，我们看到V=X+Y的密度由</w:t>
      </w:r>
    </w:p>
    <w:p w:rsidR="00832BF3" w:rsidRDefault="003346D5">
      <w:pPr>
        <w:spacing w:after="153" w:line="259" w:lineRule="auto"/>
        <w:ind w:left="2303" w:right="0" w:firstLine="0"/>
        <w:jc w:val="left"/>
      </w:pPr>
      <w:r>
        <w:rPr>
          <w:noProof/>
        </w:rPr>
        <w:drawing>
          <wp:inline distT="0" distB="0" distL="0" distR="0">
            <wp:extent cx="2999233" cy="301752"/>
            <wp:effectExtent l="0" t="0" r="0" b="0"/>
            <wp:docPr id="358671" name="Picture 358671"/>
            <wp:cNvGraphicFramePr/>
            <a:graphic xmlns:a="http://schemas.openxmlformats.org/drawingml/2006/main">
              <a:graphicData uri="http://schemas.openxmlformats.org/drawingml/2006/picture">
                <pic:pic xmlns:pic="http://schemas.openxmlformats.org/drawingml/2006/picture">
                  <pic:nvPicPr>
                    <pic:cNvPr id="358671" name="Picture 358671"/>
                    <pic:cNvPicPr/>
                  </pic:nvPicPr>
                  <pic:blipFill>
                    <a:blip r:embed="rId87"/>
                    <a:stretch>
                      <a:fillRect/>
                    </a:stretch>
                  </pic:blipFill>
                  <pic:spPr>
                    <a:xfrm>
                      <a:off x="0" y="0"/>
                      <a:ext cx="2999233" cy="301752"/>
                    </a:xfrm>
                    <a:prstGeom prst="rect">
                      <a:avLst/>
                    </a:prstGeom>
                  </pic:spPr>
                </pic:pic>
              </a:graphicData>
            </a:graphic>
          </wp:inline>
        </w:drawing>
      </w:r>
    </w:p>
    <w:p w:rsidR="00832BF3" w:rsidRDefault="003346D5">
      <w:pPr>
        <w:spacing w:after="152"/>
        <w:ind w:left="-5" w:right="1054"/>
      </w:pPr>
      <w:r>
        <w:t>假设现在X和Y是独立的。那么fX，Y（x，Y）=fX（x）fY（Y），因此</w:t>
      </w:r>
    </w:p>
    <w:p w:rsidR="00832BF3" w:rsidRDefault="003346D5">
      <w:pPr>
        <w:tabs>
          <w:tab w:val="center" w:pos="4750"/>
          <w:tab w:val="center" w:pos="9228"/>
        </w:tabs>
        <w:spacing w:after="174" w:line="265" w:lineRule="auto"/>
        <w:ind w:left="0" w:right="0" w:firstLine="0"/>
        <w:jc w:val="left"/>
      </w:pPr>
      <w:r>
        <w:t>（二十）</w:t>
      </w:r>
    </w:p>
    <w:p w:rsidR="00832BF3" w:rsidRDefault="003346D5">
      <w:pPr>
        <w:spacing w:after="180"/>
        <w:ind w:left="-5" w:right="1054"/>
      </w:pPr>
      <w:r>
        <w:t>其中最后一个等式是变量v-u=w简单变化的结果。</w:t>
      </w:r>
    </w:p>
    <w:p w:rsidR="00832BF3" w:rsidRDefault="003346D5">
      <w:pPr>
        <w:spacing w:line="267" w:lineRule="auto"/>
        <w:ind w:left="-5" w:right="1054"/>
      </w:pPr>
      <w:r>
        <w:t>定义11.2（卷积）给定两个密度f1和f2，我们定义它们的卷积，f1？f2为密度：</w:t>
      </w:r>
    </w:p>
    <w:p w:rsidR="00832BF3" w:rsidRDefault="003346D5">
      <w:pPr>
        <w:tabs>
          <w:tab w:val="center" w:pos="3553"/>
          <w:tab w:val="center" w:pos="5528"/>
        </w:tabs>
        <w:spacing w:after="58" w:line="259" w:lineRule="auto"/>
        <w:ind w:left="0" w:right="0" w:firstLine="0"/>
        <w:jc w:val="left"/>
      </w:pPr>
      <w:r>
        <w:t>Z Z轴</w:t>
      </w:r>
    </w:p>
    <w:p w:rsidR="00832BF3" w:rsidRDefault="003346D5">
      <w:pPr>
        <w:tabs>
          <w:tab w:val="center" w:pos="2805"/>
          <w:tab w:val="center" w:pos="4574"/>
          <w:tab w:val="center" w:pos="6471"/>
        </w:tabs>
        <w:spacing w:after="457" w:line="265" w:lineRule="auto"/>
        <w:ind w:left="0" w:right="0" w:firstLine="0"/>
        <w:jc w:val="left"/>
      </w:pPr>
      <w:r>
        <w:t>（f1f2）（v）：=f1（u）f2（v-u）du=f1（v-u）f2（u）du。</w:t>
      </w:r>
    </w:p>
    <w:p w:rsidR="00832BF3" w:rsidRDefault="003346D5">
      <w:pPr>
        <w:spacing w:after="28"/>
        <w:ind w:left="-15" w:right="1054" w:firstLine="299"/>
      </w:pPr>
      <w:r>
        <w:t>因此，方程（20）表示，X+Y的密度，其中X∼fX和Y∼fY是独立的，等于fX和fY的卷积。</w:t>
      </w:r>
    </w:p>
    <w:p w:rsidR="00832BF3" w:rsidRDefault="003346D5">
      <w:pPr>
        <w:spacing w:after="153" w:line="267" w:lineRule="auto"/>
        <w:ind w:left="-5" w:right="1054"/>
      </w:pPr>
      <w:r>
        <w:t>例11.3。假设X和Y是独立的随机变量，它们与速率参数λ成指数分布。X+Y的分布是什么？</w:t>
      </w:r>
    </w:p>
    <w:p w:rsidR="00832BF3" w:rsidRDefault="003346D5">
      <w:pPr>
        <w:spacing w:after="55" w:line="267" w:lineRule="auto"/>
        <w:ind w:left="309" w:right="1054"/>
      </w:pPr>
      <w:r>
        <w:t>根据卷积公式，</w:t>
      </w:r>
    </w:p>
    <w:p w:rsidR="00832BF3" w:rsidRDefault="003346D5">
      <w:pPr>
        <w:spacing w:after="158" w:line="265" w:lineRule="auto"/>
        <w:ind w:left="513" w:right="1626"/>
        <w:jc w:val="center"/>
      </w:pPr>
      <w:r>
        <w:t>.</w:t>
      </w:r>
    </w:p>
    <w:p w:rsidR="00832BF3" w:rsidRDefault="003346D5">
      <w:pPr>
        <w:spacing w:after="151" w:line="267" w:lineRule="auto"/>
        <w:ind w:left="-5" w:right="1054"/>
      </w:pPr>
      <w:r>
        <w:t>这表明X+Y具有形状参数2和速率参数λ的γ分布。</w:t>
      </w:r>
    </w:p>
    <w:p w:rsidR="00832BF3" w:rsidRDefault="003346D5">
      <w:pPr>
        <w:spacing w:after="153" w:line="267" w:lineRule="auto"/>
        <w:ind w:left="-5" w:right="1054"/>
      </w:pPr>
      <w:r>
        <w:t>例11.4假设X和Y是在[0,1]上均匀分布的独立随机变量。X+Y的密度是多少？</w:t>
      </w:r>
    </w:p>
    <w:p w:rsidR="00832BF3" w:rsidRDefault="003346D5">
      <w:pPr>
        <w:spacing w:line="267" w:lineRule="auto"/>
        <w:ind w:left="309" w:right="1054"/>
      </w:pPr>
      <w:r>
        <w:t>根据卷积公式，</w:t>
      </w:r>
    </w:p>
    <w:p w:rsidR="00832BF3" w:rsidRDefault="003346D5">
      <w:pPr>
        <w:spacing w:after="208" w:line="259" w:lineRule="auto"/>
        <w:ind w:left="2343" w:right="0" w:firstLine="0"/>
        <w:jc w:val="left"/>
      </w:pPr>
      <w:r>
        <w:rPr>
          <w:noProof/>
        </w:rPr>
        <w:drawing>
          <wp:inline distT="0" distB="0" distL="0" distR="0">
            <wp:extent cx="2923032" cy="1344168"/>
            <wp:effectExtent l="0" t="0" r="0" b="0"/>
            <wp:docPr id="358674" name="Picture 358674"/>
            <wp:cNvGraphicFramePr/>
            <a:graphic xmlns:a="http://schemas.openxmlformats.org/drawingml/2006/main">
              <a:graphicData uri="http://schemas.openxmlformats.org/drawingml/2006/picture">
                <pic:pic xmlns:pic="http://schemas.openxmlformats.org/drawingml/2006/picture">
                  <pic:nvPicPr>
                    <pic:cNvPr id="358674" name="Picture 358674"/>
                    <pic:cNvPicPr/>
                  </pic:nvPicPr>
                  <pic:blipFill>
                    <a:blip r:embed="rId90"/>
                    <a:stretch>
                      <a:fillRect/>
                    </a:stretch>
                  </pic:blipFill>
                  <pic:spPr>
                    <a:xfrm>
                      <a:off x="0" y="0"/>
                      <a:ext cx="2923032" cy="1344168"/>
                    </a:xfrm>
                    <a:prstGeom prst="rect">
                      <a:avLst/>
                    </a:prstGeom>
                  </pic:spPr>
                </pic:pic>
              </a:graphicData>
            </a:graphic>
          </wp:inline>
        </w:drawing>
      </w:r>
    </w:p>
    <w:p w:rsidR="00832BF3" w:rsidRDefault="003346D5">
      <w:pPr>
        <w:spacing w:after="97" w:line="267" w:lineRule="auto"/>
        <w:ind w:left="-5" w:right="1054"/>
      </w:pPr>
      <w:r>
        <w:t>只有当max（v−1,0）≤min（v，1）时，积分才是非零的，这很容易被视为等于0≤v≤2当0≤v≤2时，fX+Y（v）=最小（v，1）－最大（v－1，0）</w:t>
      </w:r>
    </w:p>
    <w:p w:rsidR="00832BF3" w:rsidRDefault="003346D5">
      <w:pPr>
        <w:spacing w:line="267" w:lineRule="auto"/>
        <w:ind w:left="-5" w:right="5531"/>
      </w:pPr>
      <w:r>
        <w:t>可以简化为</w:t>
      </w:r>
    </w:p>
    <w:p w:rsidR="00832BF3" w:rsidRDefault="003346D5">
      <w:pPr>
        <w:spacing w:after="9" w:line="265" w:lineRule="auto"/>
        <w:ind w:left="3153" w:right="0"/>
        <w:jc w:val="center"/>
      </w:pPr>
      <w:r>
        <w:t>：0≤v≤1</w:t>
      </w:r>
    </w:p>
    <w:p w:rsidR="00832BF3" w:rsidRDefault="003346D5">
      <w:pPr>
        <w:spacing w:after="14" w:line="265" w:lineRule="auto"/>
        <w:ind w:left="3153" w:right="0"/>
        <w:jc w:val="center"/>
      </w:pPr>
      <w:r>
        <w:t>：1≤v≤2</w:t>
      </w:r>
    </w:p>
    <w:p w:rsidR="00832BF3" w:rsidRDefault="003346D5">
      <w:pPr>
        <w:tabs>
          <w:tab w:val="center" w:pos="4521"/>
          <w:tab w:val="center" w:pos="5614"/>
        </w:tabs>
        <w:spacing w:after="83" w:line="265" w:lineRule="auto"/>
        <w:ind w:left="0" w:right="0" w:firstLine="0"/>
        <w:jc w:val="left"/>
      </w:pPr>
      <w:r>
        <w:t>0:否则</w:t>
      </w:r>
    </w:p>
    <w:p w:rsidR="00832BF3" w:rsidRDefault="003346D5">
      <w:pPr>
        <w:spacing w:after="596" w:line="267" w:lineRule="auto"/>
        <w:ind w:left="-5" w:right="1054"/>
      </w:pPr>
      <w:r>
        <w:t>这叫做三角形密度。</w:t>
      </w:r>
    </w:p>
    <w:p w:rsidR="00832BF3" w:rsidRDefault="003346D5">
      <w:pPr>
        <w:pStyle w:val="1"/>
        <w:ind w:left="631" w:right="459" w:hanging="646"/>
      </w:pPr>
      <w:r>
        <w:t>转换下的节理密度</w:t>
      </w:r>
    </w:p>
    <w:p w:rsidR="00832BF3" w:rsidRDefault="003346D5">
      <w:pPr>
        <w:spacing w:after="145"/>
        <w:ind w:left="-5" w:right="1054"/>
      </w:pPr>
      <w:r>
        <w:t>在上一个类中，我们根据（X，Y）的关节密度计算（X，X+Y）的关节密度在这堂课中，我们首先计算一对随机变量的线性可逆变换的联合密度，从而推广了这一计算背后的思想。我们还讨论了非线性可逆变换的情形。</w:t>
      </w:r>
    </w:p>
    <w:p w:rsidR="00832BF3" w:rsidRDefault="003346D5">
      <w:pPr>
        <w:spacing w:after="486"/>
        <w:ind w:left="309" w:right="1054"/>
      </w:pPr>
      <w:r>
        <w:t>在下一小节中，我们将回顾线性变换的一些标准性质。</w:t>
      </w:r>
    </w:p>
    <w:p w:rsidR="00832BF3" w:rsidRDefault="003346D5">
      <w:pPr>
        <w:pStyle w:val="2"/>
        <w:ind w:left="732" w:right="102" w:hanging="747"/>
      </w:pPr>
      <w:r>
        <w:t>线性变换</w:t>
      </w:r>
    </w:p>
    <w:p w:rsidR="00832BF3" w:rsidRDefault="003346D5">
      <w:pPr>
        <w:spacing w:after="139"/>
        <w:ind w:left="-5" w:right="1054"/>
      </w:pPr>
      <w:r>
        <w:t>通过线性变换L:R2→R2，我们指的是</w:t>
      </w:r>
    </w:p>
    <w:p w:rsidR="00832BF3" w:rsidRDefault="003346D5">
      <w:pPr>
        <w:tabs>
          <w:tab w:val="center" w:pos="4751"/>
          <w:tab w:val="center" w:pos="9228"/>
        </w:tabs>
        <w:spacing w:after="112" w:line="265" w:lineRule="auto"/>
        <w:ind w:left="0" w:right="0" w:firstLine="0"/>
        <w:jc w:val="left"/>
      </w:pPr>
      <w:r>
        <w:t>（21个）</w:t>
      </w:r>
    </w:p>
    <w:p w:rsidR="00832BF3" w:rsidRDefault="003346D5">
      <w:pPr>
        <w:spacing w:after="174"/>
        <w:ind w:left="-5" w:right="1054"/>
      </w:pPr>
      <w:r>
        <w:t>其中M是2×2矩阵，c是2×1向量。上面右手边的第一项涉及2×2矩阵M与2×1向量（分量x和y）的乘法。</w:t>
      </w:r>
    </w:p>
    <w:p w:rsidR="00832BF3" w:rsidRDefault="003346D5">
      <w:pPr>
        <w:spacing w:after="181"/>
        <w:ind w:left="-15" w:right="1054" w:firstLine="299"/>
      </w:pPr>
      <w:r>
        <w:t>我们将2×2矩阵M称为对应于线性变换L的矩阵，并且经常为矩阵M写ML。</w:t>
      </w:r>
    </w:p>
    <w:p w:rsidR="00832BF3" w:rsidRDefault="003346D5">
      <w:pPr>
        <w:spacing w:after="340"/>
        <w:ind w:left="-15" w:right="1054" w:firstLine="299"/>
      </w:pPr>
      <w:r>
        <w:t>当且仅当矩阵M可逆时，（21）中的线性变换L是可逆的。在后半部分中，我们只讨论可逆线性变换下面是线性变换的两个标准属性，您需要熟悉它们才能完成后续工作。</w:t>
      </w:r>
    </w:p>
    <w:p w:rsidR="00832BF3" w:rsidRDefault="003346D5">
      <w:pPr>
        <w:numPr>
          <w:ilvl w:val="0"/>
          <w:numId w:val="12"/>
        </w:numPr>
        <w:spacing w:after="154"/>
        <w:ind w:left="499" w:right="1054" w:hanging="255"/>
      </w:pPr>
      <w:r>
        <w:t>如果P是R2中的平行四边形，那么L（P）也是R2中的平行四边形换句话说，线性变换将平行四边形映射到平行四边形。</w:t>
      </w:r>
    </w:p>
    <w:p w:rsidR="00832BF3" w:rsidRDefault="003346D5">
      <w:pPr>
        <w:numPr>
          <w:ilvl w:val="0"/>
          <w:numId w:val="12"/>
        </w:numPr>
        <w:spacing w:after="178"/>
        <w:ind w:left="499" w:right="1054" w:hanging="255"/>
      </w:pPr>
      <w:r>
        <w:t>对于每个平行四边形P，以下恒等式成立：</w:t>
      </w:r>
    </w:p>
    <w:p w:rsidR="00832BF3" w:rsidRDefault="003346D5">
      <w:pPr>
        <w:spacing w:after="0" w:line="265" w:lineRule="auto"/>
        <w:ind w:right="1780"/>
        <w:jc w:val="center"/>
      </w:pPr>
      <w:r>
        <w:t>L（P）面积</w:t>
      </w:r>
    </w:p>
    <w:p w:rsidR="00832BF3" w:rsidRDefault="003346D5">
      <w:pPr>
        <w:spacing w:after="191" w:line="216" w:lineRule="auto"/>
        <w:ind w:left="3939" w:right="3975" w:hanging="145"/>
      </w:pPr>
      <w:r>
        <w:t>=|检测（ML）|P面积</w:t>
      </w:r>
    </w:p>
    <w:p w:rsidR="00832BF3" w:rsidRDefault="003346D5">
      <w:pPr>
        <w:spacing w:after="498"/>
        <w:ind w:left="508" w:right="1054"/>
      </w:pPr>
      <w:r>
        <w:t>换言之，L（P）与P的面积之比由矩阵ML的行列式的绝对值给出。</w:t>
      </w:r>
    </w:p>
    <w:p w:rsidR="00832BF3" w:rsidRDefault="003346D5">
      <w:pPr>
        <w:pStyle w:val="2"/>
        <w:ind w:left="732" w:right="102" w:hanging="747"/>
      </w:pPr>
      <w:r>
        <w:t>可逆线性变换</w:t>
      </w:r>
    </w:p>
    <w:p w:rsidR="00832BF3" w:rsidRDefault="003346D5">
      <w:pPr>
        <w:spacing w:after="182"/>
        <w:ind w:left="-5" w:right="1054"/>
      </w:pPr>
      <w:r>
        <w:t>假设X，Y具有线性可逆变换T:R2→R2的联合密度fX，Y和let（U，V）=T（X，Y）让T的逆变换用S表示。在上一节课的例子中，我们得到T（x，y）=（x，x+y）和S（u，v）=（u，v-u）。假设T是线性的和可逆的，这意味着S也是线性的和可逆的。</w:t>
      </w:r>
    </w:p>
    <w:p w:rsidR="00832BF3" w:rsidRDefault="003346D5">
      <w:pPr>
        <w:ind w:left="309" w:right="1054"/>
      </w:pPr>
      <w:r>
        <w:t>为了计算某一点（u，V）的fU，V，我们考虑</w:t>
      </w:r>
    </w:p>
    <w:p w:rsidR="00832BF3" w:rsidRDefault="003346D5">
      <w:pPr>
        <w:spacing w:after="200" w:line="259" w:lineRule="auto"/>
        <w:ind w:left="2543" w:right="0" w:firstLine="0"/>
        <w:jc w:val="left"/>
      </w:pPr>
      <w:r>
        <w:rPr>
          <w:noProof/>
        </w:rPr>
        <w:drawing>
          <wp:inline distT="0" distB="0" distL="0" distR="0">
            <wp:extent cx="2648712" cy="137160"/>
            <wp:effectExtent l="0" t="0" r="0" b="0"/>
            <wp:docPr id="358677" name="Picture 358677"/>
            <wp:cNvGraphicFramePr/>
            <a:graphic xmlns:a="http://schemas.openxmlformats.org/drawingml/2006/main">
              <a:graphicData uri="http://schemas.openxmlformats.org/drawingml/2006/picture">
                <pic:pic xmlns:pic="http://schemas.openxmlformats.org/drawingml/2006/picture">
                  <pic:nvPicPr>
                    <pic:cNvPr id="358677" name="Picture 358677"/>
                    <pic:cNvPicPr/>
                  </pic:nvPicPr>
                  <pic:blipFill>
                    <a:blip r:embed="rId93"/>
                    <a:stretch>
                      <a:fillRect/>
                    </a:stretch>
                  </pic:blipFill>
                  <pic:spPr>
                    <a:xfrm>
                      <a:off x="0" y="0"/>
                      <a:ext cx="2648712" cy="137160"/>
                    </a:xfrm>
                    <a:prstGeom prst="rect">
                      <a:avLst/>
                    </a:prstGeom>
                  </pic:spPr>
                </pic:pic>
              </a:graphicData>
            </a:graphic>
          </wp:inline>
        </w:drawing>
      </w:r>
    </w:p>
    <w:p w:rsidR="00832BF3" w:rsidRDefault="003346D5">
      <w:pPr>
        <w:ind w:left="-5" w:right="1054"/>
      </w:pPr>
      <w:r>
        <w:t>对于小δ和。让R表示连接点（）和(</w:t>
      </w:r>
    </w:p>
    <w:p w:rsidR="00832BF3" w:rsidRDefault="003346D5">
      <w:pPr>
        <w:spacing w:after="213"/>
        <w:ind w:left="-5" w:right="1054"/>
      </w:pPr>
      <w:r>
        <w:t>那么上述概率与</w:t>
      </w:r>
    </w:p>
    <w:p w:rsidR="00832BF3" w:rsidRDefault="003346D5">
      <w:pPr>
        <w:spacing w:after="236" w:line="265" w:lineRule="auto"/>
        <w:ind w:left="513" w:right="1571"/>
        <w:jc w:val="center"/>
      </w:pPr>
      <w:r>
        <w:t>P{（U，V）∈R}=P{（X，Y）∈S（R）}。</w:t>
      </w:r>
    </w:p>
    <w:p w:rsidR="00832BF3" w:rsidRDefault="003346D5">
      <w:pPr>
        <w:ind w:left="-5" w:right="1054"/>
      </w:pPr>
      <w:r>
        <w:t>什么是S（R）区？很明显，现在S（R）是围绕S（u，v）点的一个小区域（δ和很小），所以</w:t>
      </w:r>
    </w:p>
    <w:p w:rsidR="00832BF3" w:rsidRDefault="003346D5">
      <w:pPr>
        <w:spacing w:after="156" w:line="265" w:lineRule="auto"/>
        <w:ind w:right="1069"/>
        <w:jc w:val="center"/>
      </w:pPr>
      <w:r>
        <w:t>P{（U，V）∈R}=P{（X，Y）∈S（R）}≈fX，Y（S（U，V））（S（R）的面积）。</w:t>
      </w:r>
    </w:p>
    <w:p w:rsidR="00832BF3" w:rsidRDefault="003346D5">
      <w:pPr>
        <w:ind w:left="-5" w:right="1054"/>
      </w:pPr>
      <w:r>
        <w:t>根据上一小节提到的事实，我们现在注意到S（R）是一个平行四边形，其面积等于| det（MS）|乘以R的面积（注意R的面积等于δ）因此我们有</w:t>
      </w:r>
    </w:p>
    <w:p w:rsidR="00832BF3" w:rsidRDefault="003346D5">
      <w:pPr>
        <w:spacing w:after="227" w:line="259" w:lineRule="auto"/>
        <w:ind w:left="1183" w:right="0" w:firstLine="0"/>
        <w:jc w:val="left"/>
      </w:pPr>
      <w:r>
        <w:rPr>
          <w:noProof/>
        </w:rPr>
        <w:drawing>
          <wp:inline distT="0" distB="0" distL="0" distR="0">
            <wp:extent cx="4410457" cy="137160"/>
            <wp:effectExtent l="0" t="0" r="0" b="0"/>
            <wp:docPr id="358680" name="Picture 358680"/>
            <wp:cNvGraphicFramePr/>
            <a:graphic xmlns:a="http://schemas.openxmlformats.org/drawingml/2006/main">
              <a:graphicData uri="http://schemas.openxmlformats.org/drawingml/2006/picture">
                <pic:pic xmlns:pic="http://schemas.openxmlformats.org/drawingml/2006/picture">
                  <pic:nvPicPr>
                    <pic:cNvPr id="358680" name="Picture 358680"/>
                    <pic:cNvPicPr/>
                  </pic:nvPicPr>
                  <pic:blipFill>
                    <a:blip r:embed="rId96"/>
                    <a:stretch>
                      <a:fillRect/>
                    </a:stretch>
                  </pic:blipFill>
                  <pic:spPr>
                    <a:xfrm>
                      <a:off x="0" y="0"/>
                      <a:ext cx="4410457" cy="137160"/>
                    </a:xfrm>
                    <a:prstGeom prst="rect">
                      <a:avLst/>
                    </a:prstGeom>
                  </pic:spPr>
                </pic:pic>
              </a:graphicData>
            </a:graphic>
          </wp:inline>
        </w:drawing>
      </w:r>
    </w:p>
    <w:p w:rsidR="00832BF3" w:rsidRDefault="003346D5">
      <w:pPr>
        <w:ind w:left="-5" w:right="1054"/>
      </w:pPr>
      <w:r>
        <w:t>所以我们可以推断</w:t>
      </w:r>
    </w:p>
    <w:p w:rsidR="00832BF3" w:rsidRDefault="003346D5">
      <w:pPr>
        <w:tabs>
          <w:tab w:val="center" w:pos="4703"/>
          <w:tab w:val="center" w:pos="9228"/>
        </w:tabs>
        <w:spacing w:after="144" w:line="265" w:lineRule="auto"/>
        <w:ind w:left="0" w:right="0" w:firstLine="0"/>
        <w:jc w:val="left"/>
      </w:pPr>
      <w:r>
        <w:t>fU，V（u，V）=fX，Y（S（u，V））| detMS |（22）</w:t>
      </w:r>
    </w:p>
    <w:p w:rsidR="00832BF3" w:rsidRDefault="003346D5">
      <w:pPr>
        <w:spacing w:after="180"/>
        <w:ind w:left="-5" w:right="1054"/>
      </w:pPr>
      <w:r>
        <w:t>这里有助于记住MS是对应于线性变换S的2×2矩阵。</w:t>
      </w:r>
    </w:p>
    <w:p w:rsidR="00832BF3" w:rsidRDefault="003346D5">
      <w:pPr>
        <w:spacing w:after="177" w:line="267" w:lineRule="auto"/>
        <w:ind w:left="-5" w:right="1054"/>
      </w:pPr>
      <w:r>
        <w:t>例12.1假设X和Y是独立的标准正态随机变量。找到U=X+Y和V=X-Y的接头密度。</w:t>
      </w:r>
    </w:p>
    <w:p w:rsidR="00832BF3" w:rsidRDefault="003346D5">
      <w:pPr>
        <w:spacing w:after="68" w:line="216" w:lineRule="auto"/>
        <w:ind w:left="-15" w:right="1054" w:firstLine="299"/>
      </w:pPr>
      <w:r>
        <w:t>我们可以使用T（x，y）=（x+y，x-y）的公式（22），其逆变换为S（u，v）=，并且清楚地给出了对应于S的矩阵。公式（22）给出</w:t>
      </w:r>
    </w:p>
    <w:p w:rsidR="00832BF3" w:rsidRDefault="003346D5">
      <w:pPr>
        <w:spacing w:after="131" w:line="259" w:lineRule="auto"/>
        <w:ind w:right="2252"/>
        <w:jc w:val="right"/>
      </w:pPr>
      <w:r>
        <w:t>.</w:t>
      </w:r>
    </w:p>
    <w:p w:rsidR="00832BF3" w:rsidRDefault="003346D5">
      <w:pPr>
        <w:spacing w:after="70" w:line="267" w:lineRule="auto"/>
        <w:ind w:left="-5" w:right="1054"/>
      </w:pPr>
      <w:r>
        <w:t>因为X和Y是独立的标准法线，我们有</w:t>
      </w:r>
    </w:p>
    <w:p w:rsidR="00832BF3" w:rsidRDefault="003346D5">
      <w:pPr>
        <w:tabs>
          <w:tab w:val="center" w:pos="4663"/>
        </w:tabs>
        <w:spacing w:after="42" w:line="267" w:lineRule="auto"/>
        <w:ind w:left="-15" w:right="0" w:firstLine="0"/>
        <w:jc w:val="left"/>
      </w:pPr>
      <w:r>
        <w:t>以便</w:t>
      </w:r>
    </w:p>
    <w:p w:rsidR="00832BF3" w:rsidRDefault="003346D5">
      <w:pPr>
        <w:spacing w:after="145" w:line="267" w:lineRule="auto"/>
        <w:ind w:left="-5" w:right="1054"/>
      </w:pPr>
      <w:r>
        <w:t>这意味着U和V是独立的N（0,2）随机变量。</w:t>
      </w:r>
    </w:p>
    <w:p w:rsidR="00832BF3" w:rsidRDefault="003346D5">
      <w:pPr>
        <w:spacing w:after="175" w:line="267" w:lineRule="auto"/>
        <w:ind w:left="-5" w:right="1054"/>
      </w:pPr>
      <w:r>
        <w:t>例12.2。假设X和Y是独立的标准正态随机变量。那么（U，V）=T（X，Y）的分布是什么</w:t>
      </w:r>
    </w:p>
    <w:p w:rsidR="00832BF3" w:rsidRDefault="003346D5">
      <w:pPr>
        <w:spacing w:after="180" w:line="265" w:lineRule="auto"/>
        <w:ind w:right="1069"/>
        <w:jc w:val="center"/>
      </w:pPr>
      <w:r>
        <w:t>T（x，y）=（x cosθ-y sinθ，xsinθ+y cosθ）。</w:t>
      </w:r>
    </w:p>
    <w:p w:rsidR="00832BF3" w:rsidRDefault="003346D5">
      <w:pPr>
        <w:spacing w:after="191" w:line="267" w:lineRule="auto"/>
        <w:ind w:left="-5" w:right="1054"/>
      </w:pPr>
      <w:r>
        <w:t>在几何上，变换T对应于逆时针方向将点（x，y）旋转一个角θ。T的逆变换S：=T−1由下式给出</w:t>
      </w:r>
    </w:p>
    <w:p w:rsidR="00832BF3" w:rsidRDefault="003346D5">
      <w:pPr>
        <w:spacing w:after="180" w:line="265" w:lineRule="auto"/>
        <w:ind w:right="1069"/>
        <w:jc w:val="center"/>
      </w:pPr>
      <w:r>
        <w:t>S（u，v）=（u cosθ+v sinθ，——usinθ+v cosθ）</w:t>
      </w:r>
    </w:p>
    <w:p w:rsidR="00832BF3" w:rsidRDefault="003346D5">
      <w:pPr>
        <w:spacing w:line="267" w:lineRule="auto"/>
        <w:ind w:left="-5" w:right="1054"/>
      </w:pPr>
      <w:r>
        <w:t>这相当于将点（u，v）顺时针旋转一个角度θ。对应于S的矩阵是</w:t>
      </w:r>
    </w:p>
    <w:p w:rsidR="00832BF3" w:rsidRDefault="003346D5">
      <w:pPr>
        <w:spacing w:after="188" w:line="259" w:lineRule="auto"/>
        <w:ind w:left="3623" w:right="0" w:firstLine="0"/>
        <w:jc w:val="left"/>
      </w:pPr>
      <w:r>
        <w:rPr>
          <w:noProof/>
        </w:rPr>
        <w:drawing>
          <wp:inline distT="0" distB="0" distL="0" distR="0">
            <wp:extent cx="1264920" cy="310896"/>
            <wp:effectExtent l="0" t="0" r="0" b="0"/>
            <wp:docPr id="358685" name="Picture 358685"/>
            <wp:cNvGraphicFramePr/>
            <a:graphic xmlns:a="http://schemas.openxmlformats.org/drawingml/2006/main">
              <a:graphicData uri="http://schemas.openxmlformats.org/drawingml/2006/picture">
                <pic:pic xmlns:pic="http://schemas.openxmlformats.org/drawingml/2006/picture">
                  <pic:nvPicPr>
                    <pic:cNvPr id="358685" name="Picture 358685"/>
                    <pic:cNvPicPr/>
                  </pic:nvPicPr>
                  <pic:blipFill>
                    <a:blip r:embed="rId101"/>
                    <a:stretch>
                      <a:fillRect/>
                    </a:stretch>
                  </pic:blipFill>
                  <pic:spPr>
                    <a:xfrm>
                      <a:off x="0" y="0"/>
                      <a:ext cx="1264920" cy="310896"/>
                    </a:xfrm>
                    <a:prstGeom prst="rect">
                      <a:avLst/>
                    </a:prstGeom>
                  </pic:spPr>
                </pic:pic>
              </a:graphicData>
            </a:graphic>
          </wp:inline>
        </w:drawing>
      </w:r>
    </w:p>
    <w:p w:rsidR="00832BF3" w:rsidRDefault="003346D5">
      <w:pPr>
        <w:spacing w:after="81" w:line="267" w:lineRule="auto"/>
        <w:ind w:left="-5" w:right="1054"/>
      </w:pPr>
      <w:r>
        <w:t>公式（22）给出</w:t>
      </w:r>
    </w:p>
    <w:p w:rsidR="00832BF3" w:rsidRDefault="003346D5">
      <w:pPr>
        <w:spacing w:after="99" w:line="259" w:lineRule="auto"/>
        <w:ind w:right="1686"/>
        <w:jc w:val="right"/>
      </w:pPr>
      <w:r>
        <w:t>.</w:t>
      </w:r>
    </w:p>
    <w:p w:rsidR="00832BF3" w:rsidRDefault="003346D5">
      <w:pPr>
        <w:spacing w:after="288" w:line="267" w:lineRule="auto"/>
        <w:ind w:left="-5" w:right="1054"/>
      </w:pPr>
      <w:r>
        <w:t>这意味着U和V是独立的随机变量，每个都具有标准正态分布。</w:t>
      </w:r>
    </w:p>
    <w:p w:rsidR="00832BF3" w:rsidRDefault="003346D5">
      <w:pPr>
        <w:spacing w:after="487"/>
        <w:ind w:left="-15" w:right="1054" w:firstLine="299"/>
      </w:pPr>
      <w:r>
        <w:t>接下来，我们将研究在不一定是线性的可微和可逆变换下获得联合密度的问题。</w:t>
      </w:r>
    </w:p>
    <w:p w:rsidR="00832BF3" w:rsidRDefault="003346D5">
      <w:pPr>
        <w:pStyle w:val="2"/>
        <w:ind w:left="732" w:right="102" w:hanging="747"/>
      </w:pPr>
      <w:r>
        <w:t>一般可逆变换</w:t>
      </w:r>
    </w:p>
    <w:p w:rsidR="00832BF3" w:rsidRDefault="003346D5">
      <w:pPr>
        <w:spacing w:after="181"/>
        <w:ind w:left="-5" w:right="1054"/>
      </w:pPr>
      <w:r>
        <w:t>设（X，Y）为关节密度fX，Y。我们通过（U，V）=T（X，Y）将（X，Y）变换为两个新的随机变量（U，V）关节密度fU，V是多少假设T是可逆的（具有逆S=T-1）并且是可微的。注意S和T不一定是线性变换。</w:t>
      </w:r>
    </w:p>
    <w:p w:rsidR="00832BF3" w:rsidRDefault="003346D5">
      <w:pPr>
        <w:ind w:left="309" w:right="1054"/>
      </w:pPr>
      <w:r>
        <w:t>为了计算某一点（u，V）的fU，V，我们考虑</w:t>
      </w:r>
    </w:p>
    <w:p w:rsidR="00832BF3" w:rsidRDefault="003346D5">
      <w:pPr>
        <w:spacing w:after="160" w:line="259" w:lineRule="auto"/>
        <w:ind w:left="2543" w:right="0" w:firstLine="0"/>
        <w:jc w:val="left"/>
      </w:pPr>
      <w:r>
        <w:rPr>
          <w:noProof/>
        </w:rPr>
        <w:lastRenderedPageBreak/>
        <w:drawing>
          <wp:inline distT="0" distB="0" distL="0" distR="0">
            <wp:extent cx="2648712" cy="137160"/>
            <wp:effectExtent l="0" t="0" r="0" b="0"/>
            <wp:docPr id="358687" name="Picture 358687"/>
            <wp:cNvGraphicFramePr/>
            <a:graphic xmlns:a="http://schemas.openxmlformats.org/drawingml/2006/main">
              <a:graphicData uri="http://schemas.openxmlformats.org/drawingml/2006/picture">
                <pic:pic xmlns:pic="http://schemas.openxmlformats.org/drawingml/2006/picture">
                  <pic:nvPicPr>
                    <pic:cNvPr id="358687" name="Picture 358687"/>
                    <pic:cNvPicPr/>
                  </pic:nvPicPr>
                  <pic:blipFill>
                    <a:blip r:embed="rId93"/>
                    <a:stretch>
                      <a:fillRect/>
                    </a:stretch>
                  </pic:blipFill>
                  <pic:spPr>
                    <a:xfrm>
                      <a:off x="0" y="0"/>
                      <a:ext cx="2648712" cy="137160"/>
                    </a:xfrm>
                    <a:prstGeom prst="rect">
                      <a:avLst/>
                    </a:prstGeom>
                  </pic:spPr>
                </pic:pic>
              </a:graphicData>
            </a:graphic>
          </wp:inline>
        </w:drawing>
      </w:r>
    </w:p>
    <w:p w:rsidR="00832BF3" w:rsidRDefault="003346D5">
      <w:pPr>
        <w:ind w:left="-5" w:right="1054"/>
      </w:pPr>
      <w:r>
        <w:t>对于小δ和。让R表示连接点（）和(</w:t>
      </w:r>
    </w:p>
    <w:p w:rsidR="00832BF3" w:rsidRDefault="003346D5">
      <w:pPr>
        <w:spacing w:after="180"/>
        <w:ind w:left="-5" w:right="1054"/>
      </w:pPr>
      <w:r>
        <w:t>那么上述概率与</w:t>
      </w:r>
    </w:p>
    <w:p w:rsidR="00832BF3" w:rsidRDefault="003346D5">
      <w:pPr>
        <w:spacing w:after="158" w:line="265" w:lineRule="auto"/>
        <w:ind w:left="513" w:right="1571"/>
        <w:jc w:val="center"/>
      </w:pPr>
      <w:r>
        <w:t>P{（U，V）∈R}=P{（X，Y）∈S（R）}。</w:t>
      </w:r>
    </w:p>
    <w:p w:rsidR="00832BF3" w:rsidRDefault="003346D5">
      <w:pPr>
        <w:spacing w:after="76"/>
        <w:ind w:left="-5" w:right="1054"/>
      </w:pPr>
      <w:r>
        <w:t>什么是S（R）区？如果S是线性的，那么S（R）（如我们前面看到的）将是一个平行四边形对于一般的S，主要的想法是，只要δ和小，区域S（R）可以用平行四边形来近似。这是因为S本身可以通过在区域R上的线性变换来近似，因此，让我们将函数S（a，b）写成（S1（a，b），S2（a，b）），其中S1和S2映射在R2到r中。假设S1和S2是可微的，我们可以近似（a，b）接近（u，v）。</w:t>
      </w:r>
    </w:p>
    <w:p w:rsidR="00832BF3" w:rsidRDefault="003346D5">
      <w:pPr>
        <w:spacing w:after="160" w:line="259" w:lineRule="auto"/>
        <w:ind w:right="1054"/>
        <w:jc w:val="right"/>
      </w:pPr>
      <w:r>
        <w:t>.</w:t>
      </w:r>
    </w:p>
    <w:p w:rsidR="00832BF3" w:rsidRDefault="003346D5">
      <w:pPr>
        <w:spacing w:after="71"/>
        <w:ind w:left="-5" w:right="1054"/>
      </w:pPr>
      <w:r>
        <w:t>类似地，我们可以近似（a，b）为（a，b）靠近（u，v）。</w:t>
      </w:r>
    </w:p>
    <w:p w:rsidR="00832BF3" w:rsidRDefault="003346D5">
      <w:pPr>
        <w:spacing w:after="158" w:line="265" w:lineRule="auto"/>
        <w:ind w:left="513" w:right="1601"/>
        <w:jc w:val="center"/>
      </w:pPr>
      <w:r>
        <w:t>.</w:t>
      </w:r>
    </w:p>
    <w:p w:rsidR="00832BF3" w:rsidRDefault="003346D5">
      <w:pPr>
        <w:spacing w:after="121"/>
        <w:ind w:left="-5" w:right="1054"/>
      </w:pPr>
      <w:r>
        <w:t>把上述两个方程组合起来，我们得到，对于（a，b）接近（u，v），</w:t>
      </w:r>
    </w:p>
    <w:p w:rsidR="00832BF3" w:rsidRDefault="003346D5">
      <w:pPr>
        <w:spacing w:after="133" w:line="265" w:lineRule="auto"/>
        <w:ind w:left="513" w:right="1626"/>
        <w:jc w:val="center"/>
      </w:pPr>
      <w:r>
        <w:t>.</w:t>
      </w:r>
    </w:p>
    <w:p w:rsidR="00832BF3" w:rsidRDefault="003346D5">
      <w:pPr>
        <w:ind w:left="-5" w:right="1054"/>
      </w:pPr>
      <w:r>
        <w:t>因此S可以通过线性变换来逼近，矩阵由</w:t>
      </w:r>
    </w:p>
    <w:p w:rsidR="00832BF3" w:rsidRDefault="003346D5">
      <w:pPr>
        <w:spacing w:after="193" w:line="259" w:lineRule="auto"/>
        <w:ind w:left="3023" w:right="0" w:firstLine="0"/>
        <w:jc w:val="left"/>
      </w:pPr>
      <w:r>
        <w:rPr>
          <w:noProof/>
        </w:rPr>
        <w:drawing>
          <wp:inline distT="0" distB="0" distL="0" distR="0">
            <wp:extent cx="2072640" cy="320040"/>
            <wp:effectExtent l="0" t="0" r="0" b="0"/>
            <wp:docPr id="358693" name="Picture 358693"/>
            <wp:cNvGraphicFramePr/>
            <a:graphic xmlns:a="http://schemas.openxmlformats.org/drawingml/2006/main">
              <a:graphicData uri="http://schemas.openxmlformats.org/drawingml/2006/picture">
                <pic:pic xmlns:pic="http://schemas.openxmlformats.org/drawingml/2006/picture">
                  <pic:nvPicPr>
                    <pic:cNvPr id="358693" name="Picture 358693"/>
                    <pic:cNvPicPr/>
                  </pic:nvPicPr>
                  <pic:blipFill>
                    <a:blip r:embed="rId108"/>
                    <a:stretch>
                      <a:fillRect/>
                    </a:stretch>
                  </pic:blipFill>
                  <pic:spPr>
                    <a:xfrm>
                      <a:off x="0" y="0"/>
                      <a:ext cx="2072640" cy="320040"/>
                    </a:xfrm>
                    <a:prstGeom prst="rect">
                      <a:avLst/>
                    </a:prstGeom>
                  </pic:spPr>
                </pic:pic>
              </a:graphicData>
            </a:graphic>
          </wp:inline>
        </w:drawing>
      </w:r>
    </w:p>
    <w:p w:rsidR="00832BF3" w:rsidRDefault="003346D5">
      <w:pPr>
        <w:spacing w:after="141"/>
        <w:ind w:left="-5" w:right="1054"/>
      </w:pPr>
      <w:r>
        <w:t>对于（a，b）接近（u，v）注意，特别地，当δ和小时，S的线性映射在区域R上是有效的。矩阵JS（U，V）被称为S（U，V）=（S1（u，v），S2（u，v））在点（u，v）处的雅可比矩阵。</w:t>
      </w:r>
    </w:p>
    <w:p w:rsidR="00832BF3" w:rsidRDefault="003346D5">
      <w:pPr>
        <w:spacing w:after="211"/>
        <w:ind w:left="309" w:right="1054"/>
      </w:pPr>
      <w:r>
        <w:t>因为上面的线性近似，我们可以写。</w:t>
      </w:r>
    </w:p>
    <w:p w:rsidR="00832BF3" w:rsidRDefault="003346D5">
      <w:pPr>
        <w:spacing w:after="196" w:line="265" w:lineRule="auto"/>
        <w:ind w:right="1069"/>
        <w:jc w:val="center"/>
      </w:pPr>
      <w:r>
        <w:t>P{（X，Y）∈S（R）}≈fX，Y（S（u，v））| det（JS（u，v））|（R面积）</w:t>
      </w:r>
    </w:p>
    <w:p w:rsidR="00832BF3" w:rsidRDefault="003346D5">
      <w:pPr>
        <w:spacing w:after="203"/>
        <w:ind w:left="-5" w:right="1054"/>
      </w:pPr>
      <w:r>
        <w:t>这给了我们一个重要的公式</w:t>
      </w:r>
    </w:p>
    <w:p w:rsidR="00832BF3" w:rsidRDefault="003346D5">
      <w:pPr>
        <w:tabs>
          <w:tab w:val="center" w:pos="4703"/>
          <w:tab w:val="center" w:pos="9228"/>
        </w:tabs>
        <w:spacing w:after="210" w:line="265" w:lineRule="auto"/>
        <w:ind w:left="0" w:right="0" w:firstLine="0"/>
        <w:jc w:val="left"/>
      </w:pPr>
      <w:r>
        <w:t>fU，V（u，V）=fX，Y（S（u，V））| detJS（u，V）|（23）</w:t>
      </w:r>
    </w:p>
    <w:p w:rsidR="00832BF3" w:rsidRDefault="003346D5">
      <w:pPr>
        <w:spacing w:line="267" w:lineRule="auto"/>
        <w:ind w:left="-5" w:right="1054"/>
      </w:pPr>
      <w:r>
        <w:t>例12.3假设X和Y有关节密度fX，Y。U=X/Y和</w:t>
      </w:r>
    </w:p>
    <w:p w:rsidR="00832BF3" w:rsidRDefault="003346D5">
      <w:pPr>
        <w:spacing w:after="181" w:line="265" w:lineRule="auto"/>
        <w:ind w:left="-5" w:right="1372"/>
        <w:jc w:val="left"/>
      </w:pPr>
      <w:r>
        <w:t>V=Y？</w:t>
      </w:r>
    </w:p>
    <w:p w:rsidR="00832BF3" w:rsidRDefault="003346D5">
      <w:pPr>
        <w:spacing w:after="88" w:line="267" w:lineRule="auto"/>
        <w:ind w:left="-15" w:right="1054" w:firstLine="299"/>
      </w:pPr>
      <w:r>
        <w:t>我们需要计算（U，V）=T（X，Y）的关节密度，其中T（X，Y）=（X/Y，Y）。这个变换的逆是S（u，v）=（uv，v）那么公式（23）给出</w:t>
      </w:r>
    </w:p>
    <w:p w:rsidR="00832BF3" w:rsidRDefault="003346D5">
      <w:pPr>
        <w:spacing w:after="128" w:line="265" w:lineRule="auto"/>
        <w:ind w:left="513" w:right="1611"/>
        <w:jc w:val="center"/>
      </w:pPr>
      <w:r>
        <w:t>.</w:t>
      </w:r>
    </w:p>
    <w:p w:rsidR="00832BF3" w:rsidRDefault="003346D5">
      <w:pPr>
        <w:spacing w:after="158" w:line="267" w:lineRule="auto"/>
        <w:ind w:left="-5" w:right="1054"/>
      </w:pPr>
      <w:r>
        <w:t>因此，U=X/Y的边际密度由</w:t>
      </w:r>
    </w:p>
    <w:p w:rsidR="00832BF3" w:rsidRDefault="003346D5">
      <w:pPr>
        <w:tabs>
          <w:tab w:val="center" w:pos="3517"/>
          <w:tab w:val="center" w:pos="5074"/>
        </w:tabs>
        <w:spacing w:after="58" w:line="259" w:lineRule="auto"/>
        <w:ind w:left="0" w:right="0" w:firstLine="0"/>
        <w:jc w:val="left"/>
      </w:pPr>
      <w:r>
        <w:t>Z Z轴</w:t>
      </w:r>
    </w:p>
    <w:p w:rsidR="00832BF3" w:rsidRDefault="003346D5">
      <w:pPr>
        <w:tabs>
          <w:tab w:val="center" w:pos="3052"/>
          <w:tab w:val="center" w:pos="4329"/>
          <w:tab w:val="center" w:pos="5980"/>
        </w:tabs>
        <w:spacing w:after="307" w:line="265" w:lineRule="auto"/>
        <w:ind w:left="0" w:right="0" w:firstLine="0"/>
        <w:jc w:val="left"/>
      </w:pPr>
      <w:r>
        <w:t>fU（u）=fU，V（u，V）dv=fX，Y（uv，V）| V | dv。</w:t>
      </w:r>
    </w:p>
    <w:p w:rsidR="00832BF3" w:rsidRDefault="003346D5">
      <w:pPr>
        <w:spacing w:after="64" w:line="267" w:lineRule="auto"/>
        <w:ind w:left="-5" w:right="1054"/>
      </w:pPr>
      <w:r>
        <w:t>在特殊情况下，当X和Y是独立的标准正态随机变量时，U=X/Y的密度由</w:t>
      </w:r>
    </w:p>
    <w:p w:rsidR="00832BF3" w:rsidRDefault="003346D5">
      <w:pPr>
        <w:spacing w:after="104" w:line="265" w:lineRule="auto"/>
        <w:ind w:left="513" w:right="1619"/>
        <w:jc w:val="center"/>
      </w:pPr>
      <w:r>
        <w:t>.</w:t>
      </w:r>
    </w:p>
    <w:p w:rsidR="00832BF3" w:rsidRDefault="003346D5">
      <w:pPr>
        <w:spacing w:line="267" w:lineRule="auto"/>
        <w:ind w:left="-5" w:right="1054"/>
      </w:pPr>
      <w:r>
        <w:t>这是标准的柯西密度。</w:t>
      </w:r>
    </w:p>
    <w:p w:rsidR="00832BF3" w:rsidRDefault="003346D5">
      <w:pPr>
        <w:spacing w:after="0" w:line="259" w:lineRule="auto"/>
        <w:ind w:right="1054"/>
        <w:jc w:val="right"/>
      </w:pPr>
      <w:r>
        <w:t>√</w:t>
      </w:r>
    </w:p>
    <w:p w:rsidR="00832BF3" w:rsidRDefault="003346D5">
      <w:pPr>
        <w:spacing w:after="176" w:line="267" w:lineRule="auto"/>
        <w:ind w:left="-5" w:right="1054"/>
      </w:pPr>
      <w:r>
        <w:t>例12.4。假设X和Y是独立的标准正态随机变量。设r＝x2+y 2，并让x表示向量（x，y）与平面中的正x轴所形成的角。（R，Θ）的接缝密度是多少？</w:t>
      </w:r>
    </w:p>
    <w:p w:rsidR="00832BF3" w:rsidRDefault="003346D5">
      <w:pPr>
        <w:spacing w:after="0" w:line="259" w:lineRule="auto"/>
        <w:ind w:left="-105" w:right="1054"/>
        <w:jc w:val="right"/>
      </w:pPr>
      <w:r>
        <w:t>显然（R，Θ）=T（X，Y），其中T的倒数由S（R，θ）=（rcosθ，rsinθ）给出f的密度</w:t>
      </w:r>
    </w:p>
    <w:p w:rsidR="00832BF3" w:rsidRDefault="003346D5">
      <w:pPr>
        <w:spacing w:after="67" w:line="267" w:lineRule="auto"/>
        <w:ind w:left="-5" w:right="1054"/>
      </w:pPr>
      <w:r>
        <w:t>（R，Θ）at（R，θ）为零，除非R&gt;0和0&lt;θ&lt;2π公式（23）给出</w:t>
      </w:r>
    </w:p>
    <w:p w:rsidR="00832BF3" w:rsidRDefault="003346D5">
      <w:pPr>
        <w:spacing w:after="160" w:line="259" w:lineRule="auto"/>
        <w:ind w:right="1743"/>
        <w:jc w:val="right"/>
      </w:pPr>
      <w:r>
        <w:t>.</w:t>
      </w:r>
    </w:p>
    <w:p w:rsidR="00832BF3" w:rsidRDefault="003346D5">
      <w:pPr>
        <w:spacing w:after="247" w:line="267" w:lineRule="auto"/>
        <w:ind w:left="-5" w:right="1054"/>
      </w:pPr>
      <w:r>
        <w:t>从这里很容易看出，Θ在（0，2π）上均匀分布，R具有密度</w:t>
      </w:r>
    </w:p>
    <w:p w:rsidR="00832BF3" w:rsidRDefault="003346D5">
      <w:pPr>
        <w:spacing w:after="245" w:line="265" w:lineRule="auto"/>
        <w:ind w:left="513" w:right="1571"/>
        <w:jc w:val="center"/>
      </w:pPr>
      <w:r>
        <w:t>fR（r）=re-r2/2I{r&gt;0}。</w:t>
      </w:r>
    </w:p>
    <w:p w:rsidR="00832BF3" w:rsidRDefault="003346D5">
      <w:pPr>
        <w:spacing w:after="158" w:line="267" w:lineRule="auto"/>
        <w:ind w:left="-5" w:right="1054"/>
      </w:pPr>
      <w:r>
        <w:t>而且R和Θ是独立的R的密度称为瑞利密度。</w:t>
      </w:r>
    </w:p>
    <w:p w:rsidR="00832BF3" w:rsidRDefault="003346D5">
      <w:pPr>
        <w:spacing w:after="205" w:line="267" w:lineRule="auto"/>
        <w:ind w:left="-5" w:right="1054"/>
      </w:pPr>
      <w:r>
        <w:t>例12.5这里有一个关于伽马分布的重要事实：假设X∼伽马（α1，λ）和Y∼伽马（α2，λ）是独立的，那么X+Y∼伽马（α1+α2，λ）。这可以用独立随机变量和密度的卷积公式来证明。另一个公式使用Jacobian公式导出U和V的联合密度，其中V=X/（X+Y）。这里的相关逆变换S（u，v）=（uv，u-uv），因此雅可比公式给出：</w:t>
      </w:r>
    </w:p>
    <w:p w:rsidR="00832BF3" w:rsidRDefault="003346D5">
      <w:pPr>
        <w:spacing w:after="213" w:line="265" w:lineRule="auto"/>
        <w:ind w:left="513" w:right="1571"/>
        <w:jc w:val="center"/>
      </w:pPr>
      <w:r>
        <w:t>fU，V（u，V）=fX，Y（uv，u（1-V））u=fX（uv）fY（u（1-V））u。</w:t>
      </w:r>
    </w:p>
    <w:p w:rsidR="00832BF3" w:rsidRDefault="003346D5">
      <w:pPr>
        <w:spacing w:after="111" w:line="267" w:lineRule="auto"/>
        <w:ind w:left="-5" w:right="1054"/>
      </w:pPr>
      <w:r>
        <w:t>插入fX和fY的相关伽马密度，我们可以推断</w:t>
      </w:r>
    </w:p>
    <w:p w:rsidR="00832BF3" w:rsidRDefault="003346D5">
      <w:pPr>
        <w:spacing w:after="160" w:line="259" w:lineRule="auto"/>
        <w:ind w:right="1841"/>
        <w:jc w:val="right"/>
      </w:pPr>
      <w:r>
        <w:t>.</w:t>
      </w:r>
    </w:p>
    <w:p w:rsidR="00832BF3" w:rsidRDefault="003346D5">
      <w:pPr>
        <w:spacing w:line="267" w:lineRule="auto"/>
        <w:ind w:left="-5" w:right="1054"/>
      </w:pPr>
      <w:r>
        <w:t>这意味着U∼γ（α1+α2，λ）这也意味着V∼β（α1，α2），U和V是独立的，以及</w:t>
      </w:r>
    </w:p>
    <w:p w:rsidR="00832BF3" w:rsidRDefault="003346D5">
      <w:pPr>
        <w:spacing w:after="131" w:line="259" w:lineRule="auto"/>
        <w:ind w:left="3583" w:right="0" w:firstLine="0"/>
        <w:jc w:val="left"/>
      </w:pPr>
      <w:r>
        <w:rPr>
          <w:noProof/>
        </w:rPr>
        <w:drawing>
          <wp:inline distT="0" distB="0" distL="0" distR="0">
            <wp:extent cx="1347216" cy="307848"/>
            <wp:effectExtent l="0" t="0" r="0" b="0"/>
            <wp:docPr id="358698" name="Picture 358698"/>
            <wp:cNvGraphicFramePr/>
            <a:graphic xmlns:a="http://schemas.openxmlformats.org/drawingml/2006/main">
              <a:graphicData uri="http://schemas.openxmlformats.org/drawingml/2006/picture">
                <pic:pic xmlns:pic="http://schemas.openxmlformats.org/drawingml/2006/picture">
                  <pic:nvPicPr>
                    <pic:cNvPr id="358698" name="Picture 358698"/>
                    <pic:cNvPicPr/>
                  </pic:nvPicPr>
                  <pic:blipFill>
                    <a:blip r:embed="rId113"/>
                    <a:stretch>
                      <a:fillRect/>
                    </a:stretch>
                  </pic:blipFill>
                  <pic:spPr>
                    <a:xfrm>
                      <a:off x="0" y="0"/>
                      <a:ext cx="1347216" cy="307848"/>
                    </a:xfrm>
                    <a:prstGeom prst="rect">
                      <a:avLst/>
                    </a:prstGeom>
                  </pic:spPr>
                </pic:pic>
              </a:graphicData>
            </a:graphic>
          </wp:inline>
        </w:drawing>
      </w:r>
    </w:p>
    <w:p w:rsidR="00832BF3" w:rsidRDefault="003346D5">
      <w:pPr>
        <w:spacing w:after="587" w:line="277" w:lineRule="auto"/>
        <w:ind w:left="-5" w:right="949"/>
        <w:jc w:val="left"/>
      </w:pPr>
      <w:r>
        <w:t>在上面的右边，我们有Beta函数。注意，因为Γ（n）=（n-1）因为当n是整数时，上面的公式给出了当α1和α2是正整数时计算β函数B（α1，α2）的方法。</w:t>
      </w:r>
    </w:p>
    <w:p w:rsidR="00832BF3" w:rsidRDefault="003346D5">
      <w:pPr>
        <w:pStyle w:val="1"/>
        <w:spacing w:after="249"/>
        <w:ind w:left="631" w:right="459" w:hanging="646"/>
      </w:pPr>
      <w:r>
        <w:t>不可逆变换下的关节密度</w:t>
      </w:r>
    </w:p>
    <w:p w:rsidR="00832BF3" w:rsidRDefault="003346D5">
      <w:pPr>
        <w:spacing w:after="150"/>
        <w:ind w:left="-5" w:right="1054"/>
      </w:pPr>
      <w:r>
        <w:t>在上一类中，我们研究了根据原始随机变量的联合密度计算连续随机变量变换集的联合密度的雅可比公式。这个公式假定变换是可逆的换言之，如果转换是不可逆的，则公式不起作用然而，基于第一原理的一般方法（我们用来推导雅可比公式）工作良好下面的例子说明了这一点。</w:t>
      </w:r>
    </w:p>
    <w:p w:rsidR="00832BF3" w:rsidRDefault="003346D5">
      <w:pPr>
        <w:spacing w:after="179" w:line="267" w:lineRule="auto"/>
        <w:ind w:left="-5" w:right="1054"/>
      </w:pPr>
      <w:r>
        <w:t>例13.1（订单统计）假设X和Y有关节密度fX，Y。U=min（X，Y）和V=max（X，Y）的接头密度是多少？</w:t>
      </w:r>
    </w:p>
    <w:p w:rsidR="00832BF3" w:rsidRDefault="003346D5">
      <w:pPr>
        <w:spacing w:after="104" w:line="267" w:lineRule="auto"/>
        <w:ind w:left="-15" w:right="1054" w:firstLine="299"/>
      </w:pPr>
      <w:r>
        <w:t>让我们找出（U，V）在（U，V）处的关节密度。由于U&lt;V，当U≥V时，密度fU，V（U，V）将为零。所以让U&lt;V。对于δ和小的，让我们考虑</w:t>
      </w:r>
    </w:p>
    <w:p w:rsidR="00832BF3" w:rsidRDefault="003346D5">
      <w:pPr>
        <w:spacing w:after="137" w:line="265" w:lineRule="auto"/>
        <w:ind w:left="513" w:right="1624"/>
        <w:jc w:val="center"/>
      </w:pPr>
      <w:r>
        <w:t>.</w:t>
      </w:r>
    </w:p>
    <w:p w:rsidR="00832BF3" w:rsidRDefault="003346D5">
      <w:pPr>
        <w:spacing w:line="267" w:lineRule="auto"/>
        <w:ind w:left="-5" w:right="1054"/>
      </w:pPr>
      <w:r>
        <w:t>如果δ和比v-u小得多，则上述概率等于</w:t>
      </w:r>
    </w:p>
    <w:p w:rsidR="00832BF3" w:rsidRDefault="003346D5">
      <w:pPr>
        <w:spacing w:after="0" w:line="259" w:lineRule="auto"/>
        <w:ind w:left="1623" w:right="0" w:firstLine="0"/>
        <w:jc w:val="left"/>
      </w:pPr>
      <w:r>
        <w:rPr>
          <w:noProof/>
        </w:rPr>
        <w:drawing>
          <wp:inline distT="0" distB="0" distL="0" distR="0">
            <wp:extent cx="3834384" cy="134112"/>
            <wp:effectExtent l="0" t="0" r="0" b="0"/>
            <wp:docPr id="358700" name="Picture 358700"/>
            <wp:cNvGraphicFramePr/>
            <a:graphic xmlns:a="http://schemas.openxmlformats.org/drawingml/2006/main">
              <a:graphicData uri="http://schemas.openxmlformats.org/drawingml/2006/picture">
                <pic:pic xmlns:pic="http://schemas.openxmlformats.org/drawingml/2006/picture">
                  <pic:nvPicPr>
                    <pic:cNvPr id="358700" name="Picture 358700"/>
                    <pic:cNvPicPr/>
                  </pic:nvPicPr>
                  <pic:blipFill>
                    <a:blip r:embed="rId115"/>
                    <a:stretch>
                      <a:fillRect/>
                    </a:stretch>
                  </pic:blipFill>
                  <pic:spPr>
                    <a:xfrm>
                      <a:off x="0" y="0"/>
                      <a:ext cx="3834384" cy="134112"/>
                    </a:xfrm>
                    <a:prstGeom prst="rect">
                      <a:avLst/>
                    </a:prstGeom>
                  </pic:spPr>
                </pic:pic>
              </a:graphicData>
            </a:graphic>
          </wp:inline>
        </w:drawing>
      </w:r>
    </w:p>
    <w:p w:rsidR="00832BF3" w:rsidRDefault="003346D5">
      <w:pPr>
        <w:spacing w:line="267" w:lineRule="auto"/>
        <w:ind w:left="-5" w:right="1054"/>
      </w:pPr>
      <w:r>
        <w:t>进一步近似等于</w:t>
      </w:r>
    </w:p>
    <w:p w:rsidR="00832BF3" w:rsidRDefault="003346D5">
      <w:pPr>
        <w:spacing w:after="235" w:line="259" w:lineRule="auto"/>
        <w:ind w:left="3463" w:right="0" w:firstLine="0"/>
        <w:jc w:val="left"/>
      </w:pPr>
      <w:r>
        <w:rPr>
          <w:noProof/>
        </w:rPr>
        <w:drawing>
          <wp:inline distT="0" distB="0" distL="0" distR="0">
            <wp:extent cx="1517904" cy="137160"/>
            <wp:effectExtent l="0" t="0" r="0" b="0"/>
            <wp:docPr id="358701" name="Picture 358701"/>
            <wp:cNvGraphicFramePr/>
            <a:graphic xmlns:a="http://schemas.openxmlformats.org/drawingml/2006/main">
              <a:graphicData uri="http://schemas.openxmlformats.org/drawingml/2006/picture">
                <pic:pic xmlns:pic="http://schemas.openxmlformats.org/drawingml/2006/picture">
                  <pic:nvPicPr>
                    <pic:cNvPr id="358701" name="Picture 358701"/>
                    <pic:cNvPicPr/>
                  </pic:nvPicPr>
                  <pic:blipFill>
                    <a:blip r:embed="rId116"/>
                    <a:stretch>
                      <a:fillRect/>
                    </a:stretch>
                  </pic:blipFill>
                  <pic:spPr>
                    <a:xfrm>
                      <a:off x="0" y="0"/>
                      <a:ext cx="1517904" cy="137160"/>
                    </a:xfrm>
                    <a:prstGeom prst="rect">
                      <a:avLst/>
                    </a:prstGeom>
                  </pic:spPr>
                </pic:pic>
              </a:graphicData>
            </a:graphic>
          </wp:inline>
        </w:drawing>
      </w:r>
    </w:p>
    <w:p w:rsidR="00832BF3" w:rsidRDefault="003346D5">
      <w:pPr>
        <w:spacing w:after="189" w:line="267" w:lineRule="auto"/>
        <w:ind w:left="-5" w:right="1054"/>
      </w:pPr>
      <w:r>
        <w:t>我们已经证明了</w:t>
      </w:r>
    </w:p>
    <w:p w:rsidR="00832BF3" w:rsidRDefault="003346D5">
      <w:pPr>
        <w:tabs>
          <w:tab w:val="center" w:pos="5687"/>
          <w:tab w:val="center" w:pos="6619"/>
        </w:tabs>
        <w:spacing w:after="14" w:line="265" w:lineRule="auto"/>
        <w:ind w:left="0" w:right="0" w:firstLine="0"/>
        <w:jc w:val="left"/>
      </w:pPr>
      <w:r>
        <w:t>)：u&lt;v</w:t>
      </w:r>
    </w:p>
    <w:p w:rsidR="00832BF3" w:rsidRDefault="003346D5">
      <w:pPr>
        <w:tabs>
          <w:tab w:val="center" w:pos="3778"/>
          <w:tab w:val="center" w:pos="6422"/>
        </w:tabs>
        <w:spacing w:after="384" w:line="265" w:lineRule="auto"/>
        <w:ind w:left="0" w:right="0" w:firstLine="0"/>
        <w:jc w:val="left"/>
      </w:pPr>
      <w:r>
        <w:t>0:否则</w:t>
      </w:r>
    </w:p>
    <w:p w:rsidR="00832BF3" w:rsidRDefault="003346D5">
      <w:pPr>
        <w:spacing w:after="193" w:line="267" w:lineRule="auto"/>
        <w:ind w:left="-15" w:right="1054" w:firstLine="299"/>
      </w:pPr>
      <w:r>
        <w:t>我们可以把它推广到两个以上随机变量的情况。假设X1，…，Xn是具有关节密度fX1，…，Xn（X1，…，Xn）的随机变量设X（1）≤·························································然后是X（1），…，X（n）的联合分布上述两个变量的计算可以很容易地推广到</w:t>
      </w:r>
    </w:p>
    <w:p w:rsidR="00832BF3" w:rsidRDefault="003346D5">
      <w:pPr>
        <w:spacing w:after="0" w:line="259" w:lineRule="auto"/>
        <w:ind w:left="3438" w:right="0"/>
        <w:jc w:val="left"/>
      </w:pPr>
      <w:r>
        <w:t>&lt;·····&lt;联合国</w:t>
      </w:r>
    </w:p>
    <w:p w:rsidR="00832BF3" w:rsidRDefault="003346D5">
      <w:pPr>
        <w:tabs>
          <w:tab w:val="center" w:pos="3804"/>
          <w:tab w:val="center" w:pos="7566"/>
        </w:tabs>
        <w:spacing w:after="213" w:line="267" w:lineRule="auto"/>
        <w:ind w:left="0" w:right="0" w:firstLine="0"/>
        <w:jc w:val="left"/>
      </w:pPr>
      <w:r>
        <w:t>0:否则</w:t>
      </w:r>
    </w:p>
    <w:p w:rsidR="00832BF3" w:rsidRDefault="003346D5">
      <w:pPr>
        <w:spacing w:after="192" w:line="267" w:lineRule="auto"/>
        <w:ind w:left="-5" w:right="1054"/>
      </w:pPr>
      <w:r>
        <w:t>其中和在所有置换π上（即，一个置换和映射{1，…，n}到{1，…，n}的函数上）。</w:t>
      </w:r>
    </w:p>
    <w:p w:rsidR="00832BF3" w:rsidRDefault="003346D5">
      <w:pPr>
        <w:spacing w:line="267" w:lineRule="auto"/>
        <w:ind w:left="-15" w:right="1054" w:firstLine="299"/>
      </w:pPr>
      <w:r>
        <w:t>当变量X1，…，Xn是i.i.d（独立且相同分布）时，则从上面可以看出</w:t>
      </w:r>
    </w:p>
    <w:p w:rsidR="00832BF3" w:rsidRDefault="003346D5">
      <w:pPr>
        <w:spacing w:after="0" w:line="259" w:lineRule="auto"/>
        <w:ind w:left="3438" w:right="0"/>
        <w:jc w:val="left"/>
      </w:pPr>
      <w:r>
        <w:t>&lt;·····&lt;联合国</w:t>
      </w:r>
    </w:p>
    <w:p w:rsidR="00832BF3" w:rsidRDefault="003346D5">
      <w:pPr>
        <w:tabs>
          <w:tab w:val="center" w:pos="3966"/>
          <w:tab w:val="center" w:pos="7404"/>
        </w:tabs>
        <w:spacing w:after="562" w:line="267" w:lineRule="auto"/>
        <w:ind w:left="0" w:right="0" w:firstLine="0"/>
        <w:jc w:val="left"/>
      </w:pPr>
      <w:r>
        <w:t>0:否则</w:t>
      </w:r>
    </w:p>
    <w:p w:rsidR="00832BF3" w:rsidRDefault="003346D5">
      <w:pPr>
        <w:pStyle w:val="1"/>
        <w:ind w:left="631" w:right="459" w:hanging="646"/>
      </w:pPr>
      <w:r>
        <w:t>更多有序统计：固定i的X（i）密度</w:t>
      </w:r>
    </w:p>
    <w:p w:rsidR="00832BF3" w:rsidRDefault="003346D5">
      <w:pPr>
        <w:spacing w:after="183"/>
        <w:ind w:left="-5" w:right="1054"/>
      </w:pPr>
      <w:r>
        <w:t>假设X1，…，X n是具有公共密度f的i.i.d随机变量。在上一节中，我们导出了阶统计量X（1），…，X（n）的联合密度在这里，我们主要讨论确定固定i的X（i）密度的问题</w:t>
      </w:r>
    </w:p>
    <w:p w:rsidR="00832BF3" w:rsidRDefault="003346D5">
      <w:pPr>
        <w:tabs>
          <w:tab w:val="center" w:pos="4678"/>
          <w:tab w:val="center" w:pos="9228"/>
        </w:tabs>
        <w:spacing w:after="158" w:line="265" w:lineRule="auto"/>
        <w:ind w:left="0" w:right="0" w:firstLine="0"/>
        <w:jc w:val="left"/>
      </w:pPr>
      <w:r>
        <w:t>（二十四）</w:t>
      </w:r>
    </w:p>
    <w:p w:rsidR="00832BF3" w:rsidRDefault="003346D5">
      <w:pPr>
        <w:spacing w:after="491"/>
        <w:ind w:left="-5" w:right="1054"/>
      </w:pPr>
      <w:r>
        <w:t>有三种标准的方法可以得出这个结论。</w:t>
      </w:r>
    </w:p>
    <w:p w:rsidR="00832BF3" w:rsidRDefault="003346D5">
      <w:pPr>
        <w:pStyle w:val="2"/>
        <w:spacing w:after="311"/>
        <w:ind w:left="732" w:right="102" w:hanging="747"/>
      </w:pPr>
      <w:r>
        <w:t>方法一</w:t>
      </w:r>
    </w:p>
    <w:p w:rsidR="00832BF3" w:rsidRDefault="003346D5">
      <w:pPr>
        <w:spacing w:after="200"/>
        <w:ind w:left="-5" w:right="458"/>
      </w:pPr>
      <w:r>
        <w:t>第一种方法将关节密度fX（1），…，X（n）（u1，…，u i-1，u，ui+1，….un）集成到u1，…，ui-1，ui+1，…，un上，以获得fX（i）（u）。更准确地说，</w:t>
      </w:r>
    </w:p>
    <w:p w:rsidR="00832BF3" w:rsidRDefault="003346D5">
      <w:pPr>
        <w:spacing w:after="270" w:line="331" w:lineRule="auto"/>
        <w:ind w:left="309" w:right="1372" w:firstLine="944"/>
        <w:jc w:val="left"/>
      </w:pPr>
      <w:r>
        <w:t>Z Z fX（i）（u）=··n！f（u1）….f（u I-1）f（u）f（ui+1）….f（un）I{u1·····································</w:t>
      </w:r>
    </w:p>
    <w:p w:rsidR="00832BF3" w:rsidRDefault="003346D5">
      <w:pPr>
        <w:spacing w:after="494"/>
        <w:ind w:left="-5" w:right="1054"/>
      </w:pPr>
      <w:r>
        <w:t>首先对u1（在范围（－∞，u2））进行积分，然后对u2（在范围（－∞，u3））进行积分，直至对u1进行积分。然后就联合国，然后就联合国-1，一直到ui+1这将导致（24）。</w:t>
      </w:r>
    </w:p>
    <w:p w:rsidR="00832BF3" w:rsidRDefault="003346D5">
      <w:pPr>
        <w:pStyle w:val="2"/>
        <w:ind w:left="732" w:right="102" w:hanging="747"/>
      </w:pPr>
      <w:r>
        <w:t>方法二</w:t>
      </w:r>
    </w:p>
    <w:p w:rsidR="00832BF3" w:rsidRDefault="003346D5">
      <w:pPr>
        <w:spacing w:after="194"/>
        <w:ind w:left="-5" w:right="1054"/>
      </w:pPr>
      <w:r>
        <w:t>这种方法使用多项式概率假设我们重复实验n次，n次重复的结果是独立的。假设每个单独的实验都有k个结果，我们用O1，…，Ok表示，并让这些结果的概率由p1，…，pk给出（注意，这些是总和为1的非负数）。</w:t>
      </w:r>
    </w:p>
    <w:p w:rsidR="00832BF3" w:rsidRDefault="003346D5">
      <w:pPr>
        <w:spacing w:after="126"/>
        <w:ind w:left="-15" w:right="1054" w:firstLine="299"/>
      </w:pPr>
      <w:r>
        <w:t>现在让Ni表示结果Oi出现的次数（超过n次重复）（注意N1，…，Nk是和为n的非负整数）。（N1，…，Nk）的联合分布称为参数n和p1，…，pk的多项式分布。这是一个证明</w:t>
      </w:r>
    </w:p>
    <w:p w:rsidR="00832BF3" w:rsidRDefault="003346D5">
      <w:pPr>
        <w:tabs>
          <w:tab w:val="center" w:pos="4729"/>
          <w:tab w:val="center" w:pos="9228"/>
        </w:tabs>
        <w:spacing w:after="112" w:line="265" w:lineRule="auto"/>
        <w:ind w:left="0" w:right="0" w:firstLine="0"/>
        <w:jc w:val="left"/>
      </w:pPr>
      <w:r>
        <w:t>（25个）</w:t>
      </w:r>
    </w:p>
    <w:p w:rsidR="00832BF3" w:rsidRDefault="003346D5">
      <w:pPr>
        <w:spacing w:after="201"/>
        <w:ind w:left="-5" w:right="1054"/>
      </w:pPr>
      <w:r>
        <w:t>当n1，…，nk是和为n的非负整数。</w:t>
      </w:r>
    </w:p>
    <w:p w:rsidR="00832BF3" w:rsidRDefault="003346D5">
      <w:pPr>
        <w:ind w:left="309" w:right="1054"/>
      </w:pPr>
      <w:r>
        <w:t>现在让我们回到求X（i）密度的问题考虑概率</w:t>
      </w:r>
    </w:p>
    <w:p w:rsidR="00832BF3" w:rsidRDefault="003346D5">
      <w:pPr>
        <w:spacing w:after="193" w:line="259" w:lineRule="auto"/>
        <w:ind w:left="3743" w:right="0" w:firstLine="0"/>
        <w:jc w:val="left"/>
      </w:pPr>
      <w:r>
        <w:rPr>
          <w:noProof/>
        </w:rPr>
        <w:drawing>
          <wp:inline distT="0" distB="0" distL="0" distR="0">
            <wp:extent cx="1161288" cy="161544"/>
            <wp:effectExtent l="0" t="0" r="0" b="0"/>
            <wp:docPr id="358707" name="Picture 358707"/>
            <wp:cNvGraphicFramePr/>
            <a:graphic xmlns:a="http://schemas.openxmlformats.org/drawingml/2006/main">
              <a:graphicData uri="http://schemas.openxmlformats.org/drawingml/2006/picture">
                <pic:pic xmlns:pic="http://schemas.openxmlformats.org/drawingml/2006/picture">
                  <pic:nvPicPr>
                    <pic:cNvPr id="358707" name="Picture 358707"/>
                    <pic:cNvPicPr/>
                  </pic:nvPicPr>
                  <pic:blipFill>
                    <a:blip r:embed="rId122"/>
                    <a:stretch>
                      <a:fillRect/>
                    </a:stretch>
                  </pic:blipFill>
                  <pic:spPr>
                    <a:xfrm>
                      <a:off x="0" y="0"/>
                      <a:ext cx="1161288" cy="161544"/>
                    </a:xfrm>
                    <a:prstGeom prst="rect">
                      <a:avLst/>
                    </a:prstGeom>
                  </pic:spPr>
                </pic:pic>
              </a:graphicData>
            </a:graphic>
          </wp:inline>
        </w:drawing>
      </w:r>
    </w:p>
    <w:p w:rsidR="00832BF3" w:rsidRDefault="003346D5">
      <w:pPr>
        <w:ind w:left="-5" w:right="1054"/>
      </w:pPr>
      <w:r>
        <w:t>对于固定的u和小的δ如果δ是小的，那么这个概率可以用E定义如下的事件E的概率来近似。E是X1，…，Xn中的（i-1）观测值严格小于u，X1，…，Xn中的一个观测值位于[u，u+δ]，X1，…，Xn中的n-i观测值严格大于u+δ的事件。后一种概率是多项式概率公式的特例</w:t>
      </w:r>
    </w:p>
    <w:p w:rsidR="00832BF3" w:rsidRDefault="003346D5">
      <w:pPr>
        <w:ind w:left="-5" w:right="1054"/>
      </w:pPr>
      <w:r>
        <w:t>（25）当δ很小时，我们得到这个概率等于</w:t>
      </w:r>
    </w:p>
    <w:p w:rsidR="00832BF3" w:rsidRDefault="003346D5">
      <w:pPr>
        <w:spacing w:after="209" w:line="259" w:lineRule="auto"/>
        <w:ind w:left="2670" w:right="0" w:firstLine="0"/>
        <w:jc w:val="left"/>
      </w:pPr>
      <w:r>
        <w:rPr>
          <w:noProof/>
        </w:rPr>
        <w:drawing>
          <wp:inline distT="0" distB="0" distL="0" distR="0">
            <wp:extent cx="2593848" cy="298704"/>
            <wp:effectExtent l="0" t="0" r="0" b="0"/>
            <wp:docPr id="358708" name="Picture 358708"/>
            <wp:cNvGraphicFramePr/>
            <a:graphic xmlns:a="http://schemas.openxmlformats.org/drawingml/2006/main">
              <a:graphicData uri="http://schemas.openxmlformats.org/drawingml/2006/picture">
                <pic:pic xmlns:pic="http://schemas.openxmlformats.org/drawingml/2006/picture">
                  <pic:nvPicPr>
                    <pic:cNvPr id="358708" name="Picture 358708"/>
                    <pic:cNvPicPr/>
                  </pic:nvPicPr>
                  <pic:blipFill>
                    <a:blip r:embed="rId123"/>
                    <a:stretch>
                      <a:fillRect/>
                    </a:stretch>
                  </pic:blipFill>
                  <pic:spPr>
                    <a:xfrm>
                      <a:off x="0" y="0"/>
                      <a:ext cx="2593848" cy="298704"/>
                    </a:xfrm>
                    <a:prstGeom prst="rect">
                      <a:avLst/>
                    </a:prstGeom>
                  </pic:spPr>
                </pic:pic>
              </a:graphicData>
            </a:graphic>
          </wp:inline>
        </w:drawing>
      </w:r>
    </w:p>
    <w:p w:rsidR="00832BF3" w:rsidRDefault="003346D5">
      <w:pPr>
        <w:spacing w:after="495"/>
        <w:ind w:left="-5" w:right="1054"/>
      </w:pPr>
      <w:r>
        <w:t>式中，F是对应于F的cdf。然后紧跟公式（24）。</w:t>
      </w:r>
    </w:p>
    <w:p w:rsidR="00832BF3" w:rsidRDefault="003346D5">
      <w:pPr>
        <w:pStyle w:val="2"/>
        <w:ind w:left="732" w:right="102" w:hanging="747"/>
      </w:pPr>
      <w:r>
        <w:t>方法三</w:t>
      </w:r>
    </w:p>
    <w:p w:rsidR="00832BF3" w:rsidRDefault="003346D5">
      <w:pPr>
        <w:ind w:left="-5" w:right="1054"/>
      </w:pPr>
      <w:r>
        <w:t>在这里，我们首先计算X（i）的cdf，然后对其进行区分以得到pdf。注意</w:t>
      </w:r>
    </w:p>
    <w:p w:rsidR="00832BF3" w:rsidRDefault="003346D5">
      <w:pPr>
        <w:spacing w:after="114" w:line="259" w:lineRule="auto"/>
        <w:ind w:left="1623" w:right="0" w:firstLine="0"/>
        <w:jc w:val="left"/>
      </w:pPr>
      <w:r>
        <w:rPr>
          <w:noProof/>
        </w:rPr>
        <w:drawing>
          <wp:inline distT="0" distB="0" distL="0" distR="0">
            <wp:extent cx="1319784" cy="164592"/>
            <wp:effectExtent l="0" t="0" r="0" b="0"/>
            <wp:docPr id="358709" name="Picture 358709"/>
            <wp:cNvGraphicFramePr/>
            <a:graphic xmlns:a="http://schemas.openxmlformats.org/drawingml/2006/main">
              <a:graphicData uri="http://schemas.openxmlformats.org/drawingml/2006/picture">
                <pic:pic xmlns:pic="http://schemas.openxmlformats.org/drawingml/2006/picture">
                  <pic:nvPicPr>
                    <pic:cNvPr id="358709" name="Picture 358709"/>
                    <pic:cNvPicPr/>
                  </pic:nvPicPr>
                  <pic:blipFill>
                    <a:blip r:embed="rId124"/>
                    <a:stretch>
                      <a:fillRect/>
                    </a:stretch>
                  </pic:blipFill>
                  <pic:spPr>
                    <a:xfrm>
                      <a:off x="0" y="0"/>
                      <a:ext cx="1319784" cy="164592"/>
                    </a:xfrm>
                    <a:prstGeom prst="rect">
                      <a:avLst/>
                    </a:prstGeom>
                  </pic:spPr>
                </pic:pic>
              </a:graphicData>
            </a:graphic>
          </wp:inline>
        </w:drawing>
      </w:r>
    </w:p>
    <w:p w:rsidR="00832BF3" w:rsidRDefault="003346D5">
      <w:pPr>
        <w:ind w:left="2424" w:right="1054"/>
      </w:pPr>
      <w:r>
        <w:t>=P{X1的至少i，…，Xn≤x}</w:t>
      </w:r>
    </w:p>
    <w:p w:rsidR="00832BF3" w:rsidRDefault="003346D5">
      <w:pPr>
        <w:spacing w:after="118" w:line="265" w:lineRule="auto"/>
        <w:ind w:left="2729" w:right="0"/>
        <w:jc w:val="left"/>
      </w:pPr>
      <w:r>
        <w:t>n个</w:t>
      </w:r>
    </w:p>
    <w:p w:rsidR="00832BF3" w:rsidRDefault="003346D5">
      <w:pPr>
        <w:ind w:left="2424" w:right="1054"/>
      </w:pPr>
      <w:r>
        <w:t>=XP{正好是X1的r，…，Xn≤x}</w:t>
      </w:r>
    </w:p>
    <w:p w:rsidR="00832BF3" w:rsidRDefault="003346D5">
      <w:pPr>
        <w:spacing w:after="153" w:line="265" w:lineRule="auto"/>
        <w:ind w:left="2424" w:right="1372"/>
        <w:jc w:val="left"/>
      </w:pPr>
      <w:r>
        <w:t>.</w:t>
      </w:r>
    </w:p>
    <w:p w:rsidR="00832BF3" w:rsidRDefault="003346D5">
      <w:pPr>
        <w:ind w:left="-5" w:right="1054"/>
      </w:pPr>
      <w:r>
        <w:t>为了计算密度，我们必须区分F x（i）与x的关系。这给出了（注意，F的导数是F）</w:t>
      </w:r>
    </w:p>
    <w:p w:rsidR="00832BF3" w:rsidRDefault="003346D5">
      <w:pPr>
        <w:spacing w:after="209" w:line="259" w:lineRule="auto"/>
        <w:ind w:left="-57" w:right="0" w:firstLine="0"/>
        <w:jc w:val="left"/>
      </w:pPr>
      <w:r>
        <w:rPr>
          <w:noProof/>
        </w:rPr>
        <w:lastRenderedPageBreak/>
        <w:drawing>
          <wp:inline distT="0" distB="0" distL="0" distR="0">
            <wp:extent cx="6147816" cy="1578864"/>
            <wp:effectExtent l="0" t="0" r="0" b="0"/>
            <wp:docPr id="358711" name="Picture 358711"/>
            <wp:cNvGraphicFramePr/>
            <a:graphic xmlns:a="http://schemas.openxmlformats.org/drawingml/2006/main">
              <a:graphicData uri="http://schemas.openxmlformats.org/drawingml/2006/picture">
                <pic:pic xmlns:pic="http://schemas.openxmlformats.org/drawingml/2006/picture">
                  <pic:nvPicPr>
                    <pic:cNvPr id="358711" name="Picture 358711"/>
                    <pic:cNvPicPr/>
                  </pic:nvPicPr>
                  <pic:blipFill>
                    <a:blip r:embed="rId126"/>
                    <a:stretch>
                      <a:fillRect/>
                    </a:stretch>
                  </pic:blipFill>
                  <pic:spPr>
                    <a:xfrm>
                      <a:off x="0" y="0"/>
                      <a:ext cx="6147816" cy="1578864"/>
                    </a:xfrm>
                    <a:prstGeom prst="rect">
                      <a:avLst/>
                    </a:prstGeom>
                  </pic:spPr>
                </pic:pic>
              </a:graphicData>
            </a:graphic>
          </wp:inline>
        </w:drawing>
      </w:r>
    </w:p>
    <w:p w:rsidR="00832BF3" w:rsidRDefault="003346D5">
      <w:pPr>
        <w:spacing w:after="143"/>
        <w:ind w:left="-5" w:right="1054"/>
      </w:pPr>
      <w:r>
        <w:t>因此我们再次得到公式（24）。</w:t>
      </w:r>
    </w:p>
    <w:p w:rsidR="00832BF3" w:rsidRDefault="003346D5">
      <w:pPr>
        <w:spacing w:after="112" w:line="265" w:lineRule="auto"/>
        <w:ind w:right="1153"/>
        <w:jc w:val="right"/>
      </w:pPr>
      <w:r>
        <w:t>接下来，我们看一些关于单阶统计量密度的公式（24）的特殊例子。</w:t>
      </w:r>
    </w:p>
    <w:p w:rsidR="00832BF3" w:rsidRDefault="003346D5">
      <w:pPr>
        <w:pStyle w:val="2"/>
        <w:ind w:left="732" w:right="102" w:hanging="747"/>
      </w:pPr>
      <w:r>
        <w:t>统一顺序统计</w:t>
      </w:r>
    </w:p>
    <w:p w:rsidR="00832BF3" w:rsidRDefault="003346D5">
      <w:pPr>
        <w:spacing w:after="163"/>
        <w:ind w:left="-5" w:right="1054"/>
      </w:pPr>
      <w:r>
        <w:t>假设X1，…，Xn是i.i.d，密度为（0,1）。然后公式（24）（插入f（u）=1，f（u）=u表示0&lt;u&lt;1）给出X（i）的以下密度：</w:t>
      </w:r>
    </w:p>
    <w:p w:rsidR="00832BF3" w:rsidRDefault="003346D5">
      <w:pPr>
        <w:tabs>
          <w:tab w:val="center" w:pos="3931"/>
          <w:tab w:val="center" w:pos="6673"/>
          <w:tab w:val="center" w:pos="9228"/>
        </w:tabs>
        <w:spacing w:after="158" w:line="265" w:lineRule="auto"/>
        <w:ind w:left="0" w:right="0" w:firstLine="0"/>
        <w:jc w:val="left"/>
      </w:pPr>
      <w:r>
        <w:t>对于0&lt;u&lt;1.（26）</w:t>
      </w:r>
    </w:p>
    <w:p w:rsidR="00832BF3" w:rsidRDefault="003346D5">
      <w:pPr>
        <w:ind w:left="-5" w:right="1054"/>
      </w:pPr>
      <w:r>
        <w:t>这是参数i和n-i+1的β密度。通常，参数α&gt;0和β&gt;0的β密度由</w:t>
      </w:r>
    </w:p>
    <w:p w:rsidR="00832BF3" w:rsidRDefault="003346D5">
      <w:pPr>
        <w:spacing w:after="98" w:line="259" w:lineRule="auto"/>
        <w:ind w:left="2823" w:right="0" w:firstLine="0"/>
        <w:jc w:val="left"/>
      </w:pPr>
      <w:r>
        <w:rPr>
          <w:noProof/>
        </w:rPr>
        <w:drawing>
          <wp:inline distT="0" distB="0" distL="0" distR="0">
            <wp:extent cx="2325624" cy="359664"/>
            <wp:effectExtent l="0" t="0" r="0" b="0"/>
            <wp:docPr id="358713" name="Picture 358713"/>
            <wp:cNvGraphicFramePr/>
            <a:graphic xmlns:a="http://schemas.openxmlformats.org/drawingml/2006/main">
              <a:graphicData uri="http://schemas.openxmlformats.org/drawingml/2006/picture">
                <pic:pic xmlns:pic="http://schemas.openxmlformats.org/drawingml/2006/picture">
                  <pic:nvPicPr>
                    <pic:cNvPr id="358713" name="Picture 358713"/>
                    <pic:cNvPicPr/>
                  </pic:nvPicPr>
                  <pic:blipFill>
                    <a:blip r:embed="rId128"/>
                    <a:stretch>
                      <a:fillRect/>
                    </a:stretch>
                  </pic:blipFill>
                  <pic:spPr>
                    <a:xfrm>
                      <a:off x="0" y="0"/>
                      <a:ext cx="2325624" cy="359664"/>
                    </a:xfrm>
                    <a:prstGeom prst="rect">
                      <a:avLst/>
                    </a:prstGeom>
                  </pic:spPr>
                </pic:pic>
              </a:graphicData>
            </a:graphic>
          </wp:inline>
        </w:drawing>
      </w:r>
    </w:p>
    <w:p w:rsidR="00832BF3" w:rsidRDefault="003346D5">
      <w:pPr>
        <w:spacing w:after="126"/>
        <w:ind w:left="-5" w:right="1054"/>
      </w:pPr>
      <w:r>
        <w:t>上面分母中的积分称为β函数：</w:t>
      </w:r>
    </w:p>
    <w:p w:rsidR="00832BF3" w:rsidRDefault="003346D5">
      <w:pPr>
        <w:tabs>
          <w:tab w:val="center" w:pos="3831"/>
          <w:tab w:val="center" w:pos="6338"/>
        </w:tabs>
        <w:spacing w:after="96" w:line="265" w:lineRule="auto"/>
        <w:ind w:left="0" w:right="0" w:firstLine="0"/>
        <w:jc w:val="left"/>
      </w:pPr>
      <w:r>
        <w:t>对于α&gt;0，β&gt;0。</w:t>
      </w:r>
    </w:p>
    <w:p w:rsidR="00832BF3" w:rsidRDefault="003346D5">
      <w:pPr>
        <w:ind w:left="-5" w:right="1054"/>
      </w:pPr>
      <w:r>
        <w:t>Beta函数通常没有封闭形式的表达式，但我们可以通过公式用Gamma函数来表示</w:t>
      </w:r>
    </w:p>
    <w:p w:rsidR="00832BF3" w:rsidRDefault="003346D5">
      <w:pPr>
        <w:spacing w:after="218" w:line="259" w:lineRule="auto"/>
        <w:ind w:left="3783" w:right="0" w:firstLine="0"/>
        <w:jc w:val="left"/>
      </w:pPr>
      <w:r>
        <w:rPr>
          <w:noProof/>
        </w:rPr>
        <w:drawing>
          <wp:inline distT="0" distB="0" distL="0" distR="0">
            <wp:extent cx="1115568" cy="307848"/>
            <wp:effectExtent l="0" t="0" r="0" b="0"/>
            <wp:docPr id="358715" name="Picture 358715"/>
            <wp:cNvGraphicFramePr/>
            <a:graphic xmlns:a="http://schemas.openxmlformats.org/drawingml/2006/main">
              <a:graphicData uri="http://schemas.openxmlformats.org/drawingml/2006/picture">
                <pic:pic xmlns:pic="http://schemas.openxmlformats.org/drawingml/2006/picture">
                  <pic:nvPicPr>
                    <pic:cNvPr id="358715" name="Picture 358715"/>
                    <pic:cNvPicPr/>
                  </pic:nvPicPr>
                  <pic:blipFill>
                    <a:blip r:embed="rId130"/>
                    <a:stretch>
                      <a:fillRect/>
                    </a:stretch>
                  </pic:blipFill>
                  <pic:spPr>
                    <a:xfrm>
                      <a:off x="0" y="0"/>
                      <a:ext cx="1115568" cy="307848"/>
                    </a:xfrm>
                    <a:prstGeom prst="rect">
                      <a:avLst/>
                    </a:prstGeom>
                  </pic:spPr>
                </pic:pic>
              </a:graphicData>
            </a:graphic>
          </wp:inline>
        </w:drawing>
      </w:r>
    </w:p>
    <w:p w:rsidR="00832BF3" w:rsidRDefault="003346D5">
      <w:pPr>
        <w:spacing w:after="125"/>
        <w:ind w:left="-5" w:right="1054"/>
      </w:pPr>
      <w:r>
        <w:t>我们在上节课上看到的当α和β是整数时，这个公式允许我们用闭合形式写B（α，β）（注意，Γ（n）=（n−1）！），例如，</w:t>
      </w:r>
    </w:p>
    <w:p w:rsidR="00832BF3" w:rsidRDefault="003346D5">
      <w:pPr>
        <w:spacing w:after="448" w:line="265" w:lineRule="auto"/>
        <w:ind w:left="513" w:right="1611"/>
        <w:jc w:val="center"/>
      </w:pPr>
      <w:r>
        <w:t>.</w:t>
      </w:r>
    </w:p>
    <w:p w:rsidR="00832BF3" w:rsidRDefault="003346D5">
      <w:pPr>
        <w:pStyle w:val="2"/>
        <w:ind w:left="732" w:right="102" w:hanging="747"/>
      </w:pPr>
      <w:r>
        <w:t>独立制服的最大值</w:t>
      </w:r>
    </w:p>
    <w:p w:rsidR="00832BF3" w:rsidRDefault="003346D5">
      <w:pPr>
        <w:spacing w:after="140" w:line="264" w:lineRule="auto"/>
        <w:ind w:left="-5" w:right="914"/>
        <w:jc w:val="left"/>
      </w:pPr>
      <w:r>
        <w:t>假设X1，…，Xn是独立随机变量，对于某些θ&gt;0，在区间（0，θ）上具有均匀分布。结果表明，最大阶统计量x（n）是最大似然估计。X（n）的密度很容易被认为是（作为（24）的结果）：</w:t>
      </w:r>
    </w:p>
    <w:p w:rsidR="00832BF3" w:rsidRDefault="003346D5">
      <w:pPr>
        <w:spacing w:after="186" w:line="265" w:lineRule="auto"/>
        <w:ind w:left="513" w:right="1624"/>
        <w:jc w:val="center"/>
      </w:pPr>
      <w:r>
        <w:t>.</w:t>
      </w:r>
    </w:p>
    <w:p w:rsidR="00832BF3" w:rsidRDefault="003346D5">
      <w:pPr>
        <w:spacing w:after="110"/>
        <w:ind w:left="-5" w:right="1054"/>
      </w:pPr>
      <w:r>
        <w:t>那么E（X（n））是什么？使用上面的密度公式，</w:t>
      </w:r>
    </w:p>
    <w:p w:rsidR="00832BF3" w:rsidRDefault="003346D5">
      <w:pPr>
        <w:spacing w:after="130" w:line="265" w:lineRule="auto"/>
        <w:ind w:left="513" w:right="1613"/>
        <w:jc w:val="center"/>
      </w:pPr>
      <w:r>
        <w:t>.</w:t>
      </w:r>
    </w:p>
    <w:p w:rsidR="00832BF3" w:rsidRDefault="003346D5">
      <w:pPr>
        <w:spacing w:after="500"/>
        <w:ind w:left="-5" w:right="1054"/>
      </w:pPr>
      <w:r>
        <w:t>因此，这意味着X（n）作为θ的估计量具有-θ/（n+1）的轻微负偏差，并且（（n+1）/n）X（n）是θ的无偏估计量。</w:t>
      </w:r>
    </w:p>
    <w:p w:rsidR="00832BF3" w:rsidRDefault="003346D5">
      <w:pPr>
        <w:pStyle w:val="2"/>
        <w:ind w:left="732" w:right="102" w:hanging="747"/>
      </w:pPr>
      <w:r>
        <w:t>独立指数的最小值</w:t>
      </w:r>
    </w:p>
    <w:p w:rsidR="00832BF3" w:rsidRDefault="003346D5">
      <w:pPr>
        <w:spacing w:after="190"/>
        <w:ind w:left="-5" w:right="1054"/>
      </w:pPr>
      <w:r>
        <w:t>速率参数λ&gt;0的指数密度（用Exp（λ）表示）由下式给出</w:t>
      </w:r>
    </w:p>
    <w:p w:rsidR="00832BF3" w:rsidRDefault="003346D5">
      <w:pPr>
        <w:spacing w:after="192" w:line="265" w:lineRule="auto"/>
        <w:ind w:left="513" w:right="1571"/>
        <w:jc w:val="center"/>
      </w:pPr>
      <w:r>
        <w:t>f（x）=λe--λxI{x&gt;0}。</w:t>
      </w:r>
    </w:p>
    <w:p w:rsidR="00832BF3" w:rsidRDefault="003346D5">
      <w:pPr>
        <w:ind w:left="-5" w:right="1054"/>
      </w:pPr>
      <w:r>
        <w:t>它可以说是建模被限制为非负的随机量的最简单密度。它产生于Poisson过程中的到达时间分布（稍后我们研究Poisson过程时将对此进行更多讨论）。</w:t>
      </w:r>
    </w:p>
    <w:p w:rsidR="00832BF3" w:rsidRDefault="003346D5">
      <w:pPr>
        <w:spacing w:after="92"/>
        <w:ind w:left="309" w:right="1054"/>
      </w:pPr>
      <w:r>
        <w:t>Exp（λ）的cdf很容易被认为是</w:t>
      </w:r>
    </w:p>
    <w:p w:rsidR="00832BF3" w:rsidRDefault="003346D5">
      <w:pPr>
        <w:tabs>
          <w:tab w:val="center" w:pos="4131"/>
          <w:tab w:val="center" w:pos="6297"/>
        </w:tabs>
        <w:spacing w:after="151" w:line="265" w:lineRule="auto"/>
        <w:ind w:left="0" w:right="0" w:firstLine="0"/>
        <w:jc w:val="left"/>
      </w:pPr>
      <w:r>
        <w:t>对于x&gt;0。</w:t>
      </w:r>
    </w:p>
    <w:p w:rsidR="00832BF3" w:rsidRDefault="003346D5">
      <w:pPr>
        <w:spacing w:after="199"/>
        <w:ind w:left="-5" w:right="1054"/>
      </w:pPr>
      <w:r>
        <w:t>假设X1，…，Xn是Exp（λ）的i.i.d观测值。X（1）的密度是多少根据公式（24）：</w:t>
      </w:r>
    </w:p>
    <w:p w:rsidR="00832BF3" w:rsidRDefault="003346D5">
      <w:pPr>
        <w:tabs>
          <w:tab w:val="center" w:pos="4079"/>
          <w:tab w:val="center" w:pos="6900"/>
        </w:tabs>
        <w:spacing w:after="270" w:line="265" w:lineRule="auto"/>
        <w:ind w:left="0" w:right="0" w:firstLine="0"/>
        <w:jc w:val="left"/>
      </w:pPr>
      <w:r>
        <w:t>当u&gt;0时，fX（1）（u）=n（1–（F（u））n–（1f（u）=（nλ）e–（nλ）u。</w:t>
      </w:r>
    </w:p>
    <w:p w:rsidR="00832BF3" w:rsidRDefault="003346D5">
      <w:pPr>
        <w:spacing w:after="617"/>
        <w:ind w:left="-5" w:right="1054"/>
      </w:pPr>
      <w:r>
        <w:t>因此X（1）具有速率参数nλ的指数密度。</w:t>
      </w:r>
    </w:p>
    <w:p w:rsidR="00832BF3" w:rsidRDefault="003346D5">
      <w:pPr>
        <w:pStyle w:val="1"/>
        <w:ind w:left="631" w:right="459" w:hanging="646"/>
      </w:pPr>
      <w:r>
        <w:t>中心极限定理</w:t>
      </w:r>
    </w:p>
    <w:p w:rsidR="00832BF3" w:rsidRDefault="003346D5">
      <w:pPr>
        <w:spacing w:after="144"/>
        <w:ind w:left="-5" w:right="1054"/>
      </w:pPr>
      <w:r>
        <w:t>我用埃里希·莱曼的《大样本理论的要素》一书的第二章作为我们处理CLT的参考。</w:t>
      </w:r>
    </w:p>
    <w:p w:rsidR="00832BF3" w:rsidRDefault="003346D5">
      <w:pPr>
        <w:spacing w:after="174"/>
        <w:ind w:left="-15" w:right="1054" w:firstLine="299"/>
      </w:pPr>
      <w:r>
        <w:t>中心极限定理（CLT）不是一个单一的定理，而是包含与大量随机变量之和有关的各种结果，这些随机变量经过适当的规范化，具有正态极限分布下面是CLT的最简单版本，这是我们在这个类中主要要处理的版本。</w:t>
      </w:r>
    </w:p>
    <w:p w:rsidR="00832BF3" w:rsidRDefault="003346D5">
      <w:pPr>
        <w:spacing w:after="32"/>
        <w:ind w:left="-5" w:right="1054"/>
      </w:pPr>
      <w:r>
        <w:t>定理15.1（中心极限定理）。假设Xi，i=1,2i.i.d，E（Xi）=μ，var（Xi）=σ2&lt;∞那么</w:t>
      </w:r>
    </w:p>
    <w:p w:rsidR="00832BF3" w:rsidRDefault="003346D5">
      <w:pPr>
        <w:spacing w:after="270" w:line="267" w:lineRule="auto"/>
        <w:ind w:left="-5" w:right="1054"/>
      </w:pPr>
      <w:r>
        <w:t>在分布上收敛到N（0,1），其中。</w:t>
      </w:r>
    </w:p>
    <w:p w:rsidR="00832BF3" w:rsidRDefault="003346D5">
      <w:pPr>
        <w:spacing w:after="315"/>
        <w:ind w:left="309" w:right="1054"/>
      </w:pPr>
      <w:r>
        <w:t>我们将讨论关于CLT的以下几点：</w:t>
      </w:r>
    </w:p>
    <w:p w:rsidR="00832BF3" w:rsidRDefault="003346D5">
      <w:pPr>
        <w:numPr>
          <w:ilvl w:val="0"/>
          <w:numId w:val="13"/>
        </w:numPr>
        <w:spacing w:after="163"/>
        <w:ind w:left="499" w:right="1054" w:hanging="255"/>
      </w:pPr>
      <w:r>
        <w:t>“分布趋同”是什么意思？</w:t>
      </w:r>
    </w:p>
    <w:p w:rsidR="00832BF3" w:rsidRDefault="003346D5">
      <w:pPr>
        <w:numPr>
          <w:ilvl w:val="0"/>
          <w:numId w:val="13"/>
        </w:numPr>
        <w:spacing w:after="163"/>
        <w:ind w:left="499" w:right="1054" w:hanging="255"/>
      </w:pPr>
      <w:r>
        <w:t>如何证明CLT？</w:t>
      </w:r>
    </w:p>
    <w:p w:rsidR="00832BF3" w:rsidRDefault="003346D5">
      <w:pPr>
        <w:numPr>
          <w:ilvl w:val="0"/>
          <w:numId w:val="13"/>
        </w:numPr>
        <w:spacing w:after="346"/>
        <w:ind w:left="499" w:right="1054" w:hanging="255"/>
      </w:pPr>
      <w:r>
        <w:t>后果和应用。</w:t>
      </w:r>
    </w:p>
    <w:p w:rsidR="00832BF3" w:rsidRDefault="003346D5">
      <w:pPr>
        <w:spacing w:after="334" w:line="389" w:lineRule="auto"/>
        <w:ind w:left="-15" w:right="1054" w:firstLine="299"/>
      </w:pPr>
      <w:r>
        <w:t>非正式地，CLT说，对于I.Id观测值X1，…，Xn，具有有限平均方差和方差的2，N（X，N，N）/α近似（或渐近）N（0，1）。非正式地说，CLT还意味着</w:t>
      </w:r>
    </w:p>
    <w:p w:rsidR="00832BF3" w:rsidRDefault="003346D5">
      <w:pPr>
        <w:numPr>
          <w:ilvl w:val="0"/>
          <w:numId w:val="14"/>
        </w:numPr>
        <w:spacing w:after="83"/>
        <w:ind w:left="499" w:right="1054" w:hanging="255"/>
      </w:pPr>
      <w:r>
        <w:t>n（x，n，y）约为n（0，2）。</w:t>
      </w:r>
    </w:p>
    <w:p w:rsidR="00832BF3" w:rsidRDefault="003346D5">
      <w:pPr>
        <w:numPr>
          <w:ilvl w:val="0"/>
          <w:numId w:val="14"/>
        </w:numPr>
        <w:spacing w:after="64"/>
        <w:ind w:left="499" w:right="1054" w:hanging="255"/>
      </w:pPr>
      <w:r>
        <w:t>xn近似为n（α，2）。</w:t>
      </w:r>
    </w:p>
    <w:p w:rsidR="00832BF3" w:rsidRDefault="003346D5">
      <w:pPr>
        <w:numPr>
          <w:ilvl w:val="0"/>
          <w:numId w:val="14"/>
        </w:numPr>
        <w:spacing w:after="182"/>
        <w:ind w:left="499" w:right="1054" w:hanging="255"/>
      </w:pPr>
      <w:r>
        <w:t>Sn= x1+···+xn近似为n（n，n，2）。</w:t>
      </w:r>
    </w:p>
    <w:p w:rsidR="00832BF3" w:rsidRDefault="003346D5">
      <w:pPr>
        <w:numPr>
          <w:ilvl w:val="0"/>
          <w:numId w:val="14"/>
        </w:numPr>
        <w:ind w:left="499" w:right="1054" w:hanging="255"/>
      </w:pPr>
      <w:r>
        <w:t>Sn n n约为n（0，n＝2）。</w:t>
      </w:r>
    </w:p>
    <w:p w:rsidR="00832BF3" w:rsidRDefault="003346D5">
      <w:pPr>
        <w:spacing w:after="0" w:line="259" w:lineRule="auto"/>
        <w:ind w:left="1554" w:right="0"/>
        <w:jc w:val="left"/>
      </w:pPr>
      <w:r>
        <w:t>√</w:t>
      </w:r>
    </w:p>
    <w:p w:rsidR="00832BF3" w:rsidRDefault="003346D5">
      <w:pPr>
        <w:numPr>
          <w:ilvl w:val="0"/>
          <w:numId w:val="14"/>
        </w:numPr>
        <w:spacing w:after="313"/>
        <w:ind w:left="499" w:right="1054" w:hanging="255"/>
      </w:pPr>
      <w:r>
        <w:t>（Sn，n）/（n次）近似为n（0，1）。</w:t>
      </w:r>
    </w:p>
    <w:p w:rsidR="00832BF3" w:rsidRDefault="003346D5">
      <w:pPr>
        <w:spacing w:after="203"/>
        <w:ind w:left="-5" w:right="1054"/>
      </w:pPr>
      <w:r>
        <w:t>注意到这一点可能会有所帮助</w:t>
      </w:r>
    </w:p>
    <w:p w:rsidR="00832BF3" w:rsidRDefault="003346D5">
      <w:pPr>
        <w:tabs>
          <w:tab w:val="center" w:pos="3562"/>
          <w:tab w:val="center" w:pos="4462"/>
          <w:tab w:val="center" w:pos="5602"/>
        </w:tabs>
        <w:spacing w:after="82" w:line="265" w:lineRule="auto"/>
        <w:ind w:left="0" w:right="0" w:firstLine="0"/>
        <w:jc w:val="left"/>
      </w:pPr>
      <w:r>
        <w:t>E（X′n）=μ，var（X′n）=σ2/n</w:t>
      </w:r>
    </w:p>
    <w:p w:rsidR="00832BF3" w:rsidRDefault="003346D5">
      <w:pPr>
        <w:ind w:left="-5" w:right="1054"/>
      </w:pPr>
      <w:r>
        <w:t>还有</w:t>
      </w:r>
    </w:p>
    <w:p w:rsidR="00832BF3" w:rsidRDefault="003346D5">
      <w:pPr>
        <w:tabs>
          <w:tab w:val="center" w:pos="3606"/>
          <w:tab w:val="center" w:pos="4544"/>
          <w:tab w:val="center" w:pos="5641"/>
        </w:tabs>
        <w:spacing w:after="232" w:line="265" w:lineRule="auto"/>
        <w:ind w:left="0" w:right="0" w:firstLine="0"/>
        <w:jc w:val="left"/>
      </w:pPr>
      <w:r>
        <w:t>E（Sn）=nμ，var（Sn）=nσ2。</w:t>
      </w:r>
    </w:p>
    <w:p w:rsidR="00832BF3" w:rsidRDefault="003346D5">
      <w:pPr>
        <w:spacing w:after="679"/>
        <w:ind w:left="-5" w:right="1054"/>
      </w:pPr>
      <w:r>
        <w:t>CLT最显著的特点是它不考虑Xi的分布（只要它们是i.i.d，来自具有有限均值和方差的分布F）因此，在这个意义上，CLT是免费的这使得有可能使用CLT导出在没有特定分布假设的情况下渐近有效的统计过程。为了说明Xi的分布可以是任意的，让我们考虑下面的例子。</w:t>
      </w:r>
    </w:p>
    <w:p w:rsidR="00832BF3" w:rsidRDefault="003346D5">
      <w:pPr>
        <w:numPr>
          <w:ilvl w:val="0"/>
          <w:numId w:val="15"/>
        </w:numPr>
        <w:spacing w:after="64"/>
        <w:ind w:left="499" w:right="1054" w:hanging="255"/>
      </w:pPr>
      <w:r>
        <w:t>Burnulixi＝p和：Supposevar（Xi）＝Xi是Ip伯努利随机变量，其概率为p（1～p），使得Ct意味着n（x n n p）/pp（1π）近似为p p。那么</w:t>
      </w:r>
    </w:p>
    <w:p w:rsidR="00832BF3" w:rsidRDefault="003346D5">
      <w:pPr>
        <w:spacing w:after="89"/>
        <w:ind w:left="508" w:right="1054"/>
      </w:pPr>
      <w:r>
        <w:t>N（0,1）。这实际上被称为De Moivre定理，它在1733年一般CLT之前被证明过1810年，拉普拉斯证明了上述一般CLT。</w:t>
      </w:r>
    </w:p>
    <w:p w:rsidR="00832BF3" w:rsidRDefault="003346D5">
      <w:pPr>
        <w:spacing w:after="191"/>
        <w:ind w:left="508" w:right="1054"/>
      </w:pPr>
      <w:r>
        <w:t>CLT也意味着Sn大约为N（NP，NP（1～p））。我们知道Sn是按Bin（n，p）分布精确分布的因此，当P是固定的，N是大的时，二项式分布Bin（n，p）与平均NP和方差NP（1～p）的正态分布基本相同。</w:t>
      </w:r>
    </w:p>
    <w:p w:rsidR="00832BF3" w:rsidRDefault="003346D5">
      <w:pPr>
        <w:numPr>
          <w:ilvl w:val="0"/>
          <w:numId w:val="15"/>
        </w:numPr>
        <w:spacing w:after="167"/>
        <w:ind w:left="499" w:right="1054" w:hanging="255"/>
      </w:pPr>
      <w:r>
        <w:t>泊松：假设Xi是i.i.d Poi（λ）随机变量。然后EXI＝LaM= VaR（XI），使得CLT称Sn= x1+Fo.+xn是平均正态的，平均n阶和方差n为α。这里不难证明Sn是作为Poi（nλ）随机变量精确分布的（证明这个！）因此，我们推导出当N大且固定不变时，Poi（n个）与平均n阶和方差n阶正态分布基本相同。</w:t>
      </w:r>
    </w:p>
    <w:p w:rsidR="00832BF3" w:rsidRDefault="003346D5">
      <w:pPr>
        <w:numPr>
          <w:ilvl w:val="0"/>
          <w:numId w:val="15"/>
        </w:numPr>
        <w:spacing w:after="175"/>
        <w:ind w:left="499" w:right="1054" w:hanging="255"/>
      </w:pPr>
      <w:r>
        <w:t>Gamma：假设Xi是具有Gamma（α，λ）分布的i.i.d随机变量然后检查EXi=α/λ和var（Xi）=α/λ2。然后从CLT推导出Sn= x1+Fo.+xn近似平均分布，平均nα/α，方差nα/ 2。在最后一类中，我们得到了Sn精确分布为Gamma（nα，λ）因此，当N大且α和α保持固定时，Gamma（Nα，La）与CLT（nα/α，nα/ 2）分布密切相关。</w:t>
      </w:r>
    </w:p>
    <w:p w:rsidR="00832BF3" w:rsidRDefault="003346D5">
      <w:pPr>
        <w:numPr>
          <w:ilvl w:val="0"/>
          <w:numId w:val="15"/>
        </w:numPr>
        <w:spacing w:after="170"/>
        <w:ind w:left="499" w:right="1054" w:hanging="255"/>
      </w:pPr>
      <w:r>
        <w:t>卡方检验假设Xi是具有1个自由度的i.i.d卡方随机变量，即，对于i.i.d标准正态随机变量Z1，Z2，…，Xi=Zi2，。。。。很容易检查Xi是否是Gamma（1/2,1/2）随机变量。这说明X1+···+Xn是伽马（n/2,1/2）。X1+····+Xn的精确分布也称为n自由度的卡方分布（用x2n表示）因此，Ct 2n的分布与n（n，2n）密切相关。</w:t>
      </w:r>
    </w:p>
    <w:p w:rsidR="00832BF3" w:rsidRDefault="003346D5">
      <w:pPr>
        <w:numPr>
          <w:ilvl w:val="0"/>
          <w:numId w:val="15"/>
        </w:numPr>
        <w:spacing w:after="604"/>
        <w:ind w:left="499" w:right="1054" w:hanging="255"/>
      </w:pPr>
      <w:r>
        <w:t>柯西假设Xi是i.i.d标准Cauchy随机变量那么Xi没有有限的均值和方差。因此，CLT不适用于这里事实上，这里可以证明（X1+····+Xn）/n对每个n都有柯西分布。</w:t>
      </w:r>
    </w:p>
    <w:p w:rsidR="00832BF3" w:rsidRDefault="003346D5">
      <w:pPr>
        <w:pStyle w:val="1"/>
        <w:ind w:left="631" w:right="459" w:hanging="646"/>
      </w:pPr>
      <w:r>
        <w:t>分布收敛</w:t>
      </w:r>
    </w:p>
    <w:p w:rsidR="00832BF3" w:rsidRDefault="003346D5">
      <w:pPr>
        <w:spacing w:after="164"/>
        <w:ind w:left="-5" w:right="1054"/>
      </w:pPr>
      <w:r>
        <w:t>为了理解CLT的确切含义，我们需要理解分布收敛的概念。</w:t>
      </w:r>
    </w:p>
    <w:p w:rsidR="00832BF3" w:rsidRDefault="003346D5">
      <w:pPr>
        <w:spacing w:line="267" w:lineRule="auto"/>
        <w:ind w:left="-5" w:right="1054"/>
      </w:pPr>
      <w:r>
        <w:t>定义16.1（分布趋同）假设Y1，Y2，。。。是随机变量，F是cdf。</w:t>
      </w:r>
    </w:p>
    <w:p w:rsidR="00832BF3" w:rsidRDefault="003346D5">
      <w:pPr>
        <w:spacing w:after="241" w:line="267" w:lineRule="auto"/>
        <w:ind w:left="-5" w:right="1054"/>
      </w:pPr>
      <w:r>
        <w:t>我们说Yn在分布上收敛于F（或Yn在定律上收敛于F），如</w:t>
      </w:r>
    </w:p>
    <w:p w:rsidR="00832BF3" w:rsidRDefault="003346D5">
      <w:pPr>
        <w:tabs>
          <w:tab w:val="center" w:pos="4057"/>
          <w:tab w:val="center" w:pos="5744"/>
        </w:tabs>
        <w:spacing w:after="345" w:line="265" w:lineRule="auto"/>
        <w:ind w:left="0" w:right="0" w:firstLine="0"/>
        <w:jc w:val="left"/>
      </w:pPr>
      <w:r>
        <w:t>P{y n≤y}→F（y）as n······</w:t>
      </w:r>
    </w:p>
    <w:p w:rsidR="00832BF3" w:rsidRDefault="003346D5">
      <w:pPr>
        <w:spacing w:after="469" w:line="267" w:lineRule="auto"/>
        <w:ind w:left="-5" w:right="1054"/>
      </w:pPr>
      <w:r>
        <w:t>对于cdf为连续的y我们用Yn→L F来表示。</w:t>
      </w:r>
    </w:p>
    <w:p w:rsidR="00832BF3" w:rsidRDefault="003346D5">
      <w:pPr>
        <w:spacing w:after="233"/>
        <w:ind w:left="309" w:right="1054"/>
      </w:pPr>
      <w:r>
        <w:t>换句话说，如果Fn表示Yn的cdf，那么Yn→L F if和only if</w:t>
      </w:r>
    </w:p>
    <w:p w:rsidR="00832BF3" w:rsidRDefault="003346D5">
      <w:pPr>
        <w:tabs>
          <w:tab w:val="center" w:pos="4067"/>
          <w:tab w:val="center" w:pos="5513"/>
        </w:tabs>
        <w:spacing w:after="232" w:line="265" w:lineRule="auto"/>
        <w:ind w:left="0" w:right="0" w:firstLine="0"/>
        <w:jc w:val="left"/>
      </w:pPr>
      <w:r>
        <w:t>Fn（y）→F（y）作为n→∞</w:t>
      </w:r>
    </w:p>
    <w:p w:rsidR="00832BF3" w:rsidRDefault="003346D5">
      <w:pPr>
        <w:spacing w:after="153"/>
        <w:ind w:left="-5" w:right="1054"/>
      </w:pPr>
      <w:r>
        <w:t>对于每一个y，这是F的连续点。</w:t>
      </w:r>
    </w:p>
    <w:p w:rsidR="00832BF3" w:rsidRDefault="003346D5">
      <w:pPr>
        <w:spacing w:after="307"/>
        <w:ind w:left="309" w:right="1054"/>
      </w:pPr>
      <w:r>
        <w:t>在讨论分布的收敛性时，我们将使用以下约定。</w:t>
      </w:r>
    </w:p>
    <w:p w:rsidR="00832BF3" w:rsidRDefault="003346D5">
      <w:pPr>
        <w:numPr>
          <w:ilvl w:val="0"/>
          <w:numId w:val="16"/>
        </w:numPr>
        <w:spacing w:after="283"/>
        <w:ind w:left="499" w:right="1054" w:hanging="255"/>
      </w:pPr>
      <w:r>
        <w:t>如果F是标准分布的cdf，如N（0,1），那么我们取</w:t>
      </w:r>
    </w:p>
    <w:p w:rsidR="00832BF3" w:rsidRDefault="003346D5">
      <w:pPr>
        <w:spacing w:after="232" w:line="265" w:lineRule="auto"/>
        <w:ind w:right="571"/>
        <w:jc w:val="center"/>
      </w:pPr>
      <w:r>
        <w:t>Yn→Ln（0,1）</w:t>
      </w:r>
    </w:p>
    <w:p w:rsidR="00832BF3" w:rsidRDefault="003346D5">
      <w:pPr>
        <w:spacing w:after="169"/>
        <w:ind w:left="508" w:right="1054"/>
      </w:pPr>
      <w:r>
        <w:t>意味着Yn在分布上收敛到N（0，1）的cdf。</w:t>
      </w:r>
    </w:p>
    <w:p w:rsidR="00832BF3" w:rsidRDefault="003346D5">
      <w:pPr>
        <w:numPr>
          <w:ilvl w:val="0"/>
          <w:numId w:val="16"/>
        </w:numPr>
        <w:spacing w:after="84"/>
        <w:ind w:left="499" w:right="1054" w:hanging="255"/>
      </w:pPr>
      <w:r>
        <w:t>对于随机变量Y，我们取</w:t>
      </w:r>
    </w:p>
    <w:p w:rsidR="00832BF3" w:rsidRDefault="003346D5">
      <w:pPr>
        <w:spacing w:after="188" w:line="265" w:lineRule="auto"/>
        <w:ind w:left="491" w:right="1095"/>
        <w:jc w:val="center"/>
      </w:pPr>
      <w:r>
        <w:t>是的→是的</w:t>
      </w:r>
    </w:p>
    <w:p w:rsidR="00832BF3" w:rsidRDefault="003346D5">
      <w:pPr>
        <w:spacing w:after="302"/>
        <w:ind w:left="508" w:right="1054"/>
      </w:pPr>
      <w:r>
        <w:t>意味着Yn在分布上收敛到Y的cdf。</w:t>
      </w:r>
    </w:p>
    <w:p w:rsidR="00832BF3" w:rsidRDefault="003346D5">
      <w:pPr>
        <w:spacing w:after="267" w:line="321" w:lineRule="auto"/>
        <w:ind w:left="-5" w:right="1054"/>
      </w:pPr>
      <w:r>
        <w:t>注意，分布的收敛性是根据cdfs定义的，这使得讨论离散随机变量序列收敛到连续分布成为可能例如，如果Yn在有限集{1/n，2/n，…，1}上具有离散均匀分布，则根据上述定义Yn→L Unif（0,1）但请注意，Yn是离散的，而U（0,1）是连续分布的。</w:t>
      </w:r>
    </w:p>
    <w:p w:rsidR="00832BF3" w:rsidRDefault="003346D5">
      <w:pPr>
        <w:spacing w:line="326" w:lineRule="auto"/>
        <w:ind w:left="-15" w:right="1054" w:firstLine="299"/>
      </w:pPr>
      <w:r>
        <w:t>注意，Yn→L Y的定义只要求Fn（Y）在F的连续点Y处收敛到F（Y）（这里Fn和F分别是Yn和Y的cdf）。如果F是一个连续的cdf（如正规或均匀的cdf），那么每个点都是一个连续点，那么Yn→lf等于</w:t>
      </w:r>
    </w:p>
    <w:p w:rsidR="00832BF3" w:rsidRDefault="003346D5">
      <w:pPr>
        <w:tabs>
          <w:tab w:val="center" w:pos="4008"/>
          <w:tab w:val="center" w:pos="5739"/>
        </w:tabs>
        <w:spacing w:after="258" w:line="265" w:lineRule="auto"/>
        <w:ind w:left="0" w:right="0" w:firstLine="0"/>
        <w:jc w:val="left"/>
      </w:pPr>
      <w:r>
        <w:t>每y的P{Yn≤y}→F（y）。</w:t>
      </w:r>
    </w:p>
    <w:p w:rsidR="00832BF3" w:rsidRDefault="003346D5">
      <w:pPr>
        <w:spacing w:after="195"/>
        <w:ind w:left="-5" w:right="1054"/>
      </w:pPr>
      <w:r>
        <w:t>但当F是离散的cdf时，对于Yn→lf，我们不坚持P{Yn≤y}在F是不连续的y点收敛到F（y）。这在如下情况下是有利的。假设每n≥1且Y=0，Yn=1/n。很容易看出</w:t>
      </w:r>
    </w:p>
    <w:p w:rsidR="00832BF3" w:rsidRDefault="003346D5">
      <w:pPr>
        <w:tabs>
          <w:tab w:val="center" w:pos="3825"/>
          <w:tab w:val="center" w:pos="5941"/>
        </w:tabs>
        <w:spacing w:after="232" w:line="265" w:lineRule="auto"/>
        <w:ind w:left="0" w:right="0" w:firstLine="0"/>
        <w:jc w:val="left"/>
      </w:pPr>
      <w:r>
        <w:t>当y 6=0时，P{Yn≤y}→P{y≤y}。</w:t>
      </w:r>
    </w:p>
    <w:p w:rsidR="00832BF3" w:rsidRDefault="003346D5">
      <w:pPr>
        <w:spacing w:after="206"/>
        <w:ind w:left="-5" w:right="1054"/>
      </w:pPr>
      <w:r>
        <w:t>然而，当P{y≤0}=1时，上述收敛性对于y=0不成立，因为P{y n≤0}=0对于每n因此，如果坚持让P{y n≤y}在所有点y（相对于仅连续点）收敛到P{y≤y}，那么Yn=1/n将不会在分布上收敛到y=0（这将是非常不自然的）。这是在分布收敛性定义中引入F的连续点限制的一个理由。</w:t>
      </w:r>
    </w:p>
    <w:p w:rsidR="00832BF3" w:rsidRDefault="003346D5">
      <w:pPr>
        <w:spacing w:after="454"/>
        <w:ind w:left="309" w:right="1054"/>
      </w:pPr>
      <w:r>
        <w:t>现在让我们分离以下两个特殊的Yn→L Y情况。</w:t>
      </w:r>
    </w:p>
    <w:p w:rsidR="00832BF3" w:rsidRDefault="003346D5">
      <w:pPr>
        <w:numPr>
          <w:ilvl w:val="0"/>
          <w:numId w:val="17"/>
        </w:numPr>
        <w:spacing w:after="19" w:line="265" w:lineRule="auto"/>
        <w:ind w:left="377" w:right="1054" w:hanging="255"/>
      </w:pPr>
      <w:r>
        <w:t>Y有一个连续的cdf F：在这种情况下，如果P{Yn≤Y}收敛到P{Y≤Y}，则Y→L Y。</w:t>
      </w:r>
    </w:p>
    <w:p w:rsidR="00832BF3" w:rsidRDefault="003346D5">
      <w:pPr>
        <w:ind w:left="508" w:right="1054"/>
      </w:pPr>
      <w:r>
        <w:t>这实际上意味着</w:t>
      </w:r>
    </w:p>
    <w:p w:rsidR="00832BF3" w:rsidRDefault="003346D5">
      <w:pPr>
        <w:tabs>
          <w:tab w:val="center" w:pos="4284"/>
          <w:tab w:val="center" w:pos="6186"/>
        </w:tabs>
        <w:spacing w:after="114" w:line="265" w:lineRule="auto"/>
        <w:ind w:left="0" w:right="0" w:firstLine="0"/>
        <w:jc w:val="left"/>
      </w:pPr>
      <w:r>
        <w:t>每y的P{Yn&lt;y}→P{y≤y}</w:t>
      </w:r>
    </w:p>
    <w:p w:rsidR="00832BF3" w:rsidRDefault="003346D5">
      <w:pPr>
        <w:ind w:left="508" w:right="1054"/>
      </w:pPr>
      <w:r>
        <w:t>以及</w:t>
      </w:r>
    </w:p>
    <w:p w:rsidR="00832BF3" w:rsidRDefault="003346D5">
      <w:pPr>
        <w:tabs>
          <w:tab w:val="center" w:pos="3987"/>
          <w:tab w:val="center" w:pos="6541"/>
        </w:tabs>
        <w:spacing w:after="232" w:line="265" w:lineRule="auto"/>
        <w:ind w:left="0" w:right="0" w:firstLine="0"/>
        <w:jc w:val="left"/>
      </w:pPr>
      <w:r>
        <w:t>P{a≤Yn≤b}→P{a≤Y≤b}对于每个a和b。</w:t>
      </w:r>
    </w:p>
    <w:p w:rsidR="00832BF3" w:rsidRDefault="003346D5">
      <w:pPr>
        <w:numPr>
          <w:ilvl w:val="0"/>
          <w:numId w:val="17"/>
        </w:numPr>
        <w:spacing w:line="358" w:lineRule="auto"/>
        <w:ind w:left="377" w:right="1054" w:hanging="255"/>
      </w:pPr>
      <w:r>
        <w:t>Y等于常数。假设极限随机变量Y等于一个常数c，那么Y的cdf（Y）很容易被看作是Y&lt;c时等于0，Y&gt;c时等于1，&gt;L的定义则意味着，当且仅当P{Yn≤Y}收敛到Y&lt;c时为0，Y&gt;c时收敛到1，那么很容易被看作等价于：</w:t>
      </w:r>
    </w:p>
    <w:p w:rsidR="00832BF3" w:rsidRDefault="003346D5">
      <w:pPr>
        <w:tabs>
          <w:tab w:val="center" w:pos="4285"/>
          <w:tab w:val="center" w:pos="6022"/>
          <w:tab w:val="center" w:pos="9228"/>
        </w:tabs>
        <w:spacing w:after="112" w:line="265" w:lineRule="auto"/>
        <w:ind w:left="0" w:right="0" w:firstLine="0"/>
        <w:jc w:val="left"/>
      </w:pPr>
      <w:r>
        <w:t>0作为n→∞（27）</w:t>
      </w:r>
    </w:p>
    <w:p w:rsidR="00832BF3" w:rsidRDefault="003346D5">
      <w:pPr>
        <w:spacing w:line="216" w:lineRule="auto"/>
        <w:ind w:left="508" w:right="1054"/>
      </w:pPr>
      <w:r>
        <w:t>每大于0在这种情况下，当Y是一个常数时，我们实际上写下并说Yn收敛于c的概率，或者，你可以取（27）作为</w:t>
      </w:r>
    </w:p>
    <w:p w:rsidR="00832BF3" w:rsidRDefault="003346D5">
      <w:pPr>
        <w:spacing w:after="114"/>
        <w:ind w:left="-15" w:right="1054" w:firstLine="299"/>
      </w:pPr>
      <w:r>
        <w:t>今天的主要目标是引入矩生成函数并用它们来证明中心极限定理。让我们首先回顾一下CLT的声明。</w:t>
      </w:r>
    </w:p>
    <w:p w:rsidR="00832BF3" w:rsidRDefault="003346D5">
      <w:pPr>
        <w:spacing w:after="32"/>
        <w:ind w:left="-5" w:right="1054"/>
      </w:pPr>
      <w:r>
        <w:t>定理16.2（中心极限定理）。假设Xi，i=1,2i.i.d，E（Xi）=μ，var（Xi）=σ2&lt;∞那么</w:t>
      </w:r>
    </w:p>
    <w:p w:rsidR="00832BF3" w:rsidRDefault="003346D5">
      <w:pPr>
        <w:spacing w:after="98" w:line="259" w:lineRule="auto"/>
        <w:ind w:left="3663" w:right="0" w:firstLine="0"/>
        <w:jc w:val="left"/>
      </w:pPr>
      <w:r>
        <w:rPr>
          <w:noProof/>
        </w:rPr>
        <w:drawing>
          <wp:inline distT="0" distB="0" distL="0" distR="0">
            <wp:extent cx="1255776" cy="295656"/>
            <wp:effectExtent l="0" t="0" r="0" b="0"/>
            <wp:docPr id="358724" name="Picture 358724"/>
            <wp:cNvGraphicFramePr/>
            <a:graphic xmlns:a="http://schemas.openxmlformats.org/drawingml/2006/main">
              <a:graphicData uri="http://schemas.openxmlformats.org/drawingml/2006/picture">
                <pic:pic xmlns:pic="http://schemas.openxmlformats.org/drawingml/2006/picture">
                  <pic:nvPicPr>
                    <pic:cNvPr id="358724" name="Picture 358724"/>
                    <pic:cNvPicPr/>
                  </pic:nvPicPr>
                  <pic:blipFill>
                    <a:blip r:embed="rId139"/>
                    <a:stretch>
                      <a:fillRect/>
                    </a:stretch>
                  </pic:blipFill>
                  <pic:spPr>
                    <a:xfrm>
                      <a:off x="0" y="0"/>
                      <a:ext cx="1255776" cy="295656"/>
                    </a:xfrm>
                    <a:prstGeom prst="rect">
                      <a:avLst/>
                    </a:prstGeom>
                  </pic:spPr>
                </pic:pic>
              </a:graphicData>
            </a:graphic>
          </wp:inline>
        </w:drawing>
      </w:r>
    </w:p>
    <w:p w:rsidR="00832BF3" w:rsidRDefault="003346D5">
      <w:pPr>
        <w:spacing w:after="225" w:line="267" w:lineRule="auto"/>
        <w:ind w:left="-5" w:right="1054"/>
      </w:pPr>
      <w:r>
        <w:t>式中，X∏n=（X1+····+Xn）/n。</w:t>
      </w:r>
    </w:p>
    <w:p w:rsidR="00832BF3" w:rsidRDefault="003346D5">
      <w:pPr>
        <w:spacing w:after="229" w:line="351" w:lineRule="auto"/>
        <w:ind w:left="-15" w:right="1054" w:firstLine="299"/>
      </w:pPr>
      <w:r>
        <w:t>为了理解上述定理的表述，我们首先需要知道符号→L的意思。这是分布收敛的概念，定义如下我们说一系列随机变量Y1，Y2如果P{y n≤y}在函数F连续的每一y收敛为n············································此外，我们还说，如果P{Y n≤Y}在Y的cdf连续的每一Y收敛到P{Y≤Y}，则Yn→ly。</w:t>
      </w:r>
    </w:p>
    <w:p w:rsidR="00832BF3" w:rsidRDefault="003346D5">
      <w:pPr>
        <w:spacing w:after="77" w:line="371" w:lineRule="auto"/>
        <w:ind w:left="-15" w:right="1054" w:firstLine="299"/>
      </w:pPr>
      <w:r>
        <w:t>Yn→lY的陈述可能表明，对于大n，Yn接近于Y。这实际上不是真的。Y→L Y只表示Y的分布与Y的分布接近。实际上更适合写Yn→L F，其中F是Y的cdf例如，假设Y∼Unif（0,1），对于n的奇数值，Yn等于Y，对于n的偶数值，Yn等于（1-Y）。然后，显然每个Yn∼Unif（0,1），使得Yn→L Y和Yn→L 1-Y都是真的。但很明显，对于偶数n，Yn不接近Y，对于奇数n，Yn不接近1-Y。</w:t>
      </w:r>
    </w:p>
    <w:p w:rsidR="00832BF3" w:rsidRDefault="003346D5">
      <w:pPr>
        <w:spacing w:after="112" w:line="265" w:lineRule="auto"/>
        <w:ind w:right="1054"/>
        <w:jc w:val="right"/>
      </w:pPr>
      <w:r>
        <w:t>当F是一个连续的cdf（当F是N（0,1）的cdf时，语句</w:t>
      </w:r>
    </w:p>
    <w:p w:rsidR="00832BF3" w:rsidRDefault="003346D5">
      <w:pPr>
        <w:spacing w:after="70"/>
        <w:ind w:left="-5" w:right="1054"/>
      </w:pPr>
      <w:r>
        <w:t>Yn→L F等于</w:t>
      </w:r>
    </w:p>
    <w:p w:rsidR="00832BF3" w:rsidRDefault="003346D5">
      <w:pPr>
        <w:tabs>
          <w:tab w:val="center" w:pos="4008"/>
          <w:tab w:val="center" w:pos="5739"/>
        </w:tabs>
        <w:spacing w:after="100" w:line="265" w:lineRule="auto"/>
        <w:ind w:left="0" w:right="0" w:firstLine="0"/>
        <w:jc w:val="left"/>
      </w:pPr>
      <w:r>
        <w:t>每y的P{Yn≤y}→F（y）。</w:t>
      </w:r>
    </w:p>
    <w:p w:rsidR="00832BF3" w:rsidRDefault="003346D5">
      <w:pPr>
        <w:spacing w:after="135"/>
        <w:ind w:left="-5" w:right="1054"/>
      </w:pPr>
      <w:r>
        <w:t>在这种情况下（即，当F是连续的时），它也遵循</w:t>
      </w:r>
    </w:p>
    <w:p w:rsidR="00832BF3" w:rsidRDefault="003346D5">
      <w:pPr>
        <w:tabs>
          <w:tab w:val="center" w:pos="4035"/>
          <w:tab w:val="center" w:pos="5703"/>
        </w:tabs>
        <w:spacing w:after="124" w:line="265" w:lineRule="auto"/>
        <w:ind w:left="0" w:right="0" w:firstLine="0"/>
        <w:jc w:val="left"/>
      </w:pPr>
      <w:r>
        <w:t>每Y的P{Y&lt;Y}→F（Y）</w:t>
      </w:r>
    </w:p>
    <w:p w:rsidR="00832BF3" w:rsidRDefault="003346D5">
      <w:pPr>
        <w:ind w:left="-5" w:right="1054"/>
      </w:pPr>
      <w:r>
        <w:t>而且</w:t>
      </w:r>
    </w:p>
    <w:p w:rsidR="00832BF3" w:rsidRDefault="003346D5">
      <w:pPr>
        <w:tabs>
          <w:tab w:val="center" w:pos="3721"/>
          <w:tab w:val="center" w:pos="6342"/>
        </w:tabs>
        <w:spacing w:after="232" w:line="265" w:lineRule="auto"/>
        <w:ind w:left="0" w:right="0" w:firstLine="0"/>
        <w:jc w:val="left"/>
      </w:pPr>
      <w:r>
        <w:t>P{a≤Yn≤b}→P{a≤Y≤b}对于每个a和b。</w:t>
      </w:r>
    </w:p>
    <w:p w:rsidR="00832BF3" w:rsidRDefault="003346D5">
      <w:pPr>
        <w:ind w:left="309" w:right="1054"/>
      </w:pPr>
      <w:r>
        <w:t>因此，CLT的确切含义是</w:t>
      </w:r>
    </w:p>
    <w:p w:rsidR="00832BF3" w:rsidRDefault="003346D5">
      <w:pPr>
        <w:tabs>
          <w:tab w:val="center" w:pos="4031"/>
          <w:tab w:val="center" w:pos="6275"/>
        </w:tabs>
        <w:spacing w:after="88" w:line="265" w:lineRule="auto"/>
        <w:ind w:left="0" w:right="0" w:firstLine="0"/>
        <w:jc w:val="left"/>
      </w:pPr>
      <w:r>
        <w:t>)作为n→∞</w:t>
      </w:r>
    </w:p>
    <w:p w:rsidR="00832BF3" w:rsidRDefault="003346D5">
      <w:pPr>
        <w:spacing w:after="39"/>
        <w:ind w:left="-5" w:right="1054"/>
      </w:pPr>
      <w:r>
        <w:t>对于每个y∈R，这里Φ（·）是N（0，1）的cdf同样地，CLT也意味着</w:t>
      </w:r>
    </w:p>
    <w:p w:rsidR="00832BF3" w:rsidRDefault="003346D5">
      <w:pPr>
        <w:tabs>
          <w:tab w:val="center" w:pos="4036"/>
          <w:tab w:val="center" w:pos="6765"/>
        </w:tabs>
        <w:spacing w:after="73" w:line="265" w:lineRule="auto"/>
        <w:ind w:left="0" w:right="0" w:firstLine="0"/>
        <w:jc w:val="left"/>
      </w:pPr>
      <w:r>
        <w:t>)作为n→∞</w:t>
      </w:r>
    </w:p>
    <w:p w:rsidR="00832BF3" w:rsidRDefault="003346D5">
      <w:pPr>
        <w:ind w:left="-5" w:right="1054"/>
      </w:pPr>
      <w:r>
        <w:t>每a≤b，这与</w:t>
      </w:r>
    </w:p>
    <w:p w:rsidR="00832BF3" w:rsidRDefault="003346D5">
      <w:pPr>
        <w:tabs>
          <w:tab w:val="center" w:pos="4008"/>
          <w:tab w:val="center" w:pos="6976"/>
        </w:tabs>
        <w:spacing w:after="89" w:line="265" w:lineRule="auto"/>
        <w:ind w:left="0" w:right="0" w:firstLine="0"/>
        <w:jc w:val="left"/>
      </w:pPr>
      <w:r>
        <w:t>)如n·····。</w:t>
      </w:r>
    </w:p>
    <w:p w:rsidR="00832BF3" w:rsidRDefault="003346D5">
      <w:pPr>
        <w:spacing w:after="46"/>
        <w:ind w:left="-5" w:right="1054"/>
      </w:pPr>
      <w:r>
        <w:t>现在假设zα/2&gt;0是实线上的点，使得Φ（zα/2）=1-α/2表示0&lt;α&lt;1然后取a=-zα/2和b=zα/2，我们推断</w:t>
      </w:r>
    </w:p>
    <w:p w:rsidR="00832BF3" w:rsidRDefault="003346D5">
      <w:pPr>
        <w:tabs>
          <w:tab w:val="center" w:pos="4071"/>
          <w:tab w:val="center" w:pos="7897"/>
        </w:tabs>
        <w:spacing w:after="69" w:line="259" w:lineRule="auto"/>
        <w:ind w:left="0" w:right="0" w:firstLine="0"/>
        <w:jc w:val="left"/>
      </w:pPr>
      <w:r>
        <w:t>如n·····。</w:t>
      </w:r>
    </w:p>
    <w:p w:rsidR="00832BF3" w:rsidRDefault="003346D5">
      <w:pPr>
        <w:tabs>
          <w:tab w:val="center" w:pos="4703"/>
        </w:tabs>
        <w:spacing w:after="33"/>
        <w:ind w:left="-15" w:right="0" w:firstLine="0"/>
        <w:jc w:val="left"/>
      </w:pPr>
      <w:r>
        <w:t>这意味着</w:t>
      </w:r>
    </w:p>
    <w:p w:rsidR="00832BF3" w:rsidRDefault="003346D5">
      <w:pPr>
        <w:ind w:left="-5" w:right="1054"/>
      </w:pPr>
      <w:r>
        <w:t>是μ的渐近100（1α）%置信区间（假设σ已知）。CLT的应用确保了对X1，X2是此结果所必需的。</w:t>
      </w:r>
    </w:p>
    <w:p w:rsidR="00832BF3" w:rsidRDefault="003346D5">
      <w:pPr>
        <w:pStyle w:val="1"/>
        <w:spacing w:after="119"/>
        <w:ind w:left="631" w:right="459" w:hanging="646"/>
      </w:pPr>
      <w:r>
        <w:t>弱大数定律</w:t>
      </w:r>
    </w:p>
    <w:p w:rsidR="00832BF3" w:rsidRDefault="003346D5">
      <w:pPr>
        <w:tabs>
          <w:tab w:val="center" w:pos="1878"/>
          <w:tab w:val="center" w:pos="2070"/>
          <w:tab w:val="center" w:pos="8750"/>
        </w:tabs>
        <w:spacing w:after="0" w:line="259" w:lineRule="auto"/>
        <w:ind w:left="0" w:right="0" w:firstLine="0"/>
        <w:jc w:val="left"/>
      </w:pPr>
      <w:r>
        <w:t>√</w:t>
        <w:tab/>
        <w:tab/>
        <w:t>√</w:t>
      </w:r>
    </w:p>
    <w:p w:rsidR="00832BF3" w:rsidRDefault="003346D5">
      <w:pPr>
        <w:spacing w:after="112"/>
        <w:ind w:left="-5" w:right="1054"/>
      </w:pPr>
      <w:r>
        <w:t>Ct表示n（xn n－ω）/（α）分布在n（0，1）上收敛，这意味着n（xn n ^）/Ω约为n（0，1）。这意味着xn n近似为n（α，2）。由于N（μ，σ2/N）变得越来越集中在单点μ上，因此可以推测X′N收敛到单点μ为N·····这在下面的结果中是精确的，这就是所谓的大数弱定律。</w:t>
      </w:r>
    </w:p>
    <w:p w:rsidR="00832BF3" w:rsidRDefault="003346D5">
      <w:pPr>
        <w:spacing w:after="80" w:line="267" w:lineRule="auto"/>
        <w:ind w:left="-5" w:right="1054"/>
      </w:pPr>
      <w:r>
        <w:t>定理17.1（弱大数定律）假设X1，X2，。。。是独立且相同分布的随机变量假设E | Xi |&lt;∞使得EXi定义良好设EXi=μ。那么</w:t>
      </w:r>
    </w:p>
    <w:p w:rsidR="00832BF3" w:rsidRDefault="003346D5">
      <w:pPr>
        <w:tabs>
          <w:tab w:val="center" w:pos="4072"/>
          <w:tab w:val="center" w:pos="6011"/>
        </w:tabs>
        <w:spacing w:after="324" w:line="265" w:lineRule="auto"/>
        <w:ind w:left="0" w:right="0" w:firstLine="0"/>
        <w:jc w:val="left"/>
      </w:pPr>
      <w:r>
        <w:t>如n·····。</w:t>
      </w:r>
    </w:p>
    <w:p w:rsidR="00832BF3" w:rsidRDefault="003346D5">
      <w:pPr>
        <w:spacing w:after="178"/>
        <w:ind w:left="-15" w:right="1054" w:firstLine="299"/>
      </w:pPr>
      <w:r>
        <w:t>回想上一个类，Yn→P c（这里c是常数）意味着当n······等价地，如果F是常数随机变量的cdf，它总是等于c，那么Yn→pc与Yn→lf是相同的。</w:t>
      </w:r>
    </w:p>
    <w:p w:rsidR="00832BF3" w:rsidRDefault="003346D5">
      <w:pPr>
        <w:spacing w:after="1" w:line="264" w:lineRule="auto"/>
        <w:ind w:left="-15" w:right="914" w:firstLine="299"/>
        <w:jc w:val="left"/>
      </w:pPr>
      <w:r>
        <w:t>如上所述的弱大数定律是不可证明的然而，如果我们进一步假设Xi的方差是有限的，则可以给出一个简单的证明在这种情况下，我们可以简单地使用切比雪夫不等式。实际上，切比雪夫不等式给出了</w:t>
      </w:r>
    </w:p>
    <w:p w:rsidR="00832BF3" w:rsidRDefault="003346D5">
      <w:pPr>
        <w:spacing w:after="134" w:line="259" w:lineRule="auto"/>
        <w:ind w:left="2863" w:right="0" w:firstLine="0"/>
        <w:jc w:val="left"/>
      </w:pPr>
      <w:r>
        <w:rPr>
          <w:noProof/>
        </w:rPr>
        <w:drawing>
          <wp:inline distT="0" distB="0" distL="0" distR="0">
            <wp:extent cx="2246376" cy="289560"/>
            <wp:effectExtent l="0" t="0" r="0" b="0"/>
            <wp:docPr id="358732" name="Picture 358732"/>
            <wp:cNvGraphicFramePr/>
            <a:graphic xmlns:a="http://schemas.openxmlformats.org/drawingml/2006/main">
              <a:graphicData uri="http://schemas.openxmlformats.org/drawingml/2006/picture">
                <pic:pic xmlns:pic="http://schemas.openxmlformats.org/drawingml/2006/picture">
                  <pic:nvPicPr>
                    <pic:cNvPr id="358732" name="Picture 358732"/>
                    <pic:cNvPicPr/>
                  </pic:nvPicPr>
                  <pic:blipFill>
                    <a:blip r:embed="rId147"/>
                    <a:stretch>
                      <a:fillRect/>
                    </a:stretch>
                  </pic:blipFill>
                  <pic:spPr>
                    <a:xfrm>
                      <a:off x="0" y="0"/>
                      <a:ext cx="2246376" cy="289560"/>
                    </a:xfrm>
                    <a:prstGeom prst="rect">
                      <a:avLst/>
                    </a:prstGeom>
                  </pic:spPr>
                </pic:pic>
              </a:graphicData>
            </a:graphic>
          </wp:inline>
        </w:drawing>
      </w:r>
    </w:p>
    <w:p w:rsidR="00832BF3" w:rsidRDefault="003346D5">
      <w:pPr>
        <w:spacing w:after="598"/>
        <w:ind w:left="-5" w:right="1054"/>
      </w:pPr>
      <w:r>
        <w:t>它收敛到零作为n→∞（因为分母中的n）注意，当var（X1）=∞时，这个证明不起作用。</w:t>
      </w:r>
    </w:p>
    <w:p w:rsidR="00832BF3" w:rsidRDefault="003346D5">
      <w:pPr>
        <w:pStyle w:val="1"/>
        <w:spacing w:after="249"/>
        <w:ind w:left="631" w:right="459" w:hanging="646"/>
      </w:pPr>
      <w:r>
        <w:t>矩生成函数</w:t>
      </w:r>
    </w:p>
    <w:p w:rsidR="00832BF3" w:rsidRDefault="003346D5">
      <w:pPr>
        <w:spacing w:after="169"/>
        <w:ind w:left="-5" w:right="1054"/>
      </w:pPr>
      <w:r>
        <w:t>下一步我们将试图证明CLT。我们证明的主要工具是现在介绍的矩母函数。</w:t>
      </w:r>
    </w:p>
    <w:p w:rsidR="00832BF3" w:rsidRDefault="003346D5">
      <w:pPr>
        <w:ind w:left="309" w:right="1054"/>
      </w:pPr>
      <w:r>
        <w:t>随机变量X的矩生成函数（MGF）定义为：</w:t>
      </w:r>
    </w:p>
    <w:p w:rsidR="00832BF3" w:rsidRDefault="003346D5">
      <w:pPr>
        <w:spacing w:after="147" w:line="259" w:lineRule="auto"/>
        <w:ind w:left="3903" w:right="0" w:firstLine="0"/>
        <w:jc w:val="left"/>
      </w:pPr>
      <w:r>
        <w:rPr>
          <w:noProof/>
        </w:rPr>
        <w:drawing>
          <wp:inline distT="0" distB="0" distL="0" distR="0">
            <wp:extent cx="963168" cy="164592"/>
            <wp:effectExtent l="0" t="0" r="0" b="0"/>
            <wp:docPr id="358733" name="Picture 358733"/>
            <wp:cNvGraphicFramePr/>
            <a:graphic xmlns:a="http://schemas.openxmlformats.org/drawingml/2006/main">
              <a:graphicData uri="http://schemas.openxmlformats.org/drawingml/2006/picture">
                <pic:pic xmlns:pic="http://schemas.openxmlformats.org/drawingml/2006/picture">
                  <pic:nvPicPr>
                    <pic:cNvPr id="358733" name="Picture 358733"/>
                    <pic:cNvPicPr/>
                  </pic:nvPicPr>
                  <pic:blipFill>
                    <a:blip r:embed="rId148"/>
                    <a:stretch>
                      <a:fillRect/>
                    </a:stretch>
                  </pic:blipFill>
                  <pic:spPr>
                    <a:xfrm>
                      <a:off x="0" y="0"/>
                      <a:ext cx="963168" cy="164592"/>
                    </a:xfrm>
                    <a:prstGeom prst="rect">
                      <a:avLst/>
                    </a:prstGeom>
                  </pic:spPr>
                </pic:pic>
              </a:graphicData>
            </a:graphic>
          </wp:inline>
        </w:drawing>
      </w:r>
    </w:p>
    <w:p w:rsidR="00832BF3" w:rsidRDefault="003346D5">
      <w:pPr>
        <w:spacing w:after="74" w:line="320" w:lineRule="auto"/>
        <w:ind w:left="-5" w:right="1054"/>
      </w:pPr>
      <w:r>
        <w:t>对于E（etX）&lt;∞的所有t∈R。注意MX（0）=1。存在随机变量（例如根据标准CAOCY分布分布的），对于每个T 6＝0，Mx（t）是无限的。</w:t>
      </w:r>
    </w:p>
    <w:p w:rsidR="00832BF3" w:rsidRDefault="003346D5">
      <w:pPr>
        <w:spacing w:line="267" w:lineRule="auto"/>
        <w:ind w:left="-5" w:right="1054"/>
      </w:pPr>
      <w:r>
        <w:t>例18.1（标准高斯函数的MGF）。如果X∼N（0,1），则其MGF可以简单地计算如下：</w:t>
      </w:r>
    </w:p>
    <w:p w:rsidR="00832BF3" w:rsidRDefault="003346D5">
      <w:pPr>
        <w:spacing w:after="110" w:line="259" w:lineRule="auto"/>
        <w:ind w:right="2141"/>
        <w:jc w:val="right"/>
      </w:pPr>
      <w:r>
        <w:t>.</w:t>
      </w:r>
    </w:p>
    <w:p w:rsidR="00832BF3" w:rsidRDefault="003346D5">
      <w:pPr>
        <w:spacing w:after="316" w:line="267" w:lineRule="auto"/>
        <w:ind w:left="-5" w:right="1054"/>
      </w:pPr>
      <w:r>
        <w:t>因此，MX（t）=et2/2对于所有t∈R。</w:t>
      </w:r>
    </w:p>
    <w:p w:rsidR="00832BF3" w:rsidRDefault="003346D5">
      <w:pPr>
        <w:spacing w:after="176"/>
        <w:ind w:left="309" w:right="1054"/>
      </w:pPr>
      <w:r>
        <w:t>MGFs的基本性质总结如下。</w:t>
      </w:r>
    </w:p>
    <w:p w:rsidR="00832BF3" w:rsidRDefault="003346D5">
      <w:pPr>
        <w:numPr>
          <w:ilvl w:val="0"/>
          <w:numId w:val="18"/>
        </w:numPr>
        <w:spacing w:after="0" w:line="259" w:lineRule="auto"/>
        <w:ind w:right="1054" w:firstLine="299"/>
      </w:pPr>
      <w:r>
        <w:t>独立随机变量和的因式分解：假设X1，…，Xn是独立的-</w:t>
      </w:r>
    </w:p>
    <w:p w:rsidR="00832BF3" w:rsidRDefault="003346D5">
      <w:pPr>
        <w:spacing w:after="23" w:line="259" w:lineRule="auto"/>
        <w:ind w:left="299" w:right="0" w:firstLine="0"/>
        <w:jc w:val="left"/>
      </w:pPr>
      <w:r>
        <w:rPr>
          <w:rFonts w:ascii="Calibri" w:eastAsia="Calibri" w:hAnsi="Calibri" w:cs="Calibri"/>
          <w:noProof/>
          <w:sz w:val="22"/>
        </w:rPr>
        <mc:AlternateContent>
          <mc:Choice Requires="wpg">
            <w:drawing>
              <wp:inline distT="0" distB="0" distL="0" distR="0">
                <wp:extent cx="3851402" cy="5055"/>
                <wp:effectExtent l="0" t="0" r="0" b="0"/>
                <wp:docPr id="303858" name="Group 303858"/>
                <wp:cNvGraphicFramePr/>
                <a:graphic xmlns:a="http://schemas.openxmlformats.org/drawingml/2006/main">
                  <a:graphicData uri="http://schemas.microsoft.com/office/word/2010/wordprocessingGroup">
                    <wpg:wgp>
                      <wpg:cNvGrpSpPr/>
                      <wpg:grpSpPr>
                        <a:xfrm>
                          <a:off x="0" y="0"/>
                          <a:ext cx="3851402" cy="5055"/>
                          <a:chOff x="0" y="0"/>
                          <a:chExt cx="3851402" cy="5055"/>
                        </a:xfrm>
                      </wpg:grpSpPr>
                      <wps:wsp>
                        <wps:cNvPr id="13647" name="Shape 13647"/>
                        <wps:cNvSpPr/>
                        <wps:spPr>
                          <a:xfrm>
                            <a:off x="0" y="0"/>
                            <a:ext cx="3851402" cy="0"/>
                          </a:xfrm>
                          <a:custGeom>
                            <a:avLst/>
                            <a:gdLst/>
                            <a:ahLst/>
                            <a:cxnLst/>
                            <a:rect l="0" t="0" r="0" b="0"/>
                            <a:pathLst>
                              <a:path w="3851402">
                                <a:moveTo>
                                  <a:pt x="0" y="0"/>
                                </a:moveTo>
                                <a:lnTo>
                                  <a:pt x="38514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3858" style="width:303.26pt;height:0.398pt;mso-position-horizontal-relative:char;mso-position-vertical-relative:line" coordsize="38514,50">
                <v:shape id="Shape 13647" style="position:absolute;width:38514;height:0;left:0;top:0;" coordsize="3851402,0" path="m0,0l3851402,0">
                  <v:stroke weight="0.398pt" endcap="flat" joinstyle="miter" miterlimit="10" on="true" color="#000000"/>
                  <v:fill on="false" color="#000000" opacity="0"/>
                </v:shape>
              </v:group>
            </w:pict>
          </mc:Fallback>
        </mc:AlternateContent>
      </w:r>
    </w:p>
    <w:p w:rsidR="00832BF3" w:rsidRDefault="003346D5">
      <w:pPr>
        <w:spacing w:after="48"/>
        <w:ind w:left="-5" w:right="1054"/>
      </w:pPr>
      <w:r>
        <w:t>那么，丹特</w:t>
      </w:r>
    </w:p>
    <w:p w:rsidR="00832BF3" w:rsidRDefault="003346D5">
      <w:pPr>
        <w:spacing w:after="68" w:line="265" w:lineRule="auto"/>
        <w:ind w:left="513" w:right="1571"/>
        <w:jc w:val="center"/>
      </w:pPr>
      <w:r>
        <w:t>MX1+····+Xn（t）=MX1（t）MX2（t）…MXn（t）。</w:t>
      </w:r>
    </w:p>
    <w:p w:rsidR="00832BF3" w:rsidRDefault="003346D5">
      <w:pPr>
        <w:spacing w:after="30"/>
        <w:ind w:left="-5" w:right="1054"/>
      </w:pPr>
      <w:r>
        <w:t>这是因为</w:t>
      </w:r>
    </w:p>
    <w:p w:rsidR="00832BF3" w:rsidRDefault="003346D5">
      <w:pPr>
        <w:spacing w:after="158" w:line="265" w:lineRule="auto"/>
        <w:ind w:left="513" w:right="1621"/>
        <w:jc w:val="center"/>
      </w:pPr>
      <w:r>
        <w:t>,</w:t>
      </w:r>
    </w:p>
    <w:p w:rsidR="00832BF3" w:rsidRDefault="003346D5">
      <w:pPr>
        <w:spacing w:after="180"/>
        <w:ind w:left="-5" w:right="1054"/>
      </w:pPr>
      <w:r>
        <w:t>最后的平等是独立的结果。</w:t>
      </w:r>
    </w:p>
    <w:p w:rsidR="00832BF3" w:rsidRDefault="003346D5">
      <w:pPr>
        <w:numPr>
          <w:ilvl w:val="0"/>
          <w:numId w:val="18"/>
        </w:numPr>
        <w:spacing w:after="184"/>
        <w:ind w:right="1054" w:firstLine="299"/>
      </w:pPr>
      <w:r>
        <w:t>标度：Ma+bX（t）=eatMX（bt），所有t（a和b在此为常数）这很容易证明。</w:t>
      </w:r>
    </w:p>
    <w:p w:rsidR="00832BF3" w:rsidRDefault="003346D5">
      <w:pPr>
        <w:numPr>
          <w:ilvl w:val="0"/>
          <w:numId w:val="18"/>
        </w:numPr>
        <w:spacing w:after="213"/>
        <w:ind w:right="1054" w:firstLine="299"/>
      </w:pPr>
      <w:r>
        <w:t>mgf决定分布：如果两个随机变量的mgf在包含0的开放区间内是有限且相等的，则它们具有相同的分布（即，到处都有相同的cdf）。这意味着N（0，1）是相同的分布，所有t的MGF等于et2/2。</w:t>
      </w:r>
    </w:p>
    <w:p w:rsidR="00832BF3" w:rsidRDefault="003346D5">
      <w:pPr>
        <w:numPr>
          <w:ilvl w:val="0"/>
          <w:numId w:val="18"/>
        </w:numPr>
        <w:ind w:right="1054" w:firstLine="299"/>
      </w:pPr>
      <w:r>
        <w:t>MGFs提供力矩信息：对于k≥1，数字E（Xk）称为第k个力矩</w:t>
      </w:r>
    </w:p>
    <w:p w:rsidR="00832BF3" w:rsidRDefault="003346D5">
      <w:pPr>
        <w:spacing w:after="23" w:line="259" w:lineRule="auto"/>
        <w:ind w:left="299" w:right="0" w:firstLine="0"/>
        <w:jc w:val="left"/>
      </w:pPr>
      <w:r>
        <w:rPr>
          <w:rFonts w:ascii="Calibri" w:eastAsia="Calibri" w:hAnsi="Calibri" w:cs="Calibri"/>
          <w:noProof/>
          <w:sz w:val="22"/>
        </w:rPr>
        <mc:AlternateContent>
          <mc:Choice Requires="wpg">
            <w:drawing>
              <wp:inline distT="0" distB="0" distL="0" distR="0">
                <wp:extent cx="2714790" cy="5055"/>
                <wp:effectExtent l="0" t="0" r="0" b="0"/>
                <wp:docPr id="299764" name="Group 299764"/>
                <wp:cNvGraphicFramePr/>
                <a:graphic xmlns:a="http://schemas.openxmlformats.org/drawingml/2006/main">
                  <a:graphicData uri="http://schemas.microsoft.com/office/word/2010/wordprocessingGroup">
                    <wpg:wgp>
                      <wpg:cNvGrpSpPr/>
                      <wpg:grpSpPr>
                        <a:xfrm>
                          <a:off x="0" y="0"/>
                          <a:ext cx="2714790" cy="5055"/>
                          <a:chOff x="0" y="0"/>
                          <a:chExt cx="2714790" cy="5055"/>
                        </a:xfrm>
                      </wpg:grpSpPr>
                      <wps:wsp>
                        <wps:cNvPr id="13804" name="Shape 13804"/>
                        <wps:cNvSpPr/>
                        <wps:spPr>
                          <a:xfrm>
                            <a:off x="0" y="0"/>
                            <a:ext cx="2714790" cy="0"/>
                          </a:xfrm>
                          <a:custGeom>
                            <a:avLst/>
                            <a:gdLst/>
                            <a:ahLst/>
                            <a:cxnLst/>
                            <a:rect l="0" t="0" r="0" b="0"/>
                            <a:pathLst>
                              <a:path w="2714790">
                                <a:moveTo>
                                  <a:pt x="0" y="0"/>
                                </a:moveTo>
                                <a:lnTo>
                                  <a:pt x="271479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9764" style="width:213.763pt;height:0.398pt;mso-position-horizontal-relative:char;mso-position-vertical-relative:line" coordsize="27147,50">
                <v:shape id="Shape 13804" style="position:absolute;width:27147;height:0;left:0;top:0;" coordsize="2714790,0" path="m0,0l2714790,0">
                  <v:stroke weight="0.398pt" endcap="flat" joinstyle="miter" miterlimit="10" on="true" color="#000000"/>
                  <v:fill on="false" color="#000000" opacity="0"/>
                </v:shape>
              </v:group>
            </w:pict>
          </mc:Fallback>
        </mc:AlternateContent>
      </w:r>
    </w:p>
    <w:p w:rsidR="00832BF3" w:rsidRDefault="003346D5">
      <w:pPr>
        <w:spacing w:after="56"/>
        <w:ind w:left="-5" w:right="1054"/>
      </w:pPr>
      <w:r>
        <w:t>对随机变量X的了解使我们能够很容易地读出X的矩。实际上，MGF的幂级数展开是：</w:t>
      </w:r>
    </w:p>
    <w:p w:rsidR="00832BF3" w:rsidRDefault="003346D5">
      <w:pPr>
        <w:spacing w:after="158" w:line="265" w:lineRule="auto"/>
        <w:ind w:left="513" w:right="1620"/>
        <w:jc w:val="center"/>
      </w:pPr>
      <w:r>
        <w:t>.</w:t>
      </w:r>
    </w:p>
    <w:p w:rsidR="00832BF3" w:rsidRDefault="003346D5">
      <w:pPr>
        <w:spacing w:after="182"/>
        <w:ind w:left="-5" w:right="1054"/>
      </w:pPr>
      <w:r>
        <w:t>因此，X的第k个力矩就是MX（t）的幂级数中的tk系数乘以k！.</w:t>
      </w:r>
    </w:p>
    <w:p w:rsidR="00832BF3" w:rsidRDefault="003346D5">
      <w:pPr>
        <w:ind w:left="-15" w:right="1054" w:firstLine="299"/>
      </w:pPr>
      <w:r>
        <w:t>或者，我们可以导出力矩E（Xk）作为MGF在0的导数。事实上，很容易看出</w:t>
      </w:r>
    </w:p>
    <w:p w:rsidR="00832BF3" w:rsidRDefault="003346D5">
      <w:pPr>
        <w:spacing w:after="92" w:line="259" w:lineRule="auto"/>
        <w:ind w:left="3143" w:right="0" w:firstLine="0"/>
        <w:jc w:val="left"/>
      </w:pPr>
      <w:r>
        <w:rPr>
          <w:noProof/>
        </w:rPr>
        <w:drawing>
          <wp:inline distT="0" distB="0" distL="0" distR="0">
            <wp:extent cx="1911096" cy="286512"/>
            <wp:effectExtent l="0" t="0" r="0" b="0"/>
            <wp:docPr id="358737" name="Picture 358737"/>
            <wp:cNvGraphicFramePr/>
            <a:graphic xmlns:a="http://schemas.openxmlformats.org/drawingml/2006/main">
              <a:graphicData uri="http://schemas.openxmlformats.org/drawingml/2006/picture">
                <pic:pic xmlns:pic="http://schemas.openxmlformats.org/drawingml/2006/picture">
                  <pic:nvPicPr>
                    <pic:cNvPr id="358737" name="Picture 358737"/>
                    <pic:cNvPicPr/>
                  </pic:nvPicPr>
                  <pic:blipFill>
                    <a:blip r:embed="rId152"/>
                    <a:stretch>
                      <a:fillRect/>
                    </a:stretch>
                  </pic:blipFill>
                  <pic:spPr>
                    <a:xfrm>
                      <a:off x="0" y="0"/>
                      <a:ext cx="1911096" cy="286512"/>
                    </a:xfrm>
                    <a:prstGeom prst="rect">
                      <a:avLst/>
                    </a:prstGeom>
                  </pic:spPr>
                </pic:pic>
              </a:graphicData>
            </a:graphic>
          </wp:inline>
        </w:drawing>
      </w:r>
    </w:p>
    <w:p w:rsidR="00832BF3" w:rsidRDefault="003346D5">
      <w:pPr>
        <w:ind w:left="-5" w:right="5037"/>
      </w:pPr>
      <w:r>
        <w:t>以便</w:t>
      </w:r>
    </w:p>
    <w:p w:rsidR="00832BF3" w:rsidRDefault="003346D5">
      <w:pPr>
        <w:spacing w:after="66" w:line="265" w:lineRule="auto"/>
        <w:ind w:left="513" w:right="1622"/>
        <w:jc w:val="center"/>
      </w:pPr>
      <w:r>
        <w:t>.</w:t>
      </w:r>
    </w:p>
    <w:p w:rsidR="00832BF3" w:rsidRDefault="003346D5">
      <w:pPr>
        <w:spacing w:after="233"/>
        <w:ind w:left="-5" w:right="1054"/>
      </w:pPr>
      <w:r>
        <w:t>换句话说，E（Xk）等于MX在0的第k阶导数。因此</w:t>
      </w:r>
    </w:p>
    <w:p w:rsidR="00832BF3" w:rsidRDefault="003346D5">
      <w:pPr>
        <w:tabs>
          <w:tab w:val="center" w:pos="3565"/>
          <w:tab w:val="center" w:pos="4658"/>
          <w:tab w:val="center" w:pos="5796"/>
        </w:tabs>
        <w:spacing w:after="195" w:line="265" w:lineRule="auto"/>
        <w:ind w:left="0" w:right="0" w:firstLine="0"/>
        <w:jc w:val="left"/>
      </w:pPr>
      <w:r>
        <w:t>MX0（0）=E（X）和MX00（0）=E（X2）</w:t>
      </w:r>
    </w:p>
    <w:p w:rsidR="00832BF3" w:rsidRDefault="003346D5">
      <w:pPr>
        <w:spacing w:after="143"/>
        <w:ind w:left="-5" w:right="1054"/>
      </w:pPr>
      <w:r>
        <w:t>等等。</w:t>
      </w:r>
    </w:p>
    <w:p w:rsidR="00832BF3" w:rsidRDefault="003346D5">
      <w:pPr>
        <w:ind w:left="309" w:right="1054"/>
      </w:pPr>
      <w:r>
        <w:t>作为一个例子，我们可以从标准正态分布的</w:t>
      </w:r>
    </w:p>
    <w:p w:rsidR="00832BF3" w:rsidRDefault="003346D5">
      <w:pPr>
        <w:ind w:left="-5" w:right="5160"/>
      </w:pPr>
      <w:r>
        <w:t>MGF等于et2/2。的确，因为</w:t>
      </w:r>
    </w:p>
    <w:p w:rsidR="00832BF3" w:rsidRDefault="003346D5">
      <w:pPr>
        <w:spacing w:after="92" w:line="265" w:lineRule="auto"/>
        <w:ind w:left="513" w:right="1601"/>
        <w:jc w:val="center"/>
      </w:pPr>
      <w:r>
        <w:t>,</w:t>
      </w:r>
    </w:p>
    <w:p w:rsidR="00832BF3" w:rsidRDefault="003346D5">
      <w:pPr>
        <w:spacing w:after="126"/>
        <w:ind w:left="-5" w:right="1054"/>
      </w:pPr>
      <w:r>
        <w:t>紧接着，当k为奇数且等于时，N（0,1）的第k个矩等于0</w:t>
      </w:r>
    </w:p>
    <w:p w:rsidR="00832BF3" w:rsidRDefault="003346D5">
      <w:pPr>
        <w:tabs>
          <w:tab w:val="center" w:pos="3980"/>
          <w:tab w:val="center" w:pos="5128"/>
        </w:tabs>
        <w:spacing w:after="232" w:line="265" w:lineRule="auto"/>
        <w:ind w:left="0" w:right="0" w:firstLine="0"/>
        <w:jc w:val="left"/>
      </w:pPr>
      <w:r>
        <w:t>当k=2j时。</w:t>
      </w:r>
    </w:p>
    <w:p w:rsidR="00832BF3" w:rsidRDefault="003346D5">
      <w:pPr>
        <w:spacing w:after="173"/>
        <w:ind w:left="309" w:right="1054"/>
      </w:pPr>
      <w:r>
        <w:t>MGF的最后一个重要特性如下。</w:t>
      </w:r>
    </w:p>
    <w:p w:rsidR="00832BF3" w:rsidRDefault="003346D5">
      <w:pPr>
        <w:spacing w:after="0" w:line="269" w:lineRule="auto"/>
        <w:ind w:left="309" w:right="1054"/>
      </w:pPr>
      <w:r>
        <w:t>5）MGFs与分布收敛性的关系：假设Y，Y1，Y2，。。。正在运行-</w:t>
      </w:r>
    </w:p>
    <w:p w:rsidR="00832BF3" w:rsidRDefault="003346D5">
      <w:pPr>
        <w:spacing w:after="25" w:line="259" w:lineRule="auto"/>
        <w:ind w:left="299" w:right="0" w:firstLine="0"/>
        <w:jc w:val="left"/>
      </w:pPr>
      <w:r>
        <w:rPr>
          <w:rFonts w:ascii="Calibri" w:eastAsia="Calibri" w:hAnsi="Calibri" w:cs="Calibri"/>
          <w:noProof/>
          <w:sz w:val="22"/>
        </w:rPr>
        <mc:AlternateContent>
          <mc:Choice Requires="wpg">
            <w:drawing>
              <wp:inline distT="0" distB="0" distL="0" distR="0">
                <wp:extent cx="4049001" cy="5055"/>
                <wp:effectExtent l="0" t="0" r="0" b="0"/>
                <wp:docPr id="299765" name="Group 299765"/>
                <wp:cNvGraphicFramePr/>
                <a:graphic xmlns:a="http://schemas.openxmlformats.org/drawingml/2006/main">
                  <a:graphicData uri="http://schemas.microsoft.com/office/word/2010/wordprocessingGroup">
                    <wpg:wgp>
                      <wpg:cNvGrpSpPr/>
                      <wpg:grpSpPr>
                        <a:xfrm>
                          <a:off x="0" y="0"/>
                          <a:ext cx="4049001" cy="5055"/>
                          <a:chOff x="0" y="0"/>
                          <a:chExt cx="4049001" cy="5055"/>
                        </a:xfrm>
                      </wpg:grpSpPr>
                      <wps:wsp>
                        <wps:cNvPr id="13990" name="Shape 13990"/>
                        <wps:cNvSpPr/>
                        <wps:spPr>
                          <a:xfrm>
                            <a:off x="0" y="0"/>
                            <a:ext cx="4049001" cy="0"/>
                          </a:xfrm>
                          <a:custGeom>
                            <a:avLst/>
                            <a:gdLst/>
                            <a:ahLst/>
                            <a:cxnLst/>
                            <a:rect l="0" t="0" r="0" b="0"/>
                            <a:pathLst>
                              <a:path w="4049001">
                                <a:moveTo>
                                  <a:pt x="0" y="0"/>
                                </a:moveTo>
                                <a:lnTo>
                                  <a:pt x="40490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9765" style="width:318.819pt;height:0.398pt;mso-position-horizontal-relative:char;mso-position-vertical-relative:line" coordsize="40490,50">
                <v:shape id="Shape 13990" style="position:absolute;width:40490;height:0;left:0;top:0;" coordsize="4049001,0" path="m0,0l4049001,0">
                  <v:stroke weight="0.398pt" endcap="flat" joinstyle="miter" miterlimit="10" on="true" color="#000000"/>
                  <v:fill on="false" color="#000000" opacity="0"/>
                </v:shape>
              </v:group>
            </w:pict>
          </mc:Fallback>
        </mc:AlternateContent>
      </w:r>
    </w:p>
    <w:p w:rsidR="00832BF3" w:rsidRDefault="003346D5">
      <w:pPr>
        <w:spacing w:after="484" w:line="411" w:lineRule="auto"/>
        <w:ind w:left="-5" w:right="1054"/>
      </w:pPr>
      <w:r>
        <w:t>在包含零的开放间隔中具有有限mgf的dom变量。假设MY n（t）收敛到MY（t）为n························然后是你→我是。</w:t>
      </w:r>
    </w:p>
    <w:p w:rsidR="00832BF3" w:rsidRDefault="003346D5">
      <w:pPr>
        <w:pStyle w:val="1"/>
        <w:ind w:left="631" w:right="459" w:hanging="646"/>
      </w:pPr>
      <w:r>
        <w:t>用MGFs证明CLT</w:t>
      </w:r>
    </w:p>
    <w:p w:rsidR="00832BF3" w:rsidRDefault="003346D5">
      <w:pPr>
        <w:spacing w:after="29"/>
        <w:ind w:left="-5" w:right="1054"/>
      </w:pPr>
      <w:r>
        <w:t>让我们回忆一下基本设置。我们有i.i.d随机变量X1，X2，。。。具有平均μ和有限方差σ2。</w:t>
      </w:r>
    </w:p>
    <w:p w:rsidR="00832BF3" w:rsidRDefault="003346D5">
      <w:pPr>
        <w:spacing w:after="0" w:line="259" w:lineRule="auto"/>
        <w:ind w:left="1286" w:right="4569"/>
        <w:jc w:val="left"/>
      </w:pPr>
      <w:r>
        <w:t>√</w:t>
      </w:r>
    </w:p>
    <w:p w:rsidR="00832BF3" w:rsidRDefault="003346D5">
      <w:pPr>
        <w:spacing w:after="223"/>
        <w:ind w:left="-15" w:right="1054" w:firstLine="299"/>
      </w:pPr>
      <w:r>
        <w:t>设Yn：=n（X’-n–）/σ我们需要证明1）。从上一节对MGFs的讨论中可以清楚地看出</w:t>
      </w:r>
    </w:p>
    <w:p w:rsidR="00832BF3" w:rsidRDefault="003346D5">
      <w:pPr>
        <w:tabs>
          <w:tab w:val="center" w:pos="3499"/>
          <w:tab w:val="center" w:pos="5569"/>
        </w:tabs>
        <w:spacing w:after="232" w:line="265" w:lineRule="auto"/>
        <w:ind w:left="0" w:right="0" w:firstLine="0"/>
        <w:jc w:val="left"/>
      </w:pPr>
      <w:r>
        <w:t>MYn（t）→et2/2，对于每一个t∈（－∞，∞）。</w:t>
      </w:r>
    </w:p>
    <w:p w:rsidR="00832BF3" w:rsidRDefault="003346D5">
      <w:pPr>
        <w:ind w:left="-5" w:right="4251"/>
      </w:pPr>
      <w:r>
        <w:t>注意</w:t>
      </w:r>
    </w:p>
    <w:p w:rsidR="00832BF3" w:rsidRDefault="003346D5">
      <w:pPr>
        <w:spacing w:after="47" w:line="265" w:lineRule="auto"/>
        <w:ind w:left="513" w:right="1615"/>
        <w:jc w:val="center"/>
      </w:pPr>
      <w:r>
        <w:t>.</w:t>
      </w:r>
    </w:p>
    <w:p w:rsidR="00832BF3" w:rsidRDefault="003346D5">
      <w:pPr>
        <w:ind w:left="-5" w:right="1054"/>
      </w:pPr>
      <w:r>
        <w:t>因此，</w:t>
      </w:r>
    </w:p>
    <w:p w:rsidR="00832BF3" w:rsidRDefault="003346D5">
      <w:pPr>
        <w:spacing w:after="244" w:line="259" w:lineRule="auto"/>
        <w:ind w:left="423" w:right="0" w:firstLine="0"/>
        <w:jc w:val="left"/>
      </w:pPr>
      <w:r>
        <w:rPr>
          <w:noProof/>
        </w:rPr>
        <w:drawing>
          <wp:inline distT="0" distB="0" distL="0" distR="0">
            <wp:extent cx="5391912" cy="353568"/>
            <wp:effectExtent l="0" t="0" r="0" b="0"/>
            <wp:docPr id="358743" name="Picture 358743"/>
            <wp:cNvGraphicFramePr/>
            <a:graphic xmlns:a="http://schemas.openxmlformats.org/drawingml/2006/main">
              <a:graphicData uri="http://schemas.openxmlformats.org/drawingml/2006/picture">
                <pic:pic xmlns:pic="http://schemas.openxmlformats.org/drawingml/2006/picture">
                  <pic:nvPicPr>
                    <pic:cNvPr id="358743" name="Picture 358743"/>
                    <pic:cNvPicPr/>
                  </pic:nvPicPr>
                  <pic:blipFill>
                    <a:blip r:embed="rId158"/>
                    <a:stretch>
                      <a:fillRect/>
                    </a:stretch>
                  </pic:blipFill>
                  <pic:spPr>
                    <a:xfrm>
                      <a:off x="0" y="0"/>
                      <a:ext cx="5391912" cy="353568"/>
                    </a:xfrm>
                    <a:prstGeom prst="rect">
                      <a:avLst/>
                    </a:prstGeom>
                  </pic:spPr>
                </pic:pic>
              </a:graphicData>
            </a:graphic>
          </wp:inline>
        </w:drawing>
      </w:r>
    </w:p>
    <w:p w:rsidR="00832BF3" w:rsidRDefault="003346D5">
      <w:pPr>
        <w:spacing w:after="164"/>
        <w:ind w:left="-5" w:right="1054"/>
      </w:pPr>
      <w:r>
        <w:t>式中，M（·）是（X1∏μ）/σ的MGF我们现在使用泰勒定理将M（tn-1/2）展开到一个约为0的二次多项式。</w:t>
      </w:r>
    </w:p>
    <w:p w:rsidR="00832BF3" w:rsidRDefault="003346D5">
      <w:pPr>
        <w:ind w:left="-15" w:right="1054" w:firstLine="299"/>
      </w:pPr>
      <w:r>
        <w:t>首先让我们快速回顾一下泰勒定理。这说明对于函数f和f域中的两点x和p，我们可以</w:t>
      </w:r>
    </w:p>
    <w:p w:rsidR="00832BF3" w:rsidRDefault="003346D5">
      <w:pPr>
        <w:spacing w:after="235" w:line="259" w:lineRule="auto"/>
        <w:ind w:left="743" w:right="0" w:firstLine="0"/>
        <w:jc w:val="left"/>
      </w:pPr>
      <w:r>
        <w:rPr>
          <w:noProof/>
        </w:rPr>
        <w:drawing>
          <wp:inline distT="0" distB="0" distL="0" distR="0">
            <wp:extent cx="4946904" cy="320040"/>
            <wp:effectExtent l="0" t="0" r="0" b="0"/>
            <wp:docPr id="358744" name="Picture 358744"/>
            <wp:cNvGraphicFramePr/>
            <a:graphic xmlns:a="http://schemas.openxmlformats.org/drawingml/2006/main">
              <a:graphicData uri="http://schemas.openxmlformats.org/drawingml/2006/picture">
                <pic:pic xmlns:pic="http://schemas.openxmlformats.org/drawingml/2006/picture">
                  <pic:nvPicPr>
                    <pic:cNvPr id="358744" name="Picture 358744"/>
                    <pic:cNvPicPr/>
                  </pic:nvPicPr>
                  <pic:blipFill>
                    <a:blip r:embed="rId159"/>
                    <a:stretch>
                      <a:fillRect/>
                    </a:stretch>
                  </pic:blipFill>
                  <pic:spPr>
                    <a:xfrm>
                      <a:off x="0" y="0"/>
                      <a:ext cx="4946904" cy="320040"/>
                    </a:xfrm>
                    <a:prstGeom prst="rect">
                      <a:avLst/>
                    </a:prstGeom>
                  </pic:spPr>
                </pic:pic>
              </a:graphicData>
            </a:graphic>
          </wp:inline>
        </w:drawing>
      </w:r>
    </w:p>
    <w:p w:rsidR="00832BF3" w:rsidRDefault="003346D5">
      <w:pPr>
        <w:spacing w:after="180"/>
        <w:ind w:left="-5" w:right="1054"/>
      </w:pPr>
      <w:r>
        <w:t>式中，ζ是位于x和p之间的某点。此公式要求f在包含p和x的开放区间内具有（r+1）导数。</w:t>
      </w:r>
    </w:p>
    <w:p w:rsidR="00832BF3" w:rsidRDefault="003346D5">
      <w:pPr>
        <w:ind w:left="309" w:right="1054"/>
      </w:pPr>
      <w:r>
        <w:t>利用泰勒定理，在r=1，x=tn-1/2和p=0时，我们得到</w:t>
      </w:r>
    </w:p>
    <w:p w:rsidR="00832BF3" w:rsidRDefault="003346D5">
      <w:pPr>
        <w:spacing w:after="229" w:line="259" w:lineRule="auto"/>
        <w:ind w:left="2663" w:right="0" w:firstLine="0"/>
        <w:jc w:val="left"/>
      </w:pPr>
      <w:r>
        <w:rPr>
          <w:noProof/>
        </w:rPr>
        <w:drawing>
          <wp:inline distT="0" distB="0" distL="0" distR="0">
            <wp:extent cx="2502408" cy="313944"/>
            <wp:effectExtent l="0" t="0" r="0" b="0"/>
            <wp:docPr id="358745" name="Picture 358745"/>
            <wp:cNvGraphicFramePr/>
            <a:graphic xmlns:a="http://schemas.openxmlformats.org/drawingml/2006/main">
              <a:graphicData uri="http://schemas.openxmlformats.org/drawingml/2006/picture">
                <pic:pic xmlns:pic="http://schemas.openxmlformats.org/drawingml/2006/picture">
                  <pic:nvPicPr>
                    <pic:cNvPr id="358745" name="Picture 358745"/>
                    <pic:cNvPicPr/>
                  </pic:nvPicPr>
                  <pic:blipFill>
                    <a:blip r:embed="rId160"/>
                    <a:stretch>
                      <a:fillRect/>
                    </a:stretch>
                  </pic:blipFill>
                  <pic:spPr>
                    <a:xfrm>
                      <a:off x="0" y="0"/>
                      <a:ext cx="2502408" cy="313944"/>
                    </a:xfrm>
                    <a:prstGeom prst="rect">
                      <a:avLst/>
                    </a:prstGeom>
                  </pic:spPr>
                </pic:pic>
              </a:graphicData>
            </a:graphic>
          </wp:inline>
        </w:drawing>
      </w:r>
    </w:p>
    <w:p w:rsidR="00832BF3" w:rsidRDefault="003346D5">
      <w:pPr>
        <w:spacing w:after="94"/>
        <w:ind w:left="-5" w:right="1054"/>
      </w:pPr>
      <w:r>
        <w:t>对于一些介于0和tn-1/2之间的sn。因此，这意味着sn→0作为n·····现在请注意，M（0）=0，M0（0）=E（（X1-μ）/σ）=0。因此我们推断</w:t>
      </w:r>
    </w:p>
    <w:p w:rsidR="00832BF3" w:rsidRDefault="003346D5">
      <w:pPr>
        <w:spacing w:after="98" w:line="265" w:lineRule="auto"/>
        <w:ind w:left="513" w:right="1601"/>
        <w:jc w:val="center"/>
      </w:pPr>
      <w:r>
        <w:t>.</w:t>
      </w:r>
    </w:p>
    <w:p w:rsidR="00832BF3" w:rsidRDefault="003346D5">
      <w:pPr>
        <w:ind w:left="-5" w:right="4735"/>
      </w:pPr>
      <w:r>
        <w:t>现在请注意</w:t>
      </w:r>
    </w:p>
    <w:p w:rsidR="00832BF3" w:rsidRDefault="003346D5">
      <w:pPr>
        <w:tabs>
          <w:tab w:val="center" w:pos="4021"/>
          <w:tab w:val="center" w:pos="6602"/>
        </w:tabs>
        <w:spacing w:after="41" w:line="265" w:lineRule="auto"/>
        <w:ind w:left="0" w:right="0" w:firstLine="0"/>
        <w:jc w:val="left"/>
      </w:pPr>
      <w:r>
        <w:t>=1作为n→∞。</w:t>
      </w:r>
    </w:p>
    <w:p w:rsidR="00832BF3" w:rsidRDefault="003346D5">
      <w:pPr>
        <w:spacing w:after="48"/>
        <w:ind w:left="-5" w:right="1054"/>
      </w:pPr>
      <w:r>
        <w:t>因此，我们援引以下事实：</w:t>
      </w:r>
    </w:p>
    <w:p w:rsidR="00832BF3" w:rsidRDefault="003346D5">
      <w:pPr>
        <w:spacing w:after="0" w:line="265" w:lineRule="auto"/>
        <w:ind w:left="3968" w:right="0"/>
        <w:jc w:val="left"/>
      </w:pPr>
      <w:r>
        <w:t>n个</w:t>
      </w:r>
    </w:p>
    <w:p w:rsidR="00832BF3" w:rsidRDefault="003346D5">
      <w:pPr>
        <w:tabs>
          <w:tab w:val="center" w:pos="3756"/>
          <w:tab w:val="center" w:pos="9228"/>
        </w:tabs>
        <w:spacing w:after="242" w:line="265" w:lineRule="auto"/>
        <w:ind w:left="0" w:right="0" w:firstLine="0"/>
        <w:jc w:val="left"/>
      </w:pPr>
      <w:r>
        <w:t>（28个）</w:t>
      </w:r>
    </w:p>
    <w:p w:rsidR="00832BF3" w:rsidRDefault="003346D5">
      <w:pPr>
        <w:ind w:left="-5" w:right="3573"/>
      </w:pPr>
      <w:r>
        <w:t>推断出</w:t>
      </w:r>
    </w:p>
    <w:p w:rsidR="00832BF3" w:rsidRDefault="003346D5">
      <w:pPr>
        <w:spacing w:after="56" w:line="265" w:lineRule="auto"/>
        <w:ind w:left="513" w:right="1598"/>
        <w:jc w:val="center"/>
      </w:pPr>
      <w:r>
        <w:t>.</w:t>
      </w:r>
    </w:p>
    <w:p w:rsidR="00832BF3" w:rsidRDefault="003346D5">
      <w:pPr>
        <w:spacing w:after="106"/>
        <w:ind w:left="-5" w:right="1054"/>
      </w:pPr>
      <w:r>
        <w:t>这就完成了CLT假设事实的证明（28）还有待证明。有很多证据证明这一点。这是一个。写</w:t>
      </w:r>
    </w:p>
    <w:p w:rsidR="00832BF3" w:rsidRDefault="003346D5">
      <w:pPr>
        <w:spacing w:after="158" w:line="265" w:lineRule="auto"/>
        <w:ind w:left="513" w:right="1588"/>
        <w:jc w:val="center"/>
      </w:pPr>
      <w:r>
        <w:t>.</w:t>
      </w:r>
    </w:p>
    <w:p w:rsidR="00832BF3" w:rsidRDefault="003346D5">
      <w:pPr>
        <w:ind w:left="-5" w:right="1054"/>
      </w:pPr>
      <w:r>
        <w:t>设`（x）：=对数（1+x）关于r=2和p=0的泰勒定理给出了</w:t>
      </w:r>
    </w:p>
    <w:p w:rsidR="00832BF3" w:rsidRDefault="003346D5">
      <w:pPr>
        <w:spacing w:after="237" w:line="259" w:lineRule="auto"/>
        <w:ind w:left="2583" w:right="0" w:firstLine="0"/>
        <w:jc w:val="left"/>
      </w:pPr>
      <w:r>
        <w:rPr>
          <w:noProof/>
        </w:rPr>
        <w:drawing>
          <wp:inline distT="0" distB="0" distL="0" distR="0">
            <wp:extent cx="2584704" cy="316992"/>
            <wp:effectExtent l="0" t="0" r="0" b="0"/>
            <wp:docPr id="358751" name="Picture 358751"/>
            <wp:cNvGraphicFramePr/>
            <a:graphic xmlns:a="http://schemas.openxmlformats.org/drawingml/2006/main">
              <a:graphicData uri="http://schemas.openxmlformats.org/drawingml/2006/picture">
                <pic:pic xmlns:pic="http://schemas.openxmlformats.org/drawingml/2006/picture">
                  <pic:nvPicPr>
                    <pic:cNvPr id="358751" name="Picture 358751"/>
                    <pic:cNvPicPr/>
                  </pic:nvPicPr>
                  <pic:blipFill>
                    <a:blip r:embed="rId166"/>
                    <a:stretch>
                      <a:fillRect/>
                    </a:stretch>
                  </pic:blipFill>
                  <pic:spPr>
                    <a:xfrm>
                      <a:off x="0" y="0"/>
                      <a:ext cx="2584704" cy="316992"/>
                    </a:xfrm>
                    <a:prstGeom prst="rect">
                      <a:avLst/>
                    </a:prstGeom>
                  </pic:spPr>
                </pic:pic>
              </a:graphicData>
            </a:graphic>
          </wp:inline>
        </w:drawing>
      </w:r>
    </w:p>
    <w:p w:rsidR="00832BF3" w:rsidRDefault="003346D5">
      <w:pPr>
        <w:ind w:left="-5" w:right="1054"/>
      </w:pPr>
      <w:r>
        <w:t>对于介于0和x之间的某个ζ，取x=an/n，我们得到</w:t>
      </w:r>
    </w:p>
    <w:p w:rsidR="00832BF3" w:rsidRDefault="003346D5">
      <w:pPr>
        <w:spacing w:after="0" w:line="259" w:lineRule="auto"/>
        <w:ind w:left="2543" w:right="0" w:firstLine="0"/>
        <w:jc w:val="left"/>
      </w:pPr>
      <w:r>
        <w:rPr>
          <w:noProof/>
        </w:rPr>
        <w:drawing>
          <wp:inline distT="0" distB="0" distL="0" distR="0">
            <wp:extent cx="2648712" cy="313944"/>
            <wp:effectExtent l="0" t="0" r="0" b="0"/>
            <wp:docPr id="358752" name="Picture 358752"/>
            <wp:cNvGraphicFramePr/>
            <a:graphic xmlns:a="http://schemas.openxmlformats.org/drawingml/2006/main">
              <a:graphicData uri="http://schemas.openxmlformats.org/drawingml/2006/picture">
                <pic:pic xmlns:pic="http://schemas.openxmlformats.org/drawingml/2006/picture">
                  <pic:nvPicPr>
                    <pic:cNvPr id="358752" name="Picture 358752"/>
                    <pic:cNvPicPr/>
                  </pic:nvPicPr>
                  <pic:blipFill>
                    <a:blip r:embed="rId167"/>
                    <a:stretch>
                      <a:fillRect/>
                    </a:stretch>
                  </pic:blipFill>
                  <pic:spPr>
                    <a:xfrm>
                      <a:off x="0" y="0"/>
                      <a:ext cx="2648712" cy="313944"/>
                    </a:xfrm>
                    <a:prstGeom prst="rect">
                      <a:avLst/>
                    </a:prstGeom>
                  </pic:spPr>
                </pic:pic>
              </a:graphicData>
            </a:graphic>
          </wp:inline>
        </w:drawing>
      </w:r>
    </w:p>
    <w:p w:rsidR="00832BF3" w:rsidRDefault="003346D5">
      <w:pPr>
        <w:ind w:left="-5" w:right="1054"/>
      </w:pPr>
      <w:r>
        <w:t>对于介于0和an/n之间的某个ζn（因此ζn→0作为n·····）。因此，</w:t>
      </w:r>
    </w:p>
    <w:p w:rsidR="00832BF3" w:rsidRDefault="003346D5">
      <w:pPr>
        <w:spacing w:after="200" w:line="259" w:lineRule="auto"/>
        <w:ind w:left="1703" w:right="0" w:firstLine="0"/>
        <w:jc w:val="left"/>
      </w:pPr>
      <w:r>
        <w:rPr>
          <w:noProof/>
        </w:rPr>
        <w:drawing>
          <wp:inline distT="0" distB="0" distL="0" distR="0">
            <wp:extent cx="3770376" cy="316992"/>
            <wp:effectExtent l="0" t="0" r="0" b="0"/>
            <wp:docPr id="358753" name="Picture 358753"/>
            <wp:cNvGraphicFramePr/>
            <a:graphic xmlns:a="http://schemas.openxmlformats.org/drawingml/2006/main">
              <a:graphicData uri="http://schemas.openxmlformats.org/drawingml/2006/picture">
                <pic:pic xmlns:pic="http://schemas.openxmlformats.org/drawingml/2006/picture">
                  <pic:nvPicPr>
                    <pic:cNvPr id="358753" name="Picture 358753"/>
                    <pic:cNvPicPr/>
                  </pic:nvPicPr>
                  <pic:blipFill>
                    <a:blip r:embed="rId168"/>
                    <a:stretch>
                      <a:fillRect/>
                    </a:stretch>
                  </pic:blipFill>
                  <pic:spPr>
                    <a:xfrm>
                      <a:off x="0" y="0"/>
                      <a:ext cx="3770376" cy="316992"/>
                    </a:xfrm>
                    <a:prstGeom prst="rect">
                      <a:avLst/>
                    </a:prstGeom>
                  </pic:spPr>
                </pic:pic>
              </a:graphicData>
            </a:graphic>
          </wp:inline>
        </w:drawing>
      </w:r>
    </w:p>
    <w:p w:rsidR="00832BF3" w:rsidRDefault="003346D5">
      <w:pPr>
        <w:spacing w:after="153"/>
        <w:ind w:left="-5" w:right="1054"/>
      </w:pPr>
      <w:r>
        <w:t>如n·····这证明了（28）。</w:t>
      </w:r>
    </w:p>
    <w:p w:rsidR="00832BF3" w:rsidRDefault="003346D5">
      <w:pPr>
        <w:spacing w:after="598"/>
        <w:ind w:left="-15" w:right="1054" w:firstLine="299"/>
      </w:pPr>
      <w:r>
        <w:t>这就完成了CLT的证明请注意，我们默认地假设所有的T都存在X1，…，Xn的矩生成函数，这比XI的方差的存在强得多。如果MGF不是有限的，这个证明就不起作用存在更先进的证明（例如，它工作的特征函数，而不是MGFS），仅在有限方差假设下工作。这些都超出了这个类的范围。</w:t>
      </w:r>
    </w:p>
    <w:p w:rsidR="00832BF3" w:rsidRDefault="003346D5">
      <w:pPr>
        <w:pStyle w:val="1"/>
        <w:ind w:left="631" w:right="459" w:hanging="646"/>
      </w:pPr>
      <w:r>
        <w:t>关于CLT的两点评论</w:t>
      </w:r>
    </w:p>
    <w:p w:rsidR="00832BF3" w:rsidRDefault="003346D5">
      <w:pPr>
        <w:spacing w:after="143"/>
        <w:ind w:left="-5" w:right="1054"/>
      </w:pPr>
      <w:r>
        <w:t>关于CLT的一个自然问题是：为什么N（0,1）（或N（0，σ2））作为独立随机变量（而不是其他分布）和的极限出现？</w:t>
      </w:r>
    </w:p>
    <w:p w:rsidR="00832BF3" w:rsidRDefault="003346D5">
      <w:pPr>
        <w:spacing w:after="327"/>
        <w:ind w:left="309" w:right="1054"/>
      </w:pPr>
      <w:r>
        <w:t>这可以用多种方式来解释我将在下面提到两个常见的解释。</w:t>
      </w:r>
    </w:p>
    <w:p w:rsidR="00832BF3" w:rsidRDefault="003346D5">
      <w:pPr>
        <w:numPr>
          <w:ilvl w:val="0"/>
          <w:numId w:val="19"/>
        </w:numPr>
        <w:spacing w:after="100"/>
        <w:ind w:left="499" w:right="1054" w:hanging="255"/>
      </w:pPr>
      <w:r>
        <w:t>CLT计算</w:t>
      </w:r>
    </w:p>
    <w:p w:rsidR="00832BF3" w:rsidRDefault="003346D5">
      <w:pPr>
        <w:spacing w:after="158" w:line="265" w:lineRule="auto"/>
        <w:ind w:left="513" w:right="1132"/>
        <w:jc w:val="center"/>
      </w:pPr>
      <w:r>
        <w:t>.</w:t>
      </w:r>
    </w:p>
    <w:p w:rsidR="00832BF3" w:rsidRDefault="003346D5">
      <w:pPr>
        <w:ind w:left="508" w:right="1054"/>
      </w:pPr>
      <w:r>
        <w:t>现在考虑一下：</w:t>
      </w:r>
    </w:p>
    <w:p w:rsidR="00832BF3" w:rsidRDefault="003346D5">
      <w:pPr>
        <w:spacing w:after="160" w:line="259" w:lineRule="auto"/>
        <w:ind w:left="1823" w:right="0" w:firstLine="0"/>
        <w:jc w:val="left"/>
      </w:pPr>
      <w:r>
        <w:rPr>
          <w:noProof/>
        </w:rPr>
        <w:drawing>
          <wp:inline distT="0" distB="0" distL="0" distR="0">
            <wp:extent cx="3880104" cy="356616"/>
            <wp:effectExtent l="0" t="0" r="0" b="0"/>
            <wp:docPr id="358755" name="Picture 358755"/>
            <wp:cNvGraphicFramePr/>
            <a:graphic xmlns:a="http://schemas.openxmlformats.org/drawingml/2006/main">
              <a:graphicData uri="http://schemas.openxmlformats.org/drawingml/2006/picture">
                <pic:pic xmlns:pic="http://schemas.openxmlformats.org/drawingml/2006/picture">
                  <pic:nvPicPr>
                    <pic:cNvPr id="358755" name="Picture 358755"/>
                    <pic:cNvPicPr/>
                  </pic:nvPicPr>
                  <pic:blipFill>
                    <a:blip r:embed="rId170"/>
                    <a:stretch>
                      <a:fillRect/>
                    </a:stretch>
                  </pic:blipFill>
                  <pic:spPr>
                    <a:xfrm>
                      <a:off x="0" y="0"/>
                      <a:ext cx="3880104" cy="356616"/>
                    </a:xfrm>
                    <a:prstGeom prst="rect">
                      <a:avLst/>
                    </a:prstGeom>
                  </pic:spPr>
                </pic:pic>
              </a:graphicData>
            </a:graphic>
          </wp:inline>
        </w:drawing>
      </w:r>
    </w:p>
    <w:p w:rsidR="00832BF3" w:rsidRDefault="003346D5">
      <w:pPr>
        <w:spacing w:line="377" w:lineRule="auto"/>
        <w:ind w:left="508" w:right="1054"/>
      </w:pPr>
      <w:r>
        <w:t>其中是Yn的独立副本（独立副本意味着与Yn是独立的并且具有相同的分布）。因此，如果对一个随机变量Y来说Yn→ly，那么它必须保持</w:t>
      </w:r>
    </w:p>
    <w:p w:rsidR="00832BF3" w:rsidRDefault="003346D5">
      <w:pPr>
        <w:spacing w:after="258" w:line="259" w:lineRule="auto"/>
        <w:ind w:left="4423" w:right="0" w:firstLine="0"/>
        <w:jc w:val="left"/>
      </w:pPr>
      <w:r>
        <w:rPr>
          <w:noProof/>
        </w:rPr>
        <w:drawing>
          <wp:inline distT="0" distB="0" distL="0" distR="0">
            <wp:extent cx="609600" cy="304800"/>
            <wp:effectExtent l="0" t="0" r="0" b="0"/>
            <wp:docPr id="358758" name="Picture 358758"/>
            <wp:cNvGraphicFramePr/>
            <a:graphic xmlns:a="http://schemas.openxmlformats.org/drawingml/2006/main">
              <a:graphicData uri="http://schemas.openxmlformats.org/drawingml/2006/picture">
                <pic:pic xmlns:pic="http://schemas.openxmlformats.org/drawingml/2006/picture">
                  <pic:nvPicPr>
                    <pic:cNvPr id="358758" name="Picture 358758"/>
                    <pic:cNvPicPr/>
                  </pic:nvPicPr>
                  <pic:blipFill>
                    <a:blip r:embed="rId173"/>
                    <a:stretch>
                      <a:fillRect/>
                    </a:stretch>
                  </pic:blipFill>
                  <pic:spPr>
                    <a:xfrm>
                      <a:off x="0" y="0"/>
                      <a:ext cx="609600" cy="304800"/>
                    </a:xfrm>
                    <a:prstGeom prst="rect">
                      <a:avLst/>
                    </a:prstGeom>
                  </pic:spPr>
                </pic:pic>
              </a:graphicData>
            </a:graphic>
          </wp:inline>
        </w:drawing>
      </w:r>
    </w:p>
    <w:p w:rsidR="00832BF3" w:rsidRDefault="003346D5">
      <w:pPr>
        <w:spacing w:after="18" w:line="259" w:lineRule="auto"/>
        <w:ind w:left="6907" w:right="0" w:firstLine="0"/>
        <w:jc w:val="left"/>
      </w:pPr>
      <w:r>
        <w:rPr>
          <w:rFonts w:ascii="Calibri" w:eastAsia="Calibri" w:hAnsi="Calibri" w:cs="Calibri"/>
          <w:noProof/>
          <w:sz w:val="22"/>
        </w:rPr>
        <mc:AlternateContent>
          <mc:Choice Requires="wpg">
            <w:drawing>
              <wp:inline distT="0" distB="0" distL="0" distR="0">
                <wp:extent cx="63259" cy="5055"/>
                <wp:effectExtent l="0" t="0" r="0" b="0"/>
                <wp:docPr id="293629" name="Group 293629"/>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14888" name="Shape 14888"/>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629" style="width:4.98099pt;height:0.398pt;mso-position-horizontal-relative:char;mso-position-vertical-relative:line" coordsize="632,50">
                <v:shape id="Shape 14888" style="position:absolute;width:632;height:0;left:0;top:0;" coordsize="63259,0" path="m0,0l63259,0">
                  <v:stroke weight="0.398pt" endcap="flat" joinstyle="miter" miterlimit="10" on="true" color="#000000"/>
                  <v:fill on="false" color="#000000" opacity="0"/>
                </v:shape>
              </v:group>
            </w:pict>
          </mc:Fallback>
        </mc:AlternateContent>
      </w:r>
    </w:p>
    <w:p w:rsidR="00832BF3" w:rsidRDefault="003346D5">
      <w:pPr>
        <w:tabs>
          <w:tab w:val="center" w:pos="1141"/>
          <w:tab w:val="center" w:pos="7957"/>
        </w:tabs>
        <w:spacing w:after="0" w:line="265" w:lineRule="auto"/>
        <w:ind w:left="0" w:right="0" w:firstLine="0"/>
        <w:jc w:val="left"/>
      </w:pPr>
      <w:r>
        <w:t>d 0）/√2具有相同的分布。</w:t>
      </w:r>
    </w:p>
    <w:p w:rsidR="00832BF3" w:rsidRDefault="003346D5">
      <w:pPr>
        <w:ind w:left="508" w:right="1054"/>
      </w:pPr>
      <w:r>
        <w:t>其中=表示“分配中的平等”表示Y和（Y+Y</w:t>
      </w:r>
    </w:p>
    <w:p w:rsidR="00832BF3" w:rsidRDefault="003346D5">
      <w:pPr>
        <w:spacing w:after="3" w:line="265" w:lineRule="auto"/>
        <w:ind w:left="1420" w:right="252"/>
        <w:jc w:val="center"/>
      </w:pPr>
      <w:r>
        <w:t>√</w:t>
      </w:r>
    </w:p>
    <w:p w:rsidR="00832BF3" w:rsidRDefault="003346D5">
      <w:pPr>
        <w:spacing w:after="166"/>
        <w:ind w:left="508" w:right="1054"/>
      </w:pPr>
      <w:r>
        <w:t>很容易看出，如果Y∼N（0，τ2），则Y和（Y+Y 0）/2具有相同的分布相反，值得注意的是，N（0，τ2）分布是唯一具有这种性质的分布（难以证明）。这以及所有n的var（Yn）=1的事实，意味着n（0,1）是Yn唯一可能的极限分布。</w:t>
      </w:r>
    </w:p>
    <w:p w:rsidR="00832BF3" w:rsidRDefault="003346D5">
      <w:pPr>
        <w:numPr>
          <w:ilvl w:val="0"/>
          <w:numId w:val="19"/>
        </w:numPr>
        <w:ind w:left="499" w:right="1054" w:hanging="255"/>
      </w:pPr>
      <w:r>
        <w:t>对CLT的另一个有趣的解释和解释来自信息论的考虑。注意，对于每个n，随机变量Yn的方差等于1。但是，随着n的增加，Yn的公式中涉及更多的变量Xi因此可以说，当方差保持在1时，Yn的“熵”随n增加。现在有一种形式化的熵的概念，并且有可能表明N（0，1）是最大化熵的分布，其方差等于1。因此，YN的熵随着n的增加而增加（在计算YN时涉及更多的变量Xi），并且最终作为n＝-ω，得到最大熵分布，n（0，1），作为极限。有一种方法可以使这些精确。</w:t>
      </w:r>
    </w:p>
    <w:p w:rsidR="00832BF3" w:rsidRDefault="003346D5">
      <w:pPr>
        <w:pStyle w:val="1"/>
        <w:spacing w:after="249"/>
        <w:ind w:left="631" w:right="459" w:hanging="646"/>
      </w:pPr>
      <w:r>
        <w:t>再论弱律与概率收敛</w:t>
      </w:r>
    </w:p>
    <w:p w:rsidR="00832BF3" w:rsidRDefault="003346D5">
      <w:pPr>
        <w:spacing w:after="167"/>
        <w:ind w:left="-5" w:right="1054"/>
      </w:pPr>
      <w:r>
        <w:t>在最后几类中，我们研究了弱大数定律和中心极限定理弱大数定律如下：</w:t>
      </w:r>
    </w:p>
    <w:p w:rsidR="00832BF3" w:rsidRDefault="003346D5">
      <w:pPr>
        <w:spacing w:after="146" w:line="267" w:lineRule="auto"/>
        <w:ind w:left="-5" w:right="1054"/>
      </w:pPr>
      <w:r>
        <w:t>定理21.1（弱大数定律）。假设X1，X2，。。。是独立且相同分布的随机变量假设E | Xi |&lt;∞使得EXi定义良好设EXi=μ。那么</w:t>
      </w:r>
    </w:p>
    <w:p w:rsidR="00832BF3" w:rsidRDefault="003346D5">
      <w:pPr>
        <w:tabs>
          <w:tab w:val="center" w:pos="4071"/>
          <w:tab w:val="center" w:pos="6011"/>
        </w:tabs>
        <w:spacing w:after="351" w:line="265" w:lineRule="auto"/>
        <w:ind w:left="0" w:right="0" w:firstLine="0"/>
        <w:jc w:val="left"/>
      </w:pPr>
      <w:r>
        <w:t>如n·····。</w:t>
      </w:r>
    </w:p>
    <w:p w:rsidR="00832BF3" w:rsidRDefault="003346D5">
      <w:pPr>
        <w:spacing w:after="281"/>
        <w:ind w:left="-15" w:right="1054" w:firstLine="299"/>
      </w:pPr>
      <w:r>
        <w:t>回想一下，从上节课开始，P的定义如下：当n············下面的结果给出了一个直观的关于概率收敛的简单事实然而，这个结果有点难以证明（欢迎您尝试证明这个；结果本身对我们有用，但不是证明）。</w:t>
      </w:r>
    </w:p>
    <w:p w:rsidR="00832BF3" w:rsidRDefault="003346D5">
      <w:pPr>
        <w:spacing w:after="349" w:line="391" w:lineRule="auto"/>
        <w:ind w:left="-5" w:right="1054"/>
      </w:pPr>
      <w:r>
        <w:t>引理21.2。如果X1，X2，。。。和Y1，Y2对于两个常数c和d，两个随机变量序列满足Xn→pc和Yn→pc</w:t>
      </w:r>
    </w:p>
    <w:p w:rsidR="00832BF3" w:rsidRDefault="003346D5">
      <w:pPr>
        <w:numPr>
          <w:ilvl w:val="0"/>
          <w:numId w:val="20"/>
        </w:numPr>
        <w:spacing w:after="105" w:line="265" w:lineRule="auto"/>
        <w:ind w:left="499" w:right="1372" w:hanging="263"/>
        <w:jc w:val="left"/>
      </w:pPr>
      <w:r>
        <w:t>Xn+Yn→P c+d</w:t>
      </w:r>
    </w:p>
    <w:p w:rsidR="00832BF3" w:rsidRDefault="003346D5">
      <w:pPr>
        <w:spacing w:after="0" w:line="265" w:lineRule="auto"/>
        <w:ind w:left="1288" w:right="0"/>
        <w:jc w:val="left"/>
      </w:pPr>
      <w:r>
        <w:t>第页</w:t>
      </w:r>
    </w:p>
    <w:p w:rsidR="00832BF3" w:rsidRDefault="003346D5">
      <w:pPr>
        <w:numPr>
          <w:ilvl w:val="0"/>
          <w:numId w:val="20"/>
        </w:numPr>
        <w:spacing w:after="271" w:line="265" w:lineRule="auto"/>
        <w:ind w:left="499" w:right="1372" w:hanging="263"/>
        <w:jc w:val="left"/>
      </w:pPr>
      <w:r>
        <w:t>Xn-Yn→c-d</w:t>
      </w:r>
    </w:p>
    <w:p w:rsidR="00832BF3" w:rsidRDefault="003346D5">
      <w:pPr>
        <w:numPr>
          <w:ilvl w:val="0"/>
          <w:numId w:val="20"/>
        </w:numPr>
        <w:spacing w:after="302" w:line="265" w:lineRule="auto"/>
        <w:ind w:left="499" w:right="1372" w:hanging="263"/>
        <w:jc w:val="left"/>
      </w:pPr>
      <w:r>
        <w:t>XnYn→P cd</w:t>
      </w:r>
    </w:p>
    <w:p w:rsidR="00832BF3" w:rsidRDefault="003346D5">
      <w:pPr>
        <w:numPr>
          <w:ilvl w:val="0"/>
          <w:numId w:val="20"/>
        </w:numPr>
        <w:spacing w:after="336" w:line="267" w:lineRule="auto"/>
        <w:ind w:left="499" w:right="1372" w:hanging="263"/>
        <w:jc w:val="left"/>
      </w:pPr>
      <w:r>
        <w:t>Xn/Yn→P c/d，前提是d 6=0。</w:t>
      </w:r>
    </w:p>
    <w:p w:rsidR="00832BF3" w:rsidRDefault="003346D5">
      <w:pPr>
        <w:spacing w:after="122"/>
        <w:ind w:left="-15" w:right="1054" w:firstLine="299"/>
      </w:pPr>
      <w:r>
        <w:t>现在让我们回到弱大数定律注意（21.1）适用于随机变量X1，X2（只有独立的假设和相同的分布和期望的存在就足够了）。在随机变量具有有限方差的附加假设下，弱定律易于证明。我们在上节课中已经看到的这个证明，是基于切比雪夫不等式的</w:t>
      </w:r>
    </w:p>
    <w:p w:rsidR="00832BF3" w:rsidRDefault="003346D5">
      <w:pPr>
        <w:tabs>
          <w:tab w:val="center" w:pos="4674"/>
          <w:tab w:val="center" w:pos="9228"/>
        </w:tabs>
        <w:spacing w:after="136" w:line="265" w:lineRule="auto"/>
        <w:ind w:left="0" w:right="0" w:firstLine="0"/>
        <w:jc w:val="left"/>
      </w:pPr>
      <w:r>
        <w:t>（二十九）</w:t>
      </w:r>
    </w:p>
    <w:p w:rsidR="00832BF3" w:rsidRDefault="003346D5">
      <w:pPr>
        <w:ind w:left="-5" w:right="1054"/>
      </w:pPr>
      <w:r>
        <w:t>因为</w:t>
      </w:r>
    </w:p>
    <w:p w:rsidR="00832BF3" w:rsidRDefault="003346D5">
      <w:pPr>
        <w:spacing w:after="202" w:line="259" w:lineRule="auto"/>
        <w:ind w:left="823" w:right="0" w:firstLine="0"/>
        <w:jc w:val="left"/>
      </w:pPr>
      <w:r>
        <w:rPr>
          <w:noProof/>
        </w:rPr>
        <w:drawing>
          <wp:inline distT="0" distB="0" distL="0" distR="0">
            <wp:extent cx="4879849" cy="316992"/>
            <wp:effectExtent l="0" t="0" r="0" b="0"/>
            <wp:docPr id="358762" name="Picture 358762"/>
            <wp:cNvGraphicFramePr/>
            <a:graphic xmlns:a="http://schemas.openxmlformats.org/drawingml/2006/main">
              <a:graphicData uri="http://schemas.openxmlformats.org/drawingml/2006/picture">
                <pic:pic xmlns:pic="http://schemas.openxmlformats.org/drawingml/2006/picture">
                  <pic:nvPicPr>
                    <pic:cNvPr id="358762" name="Picture 358762"/>
                    <pic:cNvPicPr/>
                  </pic:nvPicPr>
                  <pic:blipFill>
                    <a:blip r:embed="rId177"/>
                    <a:stretch>
                      <a:fillRect/>
                    </a:stretch>
                  </pic:blipFill>
                  <pic:spPr>
                    <a:xfrm>
                      <a:off x="0" y="0"/>
                      <a:ext cx="4879849" cy="316992"/>
                    </a:xfrm>
                    <a:prstGeom prst="rect">
                      <a:avLst/>
                    </a:prstGeom>
                  </pic:spPr>
                </pic:pic>
              </a:graphicData>
            </a:graphic>
          </wp:inline>
        </w:drawing>
      </w:r>
    </w:p>
    <w:p w:rsidR="00832BF3" w:rsidRDefault="003346D5">
      <w:pPr>
        <w:spacing w:after="172" w:line="364" w:lineRule="auto"/>
        <w:ind w:left="-5" w:right="1054"/>
      </w:pPr>
      <w:r>
        <w:t>如n·····结果，从（29）开始，我们得到（29）的左手边收敛到0，这意味着X′n→Pμ。</w:t>
      </w:r>
    </w:p>
    <w:p w:rsidR="00832BF3" w:rsidRDefault="003346D5">
      <w:pPr>
        <w:spacing w:after="53" w:line="412" w:lineRule="auto"/>
        <w:ind w:left="-15" w:right="1054" w:firstLine="299"/>
      </w:pPr>
      <w:r>
        <w:t>一般来说，如果Y1，Y2，。。。是一系列随机变量，其中EYn收敛到某个参数θ，var（Yn）收敛到零，然后Yn→Pθ。这在下面的结果中给出。</w:t>
      </w:r>
    </w:p>
    <w:p w:rsidR="00832BF3" w:rsidRDefault="003346D5">
      <w:pPr>
        <w:spacing w:after="363" w:line="267" w:lineRule="auto"/>
        <w:ind w:left="-5" w:right="1054"/>
      </w:pPr>
      <w:r>
        <w:t>引理21.3假设Y1，Y2，。。。是一系列随机变量</w:t>
      </w:r>
    </w:p>
    <w:p w:rsidR="00832BF3" w:rsidRDefault="003346D5">
      <w:pPr>
        <w:numPr>
          <w:ilvl w:val="0"/>
          <w:numId w:val="21"/>
        </w:numPr>
        <w:spacing w:after="198" w:line="259" w:lineRule="auto"/>
        <w:ind w:left="499" w:right="527" w:hanging="263"/>
        <w:jc w:val="left"/>
      </w:pPr>
      <w:r>
        <w:t>EYn→θas n→∞</w:t>
      </w:r>
    </w:p>
    <w:p w:rsidR="00832BF3" w:rsidRDefault="003346D5">
      <w:pPr>
        <w:numPr>
          <w:ilvl w:val="0"/>
          <w:numId w:val="21"/>
        </w:numPr>
        <w:spacing w:after="267" w:line="267" w:lineRule="auto"/>
        <w:ind w:left="499" w:right="527" w:hanging="263"/>
        <w:jc w:val="left"/>
      </w:pPr>
      <w:r>
        <w:t>变量（Yn）→0作为n→∞。</w:t>
      </w:r>
    </w:p>
    <w:p w:rsidR="00832BF3" w:rsidRDefault="003346D5">
      <w:pPr>
        <w:spacing w:after="0" w:line="265" w:lineRule="auto"/>
        <w:ind w:left="792" w:right="0"/>
        <w:jc w:val="left"/>
      </w:pPr>
      <w:r>
        <w:t>第页</w:t>
      </w:r>
    </w:p>
    <w:p w:rsidR="00832BF3" w:rsidRDefault="003346D5">
      <w:pPr>
        <w:spacing w:line="267" w:lineRule="auto"/>
        <w:ind w:left="-5" w:right="1054"/>
      </w:pPr>
      <w:r>
        <w:t>然后Yn→θ为n·····。</w:t>
      </w:r>
    </w:p>
    <w:p w:rsidR="00832BF3" w:rsidRDefault="003346D5">
      <w:pPr>
        <w:ind w:left="-5" w:right="1054"/>
      </w:pPr>
      <w:r>
        <w:t>证明写Yn=EYn+（Yn-EYn）。切比雪夫不等式（以及var（Yn）·····）给出</w:t>
      </w:r>
    </w:p>
    <w:p w:rsidR="00832BF3" w:rsidRDefault="003346D5">
      <w:pPr>
        <w:spacing w:after="270" w:line="259" w:lineRule="auto"/>
        <w:ind w:left="3143" w:right="0" w:firstLine="0"/>
        <w:jc w:val="left"/>
      </w:pPr>
      <w:r>
        <w:rPr>
          <w:noProof/>
        </w:rPr>
        <w:drawing>
          <wp:inline distT="0" distB="0" distL="0" distR="0">
            <wp:extent cx="1932432" cy="277368"/>
            <wp:effectExtent l="0" t="0" r="0" b="0"/>
            <wp:docPr id="358763" name="Picture 358763"/>
            <wp:cNvGraphicFramePr/>
            <a:graphic xmlns:a="http://schemas.openxmlformats.org/drawingml/2006/main">
              <a:graphicData uri="http://schemas.openxmlformats.org/drawingml/2006/picture">
                <pic:pic xmlns:pic="http://schemas.openxmlformats.org/drawingml/2006/picture">
                  <pic:nvPicPr>
                    <pic:cNvPr id="358763" name="Picture 358763"/>
                    <pic:cNvPicPr/>
                  </pic:nvPicPr>
                  <pic:blipFill>
                    <a:blip r:embed="rId178"/>
                    <a:stretch>
                      <a:fillRect/>
                    </a:stretch>
                  </pic:blipFill>
                  <pic:spPr>
                    <a:xfrm>
                      <a:off x="0" y="0"/>
                      <a:ext cx="1932432" cy="277368"/>
                    </a:xfrm>
                    <a:prstGeom prst="rect">
                      <a:avLst/>
                    </a:prstGeom>
                  </pic:spPr>
                </pic:pic>
              </a:graphicData>
            </a:graphic>
          </wp:inline>
        </w:drawing>
      </w:r>
    </w:p>
    <w:p w:rsidR="00832BF3" w:rsidRDefault="003346D5">
      <w:pPr>
        <w:ind w:left="-5" w:right="1054"/>
      </w:pPr>
      <w:r>
        <w:t>每大于0，则Yn-EYn→P 0。这个和EYn→θ意味着（通过引理21.2的第一个断言）</w:t>
      </w:r>
    </w:p>
    <w:p w:rsidR="00832BF3" w:rsidRDefault="003346D5">
      <w:pPr>
        <w:spacing w:after="0" w:line="265" w:lineRule="auto"/>
        <w:ind w:left="2124" w:right="1082"/>
        <w:jc w:val="left"/>
      </w:pPr>
      <w:r>
        <w:t>第页</w:t>
      </w:r>
    </w:p>
    <w:p w:rsidR="00832BF3" w:rsidRDefault="003346D5">
      <w:pPr>
        <w:tabs>
          <w:tab w:val="center" w:pos="9328"/>
        </w:tabs>
        <w:spacing w:after="458"/>
        <w:ind w:left="-15" w:right="0" w:firstLine="0"/>
        <w:jc w:val="left"/>
      </w:pPr>
      <w:r>
        <w:t>Yn=EYn+（Yn−EYn）→θ。</w:t>
      </w:r>
    </w:p>
    <w:p w:rsidR="00832BF3" w:rsidRDefault="003346D5">
      <w:pPr>
        <w:spacing w:after="130"/>
        <w:ind w:left="-15" w:right="1054" w:firstLine="299"/>
      </w:pPr>
      <w:r>
        <w:t>在数理统计中，当Yn→Pθ时，我们说Yn是θ的一致估计，或者简单地说Yn是θ的一致估计弱大数定律简单地说X′n与E（X1）是一致的更一般地，引理21.3指出，当E（Yn）&gt;0和var（Yn）&gt;0时，Yn与θ是一致的下面的例子展示了另外两种保持一致性的情况。</w:t>
      </w:r>
    </w:p>
    <w:p w:rsidR="00832BF3" w:rsidRDefault="003346D5">
      <w:pPr>
        <w:spacing w:after="148" w:line="267" w:lineRule="auto"/>
        <w:ind w:left="-5" w:right="1054"/>
      </w:pPr>
      <w:r>
        <w:t>例21.4假设X1，X2，。。。i.i.d在（0，θ）上的均匀分布，对于固定θ&gt;0。</w:t>
      </w:r>
    </w:p>
    <w:p w:rsidR="00832BF3" w:rsidRDefault="003346D5">
      <w:pPr>
        <w:spacing w:after="775" w:line="267" w:lineRule="auto"/>
        <w:ind w:left="-5" w:right="1054"/>
      </w:pPr>
      <w:r>
        <w:t>然后，最大阶统计量x（n）＝max（x1，…，Xn）是一个一致的估计，即x，（n）~p p。我们可以从两个方面来看待这个问题第一种方法是利用上述结果（引理21.3）计算X（n）的均值和方差X（n）/θ是来自Unif（0,1）中n大小的i.i.d样本的最大阶统计量，正如我们在上一类中看到的，X（n）/θ具有β（n，1）分布。因此，使用Beta分布的均值和方差公式（这些公式见wikipedia），我们有</w:t>
      </w:r>
    </w:p>
    <w:p w:rsidR="00832BF3" w:rsidRDefault="003346D5">
      <w:pPr>
        <w:spacing w:after="48" w:line="267" w:lineRule="auto"/>
        <w:ind w:left="-5" w:right="4465"/>
      </w:pPr>
      <w:r>
        <w:t>和</w:t>
      </w:r>
    </w:p>
    <w:p w:rsidR="00832BF3" w:rsidRDefault="003346D5">
      <w:pPr>
        <w:spacing w:after="189" w:line="265" w:lineRule="auto"/>
        <w:ind w:left="3953" w:right="0"/>
        <w:jc w:val="center"/>
      </w:pPr>
      <w:r>
        <w:t>.</w:t>
      </w:r>
    </w:p>
    <w:p w:rsidR="00832BF3" w:rsidRDefault="003346D5">
      <w:pPr>
        <w:spacing w:after="483" w:line="267" w:lineRule="auto"/>
        <w:ind w:left="-5" w:right="4465"/>
      </w:pPr>
      <w:r>
        <w:t>它给予</w:t>
      </w:r>
    </w:p>
    <w:p w:rsidR="00832BF3" w:rsidRDefault="003346D5">
      <w:pPr>
        <w:spacing w:line="267" w:lineRule="auto"/>
        <w:ind w:left="-5" w:right="4575"/>
      </w:pPr>
      <w:r>
        <w:t>和</w:t>
      </w:r>
    </w:p>
    <w:p w:rsidR="00832BF3" w:rsidRDefault="003346D5">
      <w:pPr>
        <w:spacing w:after="116" w:line="265" w:lineRule="auto"/>
        <w:ind w:left="513" w:right="1616"/>
        <w:jc w:val="center"/>
      </w:pPr>
      <w:r>
        <w:t>.</w:t>
      </w:r>
    </w:p>
    <w:p w:rsidR="00832BF3" w:rsidRDefault="003346D5">
      <w:pPr>
        <w:spacing w:after="274" w:line="318" w:lineRule="auto"/>
        <w:ind w:left="-5" w:right="1054"/>
      </w:pPr>
      <w:r>
        <w:t>显然，EX（n）收敛到θ，var（X（n））分别收敛到0，这意味着（通过引理21.3）X（n）收敛到θ的概率。</w:t>
      </w:r>
    </w:p>
    <w:p w:rsidR="00832BF3" w:rsidRDefault="003346D5">
      <w:pPr>
        <w:spacing w:after="151" w:line="267" w:lineRule="auto"/>
        <w:ind w:left="309" w:right="1054"/>
      </w:pPr>
      <w:r>
        <w:t>有第二种（更直接的）方法可以看到X（n）→Pθ这包括写作</w:t>
      </w:r>
    </w:p>
    <w:p w:rsidR="00832BF3" w:rsidRDefault="003346D5">
      <w:pPr>
        <w:spacing w:after="130" w:line="265" w:lineRule="auto"/>
        <w:ind w:left="183" w:right="1282"/>
        <w:jc w:val="center"/>
      </w:pPr>
      <w:r>
        <w:t>为所有人</w:t>
      </w:r>
    </w:p>
    <w:p w:rsidR="00832BF3" w:rsidRDefault="003346D5">
      <w:pPr>
        <w:spacing w:after="53" w:line="396" w:lineRule="auto"/>
        <w:ind w:left="-5" w:right="1054"/>
      </w:pPr>
      <w:r>
        <w:t>当n··································根据概率收敛的定义，这表明X（n）&gt;Pθ。</w:t>
      </w:r>
    </w:p>
    <w:p w:rsidR="00832BF3" w:rsidRDefault="003346D5">
      <w:pPr>
        <w:spacing w:line="267" w:lineRule="auto"/>
        <w:ind w:left="-5" w:right="1054"/>
      </w:pPr>
      <w:r>
        <w:t>例21.5。假设X1，X2，。。。是具有平均μ和有限方差σ2的i.i.d观测值那么</w:t>
      </w:r>
    </w:p>
    <w:p w:rsidR="00832BF3" w:rsidRDefault="003346D5">
      <w:pPr>
        <w:spacing w:after="203" w:line="259" w:lineRule="auto"/>
        <w:ind w:left="3623" w:right="0" w:firstLine="0"/>
        <w:jc w:val="left"/>
      </w:pPr>
      <w:r>
        <w:rPr>
          <w:noProof/>
        </w:rPr>
        <w:drawing>
          <wp:inline distT="0" distB="0" distL="0" distR="0">
            <wp:extent cx="1313688" cy="350520"/>
            <wp:effectExtent l="0" t="0" r="0" b="0"/>
            <wp:docPr id="358769" name="Picture 358769"/>
            <wp:cNvGraphicFramePr/>
            <a:graphic xmlns:a="http://schemas.openxmlformats.org/drawingml/2006/main">
              <a:graphicData uri="http://schemas.openxmlformats.org/drawingml/2006/picture">
                <pic:pic xmlns:pic="http://schemas.openxmlformats.org/drawingml/2006/picture">
                  <pic:nvPicPr>
                    <pic:cNvPr id="358769" name="Picture 358769"/>
                    <pic:cNvPicPr/>
                  </pic:nvPicPr>
                  <pic:blipFill>
                    <a:blip r:embed="rId184"/>
                    <a:stretch>
                      <a:fillRect/>
                    </a:stretch>
                  </pic:blipFill>
                  <pic:spPr>
                    <a:xfrm>
                      <a:off x="0" y="0"/>
                      <a:ext cx="1313688" cy="350520"/>
                    </a:xfrm>
                    <a:prstGeom prst="rect">
                      <a:avLst/>
                    </a:prstGeom>
                  </pic:spPr>
                </pic:pic>
              </a:graphicData>
            </a:graphic>
          </wp:inline>
        </w:drawing>
      </w:r>
    </w:p>
    <w:p w:rsidR="00832BF3" w:rsidRDefault="003346D5">
      <w:pPr>
        <w:spacing w:line="267" w:lineRule="auto"/>
        <w:ind w:left="-5" w:right="1054"/>
      </w:pPr>
      <w:r>
        <w:t>是σ2的一致估计量。看到第一个音符</w:t>
      </w:r>
    </w:p>
    <w:p w:rsidR="00832BF3" w:rsidRDefault="003346D5">
      <w:pPr>
        <w:spacing w:after="203" w:line="259" w:lineRule="auto"/>
        <w:ind w:left="3703" w:right="0" w:firstLine="0"/>
        <w:jc w:val="left"/>
      </w:pPr>
      <w:r>
        <w:rPr>
          <w:noProof/>
        </w:rPr>
        <w:drawing>
          <wp:inline distT="0" distB="0" distL="0" distR="0">
            <wp:extent cx="1197864" cy="353568"/>
            <wp:effectExtent l="0" t="0" r="0" b="0"/>
            <wp:docPr id="358770" name="Picture 358770"/>
            <wp:cNvGraphicFramePr/>
            <a:graphic xmlns:a="http://schemas.openxmlformats.org/drawingml/2006/main">
              <a:graphicData uri="http://schemas.openxmlformats.org/drawingml/2006/picture">
                <pic:pic xmlns:pic="http://schemas.openxmlformats.org/drawingml/2006/picture">
                  <pic:nvPicPr>
                    <pic:cNvPr id="358770" name="Picture 358770"/>
                    <pic:cNvPicPr/>
                  </pic:nvPicPr>
                  <pic:blipFill>
                    <a:blip r:embed="rId185"/>
                    <a:stretch>
                      <a:fillRect/>
                    </a:stretch>
                  </pic:blipFill>
                  <pic:spPr>
                    <a:xfrm>
                      <a:off x="0" y="0"/>
                      <a:ext cx="1197864" cy="353568"/>
                    </a:xfrm>
                    <a:prstGeom prst="rect">
                      <a:avLst/>
                    </a:prstGeom>
                  </pic:spPr>
                </pic:pic>
              </a:graphicData>
            </a:graphic>
          </wp:inline>
        </w:drawing>
      </w:r>
    </w:p>
    <w:p w:rsidR="00832BF3" w:rsidRDefault="003346D5">
      <w:pPr>
        <w:spacing w:line="330" w:lineRule="auto"/>
        <w:ind w:left="-5" w:right="1054"/>
      </w:pPr>
      <w:r>
        <w:t>利用弱大数定律，以n····················。这是因为，对于i=1，…，n，σ-n2是i.i.d随机变量Yi=（Xi-μ）2的平均值。因此，弱定律表明，σ-n2在概率上收敛于EY1=E（X1-μ）2=σ2。</w:t>
      </w:r>
    </w:p>
    <w:p w:rsidR="00832BF3" w:rsidRDefault="003346D5">
      <w:pPr>
        <w:spacing w:line="267" w:lineRule="auto"/>
        <w:ind w:left="309" w:right="1054"/>
      </w:pPr>
      <w:r>
        <w:t>现在，为了证明这一点，我们的想法仅仅是将σˆn2与σ倬n2联系起来。具体操作如下：</w:t>
      </w:r>
    </w:p>
    <w:p w:rsidR="00832BF3" w:rsidRDefault="003346D5">
      <w:pPr>
        <w:spacing w:after="236" w:line="259" w:lineRule="auto"/>
        <w:ind w:left="1863" w:right="0" w:firstLine="0"/>
        <w:jc w:val="left"/>
      </w:pPr>
      <w:r>
        <w:rPr>
          <w:noProof/>
        </w:rPr>
        <w:drawing>
          <wp:inline distT="0" distB="0" distL="0" distR="0">
            <wp:extent cx="3529584" cy="1207008"/>
            <wp:effectExtent l="0" t="0" r="0" b="0"/>
            <wp:docPr id="358772" name="Picture 358772"/>
            <wp:cNvGraphicFramePr/>
            <a:graphic xmlns:a="http://schemas.openxmlformats.org/drawingml/2006/main">
              <a:graphicData uri="http://schemas.openxmlformats.org/drawingml/2006/picture">
                <pic:pic xmlns:pic="http://schemas.openxmlformats.org/drawingml/2006/picture">
                  <pic:nvPicPr>
                    <pic:cNvPr id="358772" name="Picture 358772"/>
                    <pic:cNvPicPr/>
                  </pic:nvPicPr>
                  <pic:blipFill>
                    <a:blip r:embed="rId187"/>
                    <a:stretch>
                      <a:fillRect/>
                    </a:stretch>
                  </pic:blipFill>
                  <pic:spPr>
                    <a:xfrm>
                      <a:off x="0" y="0"/>
                      <a:ext cx="3529584" cy="1207008"/>
                    </a:xfrm>
                    <a:prstGeom prst="rect">
                      <a:avLst/>
                    </a:prstGeom>
                  </pic:spPr>
                </pic:pic>
              </a:graphicData>
            </a:graphic>
          </wp:inline>
        </w:drawing>
      </w:r>
    </w:p>
    <w:p w:rsidR="00832BF3" w:rsidRDefault="003346D5">
      <w:pPr>
        <w:spacing w:after="150" w:line="265" w:lineRule="auto"/>
        <w:ind w:right="969"/>
        <w:jc w:val="center"/>
      </w:pPr>
      <w:r>
        <w:t>上面右边的第一项通过弱大数定律收敛到σ2（注意，σ2=E（X1–）2）。第二项收敛到零是因为（引理21.2）。我们用引理</w:t>
      </w:r>
    </w:p>
    <w:p w:rsidR="00832BF3" w:rsidRDefault="003346D5">
      <w:pPr>
        <w:spacing w:after="127" w:line="343" w:lineRule="auto"/>
        <w:ind w:left="-5" w:right="1054"/>
      </w:pPr>
      <w:r>
        <w:t>21.2再次得出σˆn2→Pσ2的结论注意，我们没有假设任何关于X1，X2，…，Xn的分布假设（唯一的要求是它们有均值零和方差σ2）。</w:t>
      </w:r>
    </w:p>
    <w:p w:rsidR="00832BF3" w:rsidRDefault="003346D5">
      <w:pPr>
        <w:spacing w:line="267" w:lineRule="auto"/>
        <w:ind w:left="309" w:right="1054"/>
      </w:pPr>
      <w:r>
        <w:t>顺便说一下，我们还可以通过</w:t>
      </w:r>
    </w:p>
    <w:p w:rsidR="00832BF3" w:rsidRDefault="003346D5">
      <w:pPr>
        <w:spacing w:after="233" w:line="259" w:lineRule="auto"/>
        <w:ind w:left="3463" w:right="0" w:firstLine="0"/>
        <w:jc w:val="left"/>
      </w:pPr>
      <w:r>
        <w:rPr>
          <w:noProof/>
        </w:rPr>
        <w:drawing>
          <wp:inline distT="0" distB="0" distL="0" distR="0">
            <wp:extent cx="1533144" cy="353568"/>
            <wp:effectExtent l="0" t="0" r="0" b="0"/>
            <wp:docPr id="358774" name="Picture 358774"/>
            <wp:cNvGraphicFramePr/>
            <a:graphic xmlns:a="http://schemas.openxmlformats.org/drawingml/2006/main">
              <a:graphicData uri="http://schemas.openxmlformats.org/drawingml/2006/picture">
                <pic:pic xmlns:pic="http://schemas.openxmlformats.org/drawingml/2006/picture">
                  <pic:nvPicPr>
                    <pic:cNvPr id="358774" name="Picture 358774"/>
                    <pic:cNvPicPr/>
                  </pic:nvPicPr>
                  <pic:blipFill>
                    <a:blip r:embed="rId189"/>
                    <a:stretch>
                      <a:fillRect/>
                    </a:stretch>
                  </pic:blipFill>
                  <pic:spPr>
                    <a:xfrm>
                      <a:off x="0" y="0"/>
                      <a:ext cx="1533144" cy="353568"/>
                    </a:xfrm>
                    <a:prstGeom prst="rect">
                      <a:avLst/>
                    </a:prstGeom>
                  </pic:spPr>
                </pic:pic>
              </a:graphicData>
            </a:graphic>
          </wp:inline>
        </w:drawing>
      </w:r>
    </w:p>
    <w:p w:rsidR="00832BF3" w:rsidRDefault="003346D5">
      <w:pPr>
        <w:spacing w:after="148" w:line="267" w:lineRule="auto"/>
        <w:ind w:left="-5" w:right="1054"/>
      </w:pPr>
      <w:r>
        <w:t>系数为1/（n−1）而不是1/n。这也会在概率上收敛到σ2，因为</w:t>
      </w:r>
    </w:p>
    <w:p w:rsidR="00832BF3" w:rsidRDefault="003346D5">
      <w:pPr>
        <w:spacing w:after="187" w:line="265" w:lineRule="auto"/>
        <w:ind w:left="513" w:right="1584"/>
        <w:jc w:val="center"/>
      </w:pPr>
      <w:r>
        <w:t>.</w:t>
      </w:r>
    </w:p>
    <w:p w:rsidR="00832BF3" w:rsidRDefault="003346D5">
      <w:pPr>
        <w:spacing w:after="620" w:line="267" w:lineRule="auto"/>
        <w:ind w:left="-5" w:right="1054"/>
      </w:pPr>
      <w:r>
        <w:t>由于上面的第一项在概率上收敛于σ2，而第二项在概率上收敛于σ1，因此乘积在概率上收敛于σ2（引理21.2）。</w:t>
      </w:r>
    </w:p>
    <w:p w:rsidR="00832BF3" w:rsidRDefault="003346D5">
      <w:pPr>
        <w:pStyle w:val="1"/>
        <w:spacing w:after="234"/>
        <w:ind w:left="631" w:right="459" w:hanging="646"/>
      </w:pPr>
      <w:r>
        <w:t>Slutsky定理、连续映射定理及其应用</w:t>
      </w:r>
    </w:p>
    <w:p w:rsidR="00832BF3" w:rsidRDefault="003346D5">
      <w:pPr>
        <w:spacing w:after="183"/>
        <w:ind w:left="-5" w:right="1054"/>
      </w:pPr>
      <w:r>
        <w:t>我们还研究了中心极限定理的陈述和证明，如下所示。</w:t>
      </w:r>
    </w:p>
    <w:p w:rsidR="00832BF3" w:rsidRDefault="003346D5">
      <w:pPr>
        <w:spacing w:after="32"/>
        <w:ind w:left="-5" w:right="1054"/>
      </w:pPr>
      <w:r>
        <w:t>定理22.1（中心极限定理）。假设Xi，i=1,2i.i.d，E（Xi）=μ，var（Xi）=σ2&lt;∞那么</w:t>
      </w:r>
    </w:p>
    <w:p w:rsidR="00832BF3" w:rsidRDefault="003346D5">
      <w:pPr>
        <w:spacing w:after="142" w:line="259" w:lineRule="auto"/>
        <w:ind w:left="3663" w:right="0" w:firstLine="0"/>
        <w:jc w:val="left"/>
      </w:pPr>
      <w:r>
        <w:rPr>
          <w:noProof/>
        </w:rPr>
        <w:drawing>
          <wp:inline distT="0" distB="0" distL="0" distR="0">
            <wp:extent cx="1255776" cy="292608"/>
            <wp:effectExtent l="0" t="0" r="0" b="0"/>
            <wp:docPr id="358776" name="Picture 358776"/>
            <wp:cNvGraphicFramePr/>
            <a:graphic xmlns:a="http://schemas.openxmlformats.org/drawingml/2006/main">
              <a:graphicData uri="http://schemas.openxmlformats.org/drawingml/2006/picture">
                <pic:pic xmlns:pic="http://schemas.openxmlformats.org/drawingml/2006/picture">
                  <pic:nvPicPr>
                    <pic:cNvPr id="358776" name="Picture 358776"/>
                    <pic:cNvPicPr/>
                  </pic:nvPicPr>
                  <pic:blipFill>
                    <a:blip r:embed="rId191"/>
                    <a:stretch>
                      <a:fillRect/>
                    </a:stretch>
                  </pic:blipFill>
                  <pic:spPr>
                    <a:xfrm>
                      <a:off x="0" y="0"/>
                      <a:ext cx="1255776" cy="292608"/>
                    </a:xfrm>
                    <a:prstGeom prst="rect">
                      <a:avLst/>
                    </a:prstGeom>
                  </pic:spPr>
                </pic:pic>
              </a:graphicData>
            </a:graphic>
          </wp:inline>
        </w:drawing>
      </w:r>
    </w:p>
    <w:p w:rsidR="00832BF3" w:rsidRDefault="003346D5">
      <w:pPr>
        <w:spacing w:after="325" w:line="267" w:lineRule="auto"/>
        <w:ind w:left="-5" w:right="1054"/>
      </w:pPr>
      <w:r>
        <w:t>式中，X∏n=（X1+····+Xn）/n。</w:t>
      </w:r>
    </w:p>
    <w:p w:rsidR="00832BF3" w:rsidRDefault="003346D5">
      <w:pPr>
        <w:spacing w:after="138"/>
        <w:ind w:left="-15" w:right="1054" w:firstLine="299"/>
      </w:pPr>
      <w:r>
        <w:t>这里，分布的收敛性（→L）定义如下：序列Y1，Y2，。。。当P{Yn≤y}收敛于F（y）的连续点的每一个y的F（y）时，称为随机变量的分布收敛于F。虽然分布收敛是用cdfs定义的，但由于独立随机变量和的cdfs不易处理，故用矩母函数证明了CLT。</w:t>
      </w:r>
    </w:p>
    <w:p w:rsidR="00832BF3" w:rsidRDefault="003346D5">
      <w:pPr>
        <w:spacing w:after="125"/>
        <w:ind w:left="-15" w:right="1054" w:firstLine="299"/>
      </w:pPr>
      <w:r>
        <w:t>从统计学角度来看，CLT的一个重要结果是，它给出了μ的渐近有效置信区间事实上，由于CLT，我们</w:t>
      </w:r>
    </w:p>
    <w:p w:rsidR="00832BF3" w:rsidRDefault="003346D5">
      <w:pPr>
        <w:tabs>
          <w:tab w:val="center" w:pos="4036"/>
          <w:tab w:val="center" w:pos="6765"/>
        </w:tabs>
        <w:spacing w:after="3" w:line="265" w:lineRule="auto"/>
        <w:ind w:left="0" w:right="0" w:firstLine="0"/>
        <w:jc w:val="left"/>
      </w:pPr>
      <w:r>
        <w:t>)作为n→∞</w:t>
      </w:r>
    </w:p>
    <w:p w:rsidR="00832BF3" w:rsidRDefault="003346D5">
      <w:pPr>
        <w:spacing w:after="92"/>
        <w:ind w:left="-5" w:right="1054"/>
      </w:pPr>
      <w:r>
        <w:t>每a≤b，这与</w:t>
      </w:r>
    </w:p>
    <w:p w:rsidR="00832BF3" w:rsidRDefault="003346D5">
      <w:pPr>
        <w:tabs>
          <w:tab w:val="center" w:pos="4022"/>
          <w:tab w:val="center" w:pos="6883"/>
        </w:tabs>
        <w:spacing w:after="146" w:line="265" w:lineRule="auto"/>
        <w:ind w:left="0" w:right="0" w:firstLine="0"/>
        <w:jc w:val="left"/>
      </w:pPr>
      <w:r>
        <w:t>)如n·····。</w:t>
      </w:r>
    </w:p>
    <w:p w:rsidR="00832BF3" w:rsidRDefault="003346D5">
      <w:pPr>
        <w:spacing w:after="109"/>
        <w:ind w:left="-5" w:right="1054"/>
      </w:pPr>
      <w:r>
        <w:t>现在假设zα/2&gt;0是实线上的点，使得Φ（zα/2）=1-α/2表示0&lt;α&lt;1然后取a=-zα/2和b=zα/2，我们推断</w:t>
      </w:r>
    </w:p>
    <w:p w:rsidR="00832BF3" w:rsidRDefault="003346D5">
      <w:pPr>
        <w:tabs>
          <w:tab w:val="center" w:pos="4070"/>
          <w:tab w:val="center" w:pos="7804"/>
        </w:tabs>
        <w:spacing w:after="121" w:line="259" w:lineRule="auto"/>
        <w:ind w:left="0" w:right="0" w:firstLine="0"/>
        <w:jc w:val="left"/>
      </w:pPr>
      <w:r>
        <w:t>如n·····。</w:t>
      </w:r>
    </w:p>
    <w:p w:rsidR="00832BF3" w:rsidRDefault="003346D5">
      <w:pPr>
        <w:spacing w:after="45"/>
        <w:ind w:left="-5" w:right="4651"/>
      </w:pPr>
      <w:r>
        <w:t>这意味着</w:t>
      </w:r>
    </w:p>
    <w:p w:rsidR="00832BF3" w:rsidRDefault="003346D5">
      <w:pPr>
        <w:spacing w:after="231" w:line="265" w:lineRule="auto"/>
        <w:ind w:left="3633" w:right="1054"/>
        <w:jc w:val="right"/>
      </w:pPr>
      <w:r>
        <w:t>（三十）</w:t>
      </w:r>
    </w:p>
    <w:p w:rsidR="00832BF3" w:rsidRDefault="003346D5">
      <w:pPr>
        <w:spacing w:after="174"/>
        <w:ind w:left="-5" w:right="1054"/>
      </w:pPr>
      <w:r>
        <w:t>是μ的渐近100（1α）%置信区间（假设σ已知）。CLT的应用确保了对X1，X2是此结果所必需的。</w:t>
      </w:r>
    </w:p>
    <w:p w:rsidR="00832BF3" w:rsidRDefault="003346D5">
      <w:pPr>
        <w:ind w:left="-15" w:right="1054" w:firstLine="299"/>
      </w:pPr>
      <w:r>
        <w:t>区间（30）的问题在于它取决于在统计设置中未知的σ（唯一可用的数据是X1，…，Xn）自然的想法是用自然估计代替σ，如例21.5中定义的ˆσn：</w:t>
      </w:r>
    </w:p>
    <w:p w:rsidR="00832BF3" w:rsidRDefault="003346D5">
      <w:pPr>
        <w:tabs>
          <w:tab w:val="center" w:pos="4732"/>
          <w:tab w:val="center" w:pos="9228"/>
        </w:tabs>
        <w:spacing w:after="44" w:line="265" w:lineRule="auto"/>
        <w:ind w:left="0" w:right="0" w:firstLine="0"/>
        <w:jc w:val="left"/>
      </w:pPr>
      <w:r>
        <w:t>（31个）</w:t>
      </w:r>
    </w:p>
    <w:p w:rsidR="00832BF3" w:rsidRDefault="003346D5">
      <w:pPr>
        <w:spacing w:after="45"/>
        <w:ind w:left="-5" w:right="4571"/>
      </w:pPr>
      <w:r>
        <w:t>这将导致间隔：</w:t>
      </w:r>
    </w:p>
    <w:p w:rsidR="00832BF3" w:rsidRDefault="003346D5">
      <w:pPr>
        <w:spacing w:after="0" w:line="464" w:lineRule="auto"/>
        <w:ind w:right="1054"/>
        <w:jc w:val="right"/>
      </w:pPr>
      <w:r>
        <w:t>（32）Slutsky定理下一步将暗示</w:t>
      </w:r>
    </w:p>
    <w:p w:rsidR="00832BF3" w:rsidRDefault="003346D5">
      <w:pPr>
        <w:tabs>
          <w:tab w:val="center" w:pos="4690"/>
          <w:tab w:val="center" w:pos="9228"/>
        </w:tabs>
        <w:spacing w:after="153" w:line="265" w:lineRule="auto"/>
        <w:ind w:left="0" w:right="0" w:firstLine="0"/>
        <w:jc w:val="left"/>
      </w:pPr>
      <w:r>
        <w:t>1）（33）</w:t>
      </w:r>
    </w:p>
    <w:p w:rsidR="00832BF3" w:rsidRDefault="003346D5">
      <w:pPr>
        <w:spacing w:after="169"/>
        <w:ind w:left="-5" w:right="1054"/>
      </w:pPr>
      <w:r>
        <w:t>这意味着（32）也是μ的渐近100（1α）%置信区间。</w:t>
      </w:r>
    </w:p>
    <w:p w:rsidR="00832BF3" w:rsidRDefault="003346D5">
      <w:pPr>
        <w:ind w:left="-5" w:right="1054"/>
      </w:pPr>
      <w:r>
        <w:t>定理22.2（Slutsky定理）和Bn→pB，然后</w:t>
      </w:r>
    </w:p>
    <w:p w:rsidR="00832BF3" w:rsidRDefault="003346D5">
      <w:pPr>
        <w:spacing w:after="229" w:line="259" w:lineRule="auto"/>
        <w:ind w:left="3783" w:right="0" w:firstLine="0"/>
        <w:jc w:val="left"/>
      </w:pPr>
      <w:r>
        <w:rPr>
          <w:noProof/>
        </w:rPr>
        <w:drawing>
          <wp:inline distT="0" distB="0" distL="0" distR="0">
            <wp:extent cx="1124712" cy="158496"/>
            <wp:effectExtent l="0" t="0" r="0" b="0"/>
            <wp:docPr id="358785" name="Picture 358785"/>
            <wp:cNvGraphicFramePr/>
            <a:graphic xmlns:a="http://schemas.openxmlformats.org/drawingml/2006/main">
              <a:graphicData uri="http://schemas.openxmlformats.org/drawingml/2006/picture">
                <pic:pic xmlns:pic="http://schemas.openxmlformats.org/drawingml/2006/picture">
                  <pic:nvPicPr>
                    <pic:cNvPr id="358785" name="Picture 358785"/>
                    <pic:cNvPicPr/>
                  </pic:nvPicPr>
                  <pic:blipFill>
                    <a:blip r:embed="rId200"/>
                    <a:stretch>
                      <a:fillRect/>
                    </a:stretch>
                  </pic:blipFill>
                  <pic:spPr>
                    <a:xfrm>
                      <a:off x="0" y="0"/>
                      <a:ext cx="1124712" cy="158496"/>
                    </a:xfrm>
                    <a:prstGeom prst="rect">
                      <a:avLst/>
                    </a:prstGeom>
                  </pic:spPr>
                </pic:pic>
              </a:graphicData>
            </a:graphic>
          </wp:inline>
        </w:drawing>
      </w:r>
    </w:p>
    <w:p w:rsidR="00832BF3" w:rsidRDefault="003346D5">
      <w:pPr>
        <w:spacing w:after="289" w:line="267" w:lineRule="auto"/>
        <w:ind w:left="-5" w:right="1054"/>
      </w:pPr>
      <w:r>
        <w:t>.</w:t>
      </w:r>
    </w:p>
    <w:p w:rsidR="00832BF3" w:rsidRDefault="003346D5">
      <w:pPr>
        <w:spacing w:after="62"/>
        <w:ind w:left="309" w:right="1054"/>
      </w:pPr>
      <w:r>
        <w:t>我们经常使用的另一个有用的结果是连续映射定理：</w:t>
      </w:r>
    </w:p>
    <w:p w:rsidR="00832BF3" w:rsidRDefault="003346D5">
      <w:pPr>
        <w:spacing w:after="72" w:line="380" w:lineRule="auto"/>
        <w:ind w:left="483" w:right="1054" w:hanging="498"/>
      </w:pPr>
      <w:r>
        <w:t>定理22.3（连续映射定理）一。假设f是在Y值范围内连续的函数，那么f（Yn）→lf（Y）。</w:t>
      </w:r>
    </w:p>
    <w:p w:rsidR="00832BF3" w:rsidRDefault="003346D5">
      <w:pPr>
        <w:spacing w:after="289" w:line="267" w:lineRule="auto"/>
        <w:ind w:left="246" w:right="1054"/>
      </w:pPr>
      <w:r>
        <w:t>2。假设f在c处是连续的，那么f（Yn）→pf（c）。</w:t>
      </w:r>
    </w:p>
    <w:p w:rsidR="00832BF3" w:rsidRDefault="003346D5">
      <w:pPr>
        <w:spacing w:after="152"/>
        <w:ind w:left="309" w:right="1054"/>
      </w:pPr>
      <w:r>
        <w:t>这两个结果的一个直接应用是（33），如下所示。</w:t>
      </w:r>
    </w:p>
    <w:p w:rsidR="00832BF3" w:rsidRDefault="003346D5">
      <w:pPr>
        <w:spacing w:line="267" w:lineRule="auto"/>
        <w:ind w:left="-5" w:right="1054"/>
      </w:pPr>
      <w:r>
        <w:t>例22.4。设X1，…，Xn为i.i.d观测值，平均值μ，方差σ2。我们需要考虑以下限制性分布：</w:t>
      </w:r>
    </w:p>
    <w:p w:rsidR="00832BF3" w:rsidRDefault="003346D5">
      <w:pPr>
        <w:tabs>
          <w:tab w:val="center" w:pos="4674"/>
          <w:tab w:val="center" w:pos="9228"/>
        </w:tabs>
        <w:spacing w:after="89" w:line="265" w:lineRule="auto"/>
        <w:ind w:left="0" w:right="0" w:firstLine="0"/>
        <w:jc w:val="left"/>
      </w:pPr>
      <w:r>
        <w:t>（三十四）</w:t>
      </w:r>
    </w:p>
    <w:p w:rsidR="00832BF3" w:rsidRDefault="003346D5">
      <w:pPr>
        <w:spacing w:after="109" w:line="267" w:lineRule="auto"/>
        <w:ind w:left="-5" w:right="1054"/>
      </w:pPr>
      <w:r>
        <w:t>式中，σˆn如（31）中所定义。注意</w:t>
      </w:r>
    </w:p>
    <w:p w:rsidR="00832BF3" w:rsidRDefault="003346D5">
      <w:pPr>
        <w:spacing w:after="158" w:line="265" w:lineRule="auto"/>
        <w:ind w:left="513" w:right="1580"/>
        <w:jc w:val="center"/>
      </w:pPr>
      <w:r>
        <w:t>.</w:t>
      </w:r>
    </w:p>
    <w:p w:rsidR="00832BF3" w:rsidRDefault="003346D5">
      <w:pPr>
        <w:spacing w:line="380" w:lineRule="auto"/>
        <w:ind w:left="-5" w:right="1054"/>
      </w:pPr>
      <w:r>
        <w:t>上面右手边的第一项通过通常的CLT在概率上收敛到N（0,1）对于第二项，请注意σn2→Pσ2（如例21.5所证明），因此应用连续映射定理</w:t>
      </w:r>
    </w:p>
    <w:p w:rsidR="00832BF3" w:rsidRDefault="003346D5">
      <w:pPr>
        <w:spacing w:line="267" w:lineRule="auto"/>
        <w:ind w:left="-5" w:right="1054"/>
      </w:pPr>
      <w:r>
        <w:t>f（x）=pσ2/x意味着。这使得上面的第二项收敛于1的概率因此，我们可以用Slutsky定理来观察，由于上面的第一项在分布上收敛到N（0,1），而第二项在概率上收敛到1，所以随机变量Tn在分布上收敛到N（0,1）。因此，</w:t>
      </w:r>
    </w:p>
    <w:p w:rsidR="00832BF3" w:rsidRDefault="003346D5">
      <w:pPr>
        <w:spacing w:after="137" w:line="259" w:lineRule="auto"/>
        <w:ind w:left="3503" w:right="0" w:firstLine="0"/>
        <w:jc w:val="left"/>
      </w:pPr>
      <w:r>
        <w:rPr>
          <w:noProof/>
        </w:rPr>
        <w:drawing>
          <wp:inline distT="0" distB="0" distL="0" distR="0">
            <wp:extent cx="1481328" cy="310896"/>
            <wp:effectExtent l="0" t="0" r="0" b="0"/>
            <wp:docPr id="358791" name="Picture 358791"/>
            <wp:cNvGraphicFramePr/>
            <a:graphic xmlns:a="http://schemas.openxmlformats.org/drawingml/2006/main">
              <a:graphicData uri="http://schemas.openxmlformats.org/drawingml/2006/picture">
                <pic:pic xmlns:pic="http://schemas.openxmlformats.org/drawingml/2006/picture">
                  <pic:nvPicPr>
                    <pic:cNvPr id="358791" name="Picture 358791"/>
                    <pic:cNvPicPr/>
                  </pic:nvPicPr>
                  <pic:blipFill>
                    <a:blip r:embed="rId206"/>
                    <a:stretch>
                      <a:fillRect/>
                    </a:stretch>
                  </pic:blipFill>
                  <pic:spPr>
                    <a:xfrm>
                      <a:off x="0" y="0"/>
                      <a:ext cx="1481328" cy="310896"/>
                    </a:xfrm>
                    <a:prstGeom prst="rect">
                      <a:avLst/>
                    </a:prstGeom>
                  </pic:spPr>
                </pic:pic>
              </a:graphicData>
            </a:graphic>
          </wp:inline>
        </w:drawing>
      </w:r>
    </w:p>
    <w:p w:rsidR="00832BF3" w:rsidRDefault="003346D5">
      <w:pPr>
        <w:spacing w:after="179" w:line="267" w:lineRule="auto"/>
        <w:ind w:left="-5" w:right="1054"/>
      </w:pPr>
      <w:r>
        <w:t>仍然是100（1-α）%的渐近有效C.I（μ）。注意，我们还没有对X1，…，Xn假设任何分布假设特别是，数据可以是非高斯的。</w:t>
      </w:r>
    </w:p>
    <w:p w:rsidR="00832BF3" w:rsidRDefault="003346D5">
      <w:pPr>
        <w:spacing w:line="267" w:lineRule="auto"/>
        <w:ind w:left="-15" w:right="1054" w:firstLine="299"/>
      </w:pPr>
      <w:r>
        <w:t>（34）中的随机变量Tn称为样本t统计量。这个名字来源于t分布或t密度对于给定的整数k≥1，具有k个自由度的t密度是</w:t>
      </w:r>
    </w:p>
    <w:p w:rsidR="00832BF3" w:rsidRDefault="003346D5">
      <w:pPr>
        <w:spacing w:line="267" w:lineRule="auto"/>
        <w:ind w:left="-5" w:right="5451"/>
      </w:pPr>
      <w:r>
        <w:t>变量</w:t>
      </w:r>
    </w:p>
    <w:p w:rsidR="00832BF3" w:rsidRDefault="003346D5">
      <w:pPr>
        <w:spacing w:after="159" w:line="259" w:lineRule="auto"/>
        <w:ind w:left="4383" w:right="0" w:firstLine="0"/>
        <w:jc w:val="left"/>
      </w:pPr>
      <w:r>
        <w:rPr>
          <w:noProof/>
        </w:rPr>
        <w:drawing>
          <wp:inline distT="0" distB="0" distL="0" distR="0">
            <wp:extent cx="359664" cy="323088"/>
            <wp:effectExtent l="0" t="0" r="0" b="0"/>
            <wp:docPr id="358792" name="Picture 358792"/>
            <wp:cNvGraphicFramePr/>
            <a:graphic xmlns:a="http://schemas.openxmlformats.org/drawingml/2006/main">
              <a:graphicData uri="http://schemas.openxmlformats.org/drawingml/2006/picture">
                <pic:pic xmlns:pic="http://schemas.openxmlformats.org/drawingml/2006/picture">
                  <pic:nvPicPr>
                    <pic:cNvPr id="358792" name="Picture 358792"/>
                    <pic:cNvPicPr/>
                  </pic:nvPicPr>
                  <pic:blipFill>
                    <a:blip r:embed="rId207"/>
                    <a:stretch>
                      <a:fillRect/>
                    </a:stretch>
                  </pic:blipFill>
                  <pic:spPr>
                    <a:xfrm>
                      <a:off x="0" y="0"/>
                      <a:ext cx="359664" cy="323088"/>
                    </a:xfrm>
                    <a:prstGeom prst="rect">
                      <a:avLst/>
                    </a:prstGeom>
                  </pic:spPr>
                </pic:pic>
              </a:graphicData>
            </a:graphic>
          </wp:inline>
        </w:drawing>
      </w:r>
    </w:p>
    <w:p w:rsidR="00832BF3" w:rsidRDefault="003346D5">
      <w:pPr>
        <w:spacing w:after="174" w:line="267" w:lineRule="auto"/>
        <w:ind w:left="-5" w:right="1054"/>
      </w:pPr>
      <w:r>
        <w:t>其中Z∼N（0,1），A具有k度的卡方密度（即A∼x2k），Z和A是独立随机变量。</w:t>
      </w:r>
    </w:p>
    <w:p w:rsidR="00832BF3" w:rsidRDefault="003346D5">
      <w:pPr>
        <w:spacing w:after="144" w:line="267" w:lineRule="auto"/>
        <w:ind w:left="309" w:right="1054"/>
      </w:pPr>
      <w:r>
        <w:t>现在，当X1，…，Xn是i.i.d N（μ，σ2）时，可以显示（稍后我们将看到如何这样做）</w:t>
      </w:r>
    </w:p>
    <w:p w:rsidR="00832BF3" w:rsidRDefault="003346D5">
      <w:pPr>
        <w:tabs>
          <w:tab w:val="center" w:pos="3263"/>
          <w:tab w:val="center" w:pos="4584"/>
          <w:tab w:val="center" w:pos="6055"/>
        </w:tabs>
        <w:spacing w:after="161" w:line="265" w:lineRule="auto"/>
        <w:ind w:left="0" w:right="0" w:firstLine="0"/>
        <w:jc w:val="left"/>
      </w:pPr>
      <w:r>
        <w:t>和</w:t>
      </w:r>
    </w:p>
    <w:p w:rsidR="00832BF3" w:rsidRDefault="003346D5">
      <w:pPr>
        <w:spacing w:after="165" w:line="267" w:lineRule="auto"/>
        <w:ind w:left="-5" w:right="1054"/>
      </w:pPr>
      <w:r>
        <w:t>而且这两个随机变量是独立的因此，当X1，…，Xn为i.i.d n（μ，σ2）时，t统计量Tn具有n−1自由度的tdi分布。</w:t>
      </w:r>
    </w:p>
    <w:p w:rsidR="00832BF3" w:rsidRDefault="003346D5">
      <w:pPr>
        <w:spacing w:after="340" w:line="267" w:lineRule="auto"/>
        <w:ind w:left="309" w:right="1054"/>
      </w:pPr>
      <w:r>
        <w:t>因此</w:t>
      </w:r>
    </w:p>
    <w:p w:rsidR="00832BF3" w:rsidRDefault="003346D5">
      <w:pPr>
        <w:numPr>
          <w:ilvl w:val="0"/>
          <w:numId w:val="22"/>
        </w:numPr>
        <w:spacing w:after="183" w:line="267" w:lineRule="auto"/>
        <w:ind w:left="499" w:right="1054" w:hanging="263"/>
      </w:pPr>
      <w:r>
        <w:t>当X1，…，Xn为i.i.d N（μ，σ2）时，样本t统计量Tn具有N-1自由度的t分布。</w:t>
      </w:r>
    </w:p>
    <w:p w:rsidR="00832BF3" w:rsidRDefault="003346D5">
      <w:pPr>
        <w:numPr>
          <w:ilvl w:val="0"/>
          <w:numId w:val="22"/>
        </w:numPr>
        <w:spacing w:after="343" w:line="267" w:lineRule="auto"/>
        <w:ind w:left="499" w:right="1054" w:hanging="263"/>
      </w:pPr>
      <w:r>
        <w:t>当X1，…，Xn为i.i.d，平均μ和有限方差σ2（无分布假设）时，t统计量，t N在分布上收敛到N（0,1）。</w:t>
      </w:r>
    </w:p>
    <w:p w:rsidR="00832BF3" w:rsidRDefault="003346D5">
      <w:pPr>
        <w:spacing w:after="176" w:line="267" w:lineRule="auto"/>
        <w:ind w:left="-5" w:right="1054"/>
      </w:pPr>
      <w:r>
        <w:t>有必要注意到，k自由度的t分布本身在分布上收敛到N（0,1）作为k→∞。</w:t>
      </w:r>
    </w:p>
    <w:p w:rsidR="00832BF3" w:rsidRDefault="003346D5">
      <w:pPr>
        <w:spacing w:after="587" w:line="267" w:lineRule="auto"/>
        <w:ind w:left="-5" w:right="1054"/>
      </w:pPr>
      <w:r>
        <w:t>例22.5（伯努利参数估计）假设X1，X2，…，Xn是具有Ber（p）分布的i.i.d然后CLT给出</w:t>
      </w:r>
    </w:p>
    <w:p w:rsidR="00832BF3" w:rsidRDefault="003346D5">
      <w:pPr>
        <w:spacing w:after="165" w:line="267" w:lineRule="auto"/>
        <w:ind w:left="-5" w:right="4531"/>
      </w:pPr>
      <w:r>
        <w:t>它给予</w:t>
      </w:r>
    </w:p>
    <w:p w:rsidR="00832BF3" w:rsidRDefault="003346D5">
      <w:pPr>
        <w:spacing w:after="348" w:line="265" w:lineRule="auto"/>
        <w:ind w:left="2113" w:right="0"/>
        <w:jc w:val="center"/>
      </w:pPr>
      <w:r>
        <w:t>如n·····。</w:t>
      </w:r>
    </w:p>
    <w:p w:rsidR="00832BF3" w:rsidRDefault="003346D5">
      <w:pPr>
        <w:spacing w:line="267" w:lineRule="auto"/>
        <w:ind w:left="-5" w:right="1054"/>
      </w:pPr>
      <w:r>
        <w:t>这不会直接导致p的C.I。要做到这一点，用X'代替分母中的p是很自然的。这样做是因为</w:t>
      </w:r>
    </w:p>
    <w:p w:rsidR="00832BF3" w:rsidRDefault="003346D5">
      <w:pPr>
        <w:spacing w:after="137" w:line="259" w:lineRule="auto"/>
        <w:ind w:left="2663" w:right="0" w:firstLine="0"/>
        <w:jc w:val="left"/>
      </w:pPr>
      <w:r>
        <w:rPr>
          <w:noProof/>
        </w:rPr>
        <w:drawing>
          <wp:inline distT="0" distB="0" distL="0" distR="0">
            <wp:extent cx="2554224" cy="390144"/>
            <wp:effectExtent l="0" t="0" r="0" b="0"/>
            <wp:docPr id="358796" name="Picture 358796"/>
            <wp:cNvGraphicFramePr/>
            <a:graphic xmlns:a="http://schemas.openxmlformats.org/drawingml/2006/main">
              <a:graphicData uri="http://schemas.openxmlformats.org/drawingml/2006/picture">
                <pic:pic xmlns:pic="http://schemas.openxmlformats.org/drawingml/2006/picture">
                  <pic:nvPicPr>
                    <pic:cNvPr id="358796" name="Picture 358796"/>
                    <pic:cNvPicPr/>
                  </pic:nvPicPr>
                  <pic:blipFill>
                    <a:blip r:embed="rId211"/>
                    <a:stretch>
                      <a:fillRect/>
                    </a:stretch>
                  </pic:blipFill>
                  <pic:spPr>
                    <a:xfrm>
                      <a:off x="0" y="0"/>
                      <a:ext cx="2554224" cy="390144"/>
                    </a:xfrm>
                    <a:prstGeom prst="rect">
                      <a:avLst/>
                    </a:prstGeom>
                  </pic:spPr>
                </pic:pic>
              </a:graphicData>
            </a:graphic>
          </wp:inline>
        </w:drawing>
      </w:r>
    </w:p>
    <w:p w:rsidR="00832BF3" w:rsidRDefault="003346D5">
      <w:pPr>
        <w:spacing w:after="154" w:line="267" w:lineRule="auto"/>
        <w:ind w:left="-5" w:right="1054"/>
      </w:pPr>
      <w:r>
        <w:t>根据Slutsky定理，上述随机变量在分布上收敛到N（0,1）为了给出更多的细节，我们使用了这样一个事实：上面的第一个随机变量通过CLT在分布上收敛到N（0,1），第二个随机变量在概率上收敛到1（基本上然后使用连续映射定理）。这让我们可以推断</w:t>
      </w:r>
    </w:p>
    <w:p w:rsidR="00832BF3" w:rsidRDefault="003346D5">
      <w:pPr>
        <w:tabs>
          <w:tab w:val="center" w:pos="4070"/>
          <w:tab w:val="center" w:pos="6951"/>
        </w:tabs>
        <w:spacing w:after="138" w:line="265" w:lineRule="auto"/>
        <w:ind w:left="0" w:right="0" w:firstLine="0"/>
        <w:jc w:val="left"/>
      </w:pPr>
      <w:r>
        <w:t>如n·····。</w:t>
      </w:r>
    </w:p>
    <w:p w:rsidR="00832BF3" w:rsidRDefault="003346D5">
      <w:pPr>
        <w:spacing w:line="267" w:lineRule="auto"/>
        <w:ind w:left="-5" w:right="3451"/>
      </w:pPr>
      <w:r>
        <w:t>以便</w:t>
      </w:r>
    </w:p>
    <w:p w:rsidR="00832BF3" w:rsidRDefault="003346D5">
      <w:pPr>
        <w:spacing w:after="117" w:line="259" w:lineRule="auto"/>
        <w:ind w:left="2383" w:right="0" w:firstLine="0"/>
        <w:jc w:val="left"/>
      </w:pPr>
      <w:r>
        <w:rPr>
          <w:noProof/>
        </w:rPr>
        <w:drawing>
          <wp:inline distT="0" distB="0" distL="0" distR="0">
            <wp:extent cx="2904745" cy="387096"/>
            <wp:effectExtent l="0" t="0" r="0" b="0"/>
            <wp:docPr id="358799" name="Picture 358799"/>
            <wp:cNvGraphicFramePr/>
            <a:graphic xmlns:a="http://schemas.openxmlformats.org/drawingml/2006/main">
              <a:graphicData uri="http://schemas.openxmlformats.org/drawingml/2006/picture">
                <pic:pic xmlns:pic="http://schemas.openxmlformats.org/drawingml/2006/picture">
                  <pic:nvPicPr>
                    <pic:cNvPr id="358799" name="Picture 358799"/>
                    <pic:cNvPicPr/>
                  </pic:nvPicPr>
                  <pic:blipFill>
                    <a:blip r:embed="rId214"/>
                    <a:stretch>
                      <a:fillRect/>
                    </a:stretch>
                  </pic:blipFill>
                  <pic:spPr>
                    <a:xfrm>
                      <a:off x="0" y="0"/>
                      <a:ext cx="2904745" cy="387096"/>
                    </a:xfrm>
                    <a:prstGeom prst="rect">
                      <a:avLst/>
                    </a:prstGeom>
                  </pic:spPr>
                </pic:pic>
              </a:graphicData>
            </a:graphic>
          </wp:inline>
        </w:drawing>
      </w:r>
    </w:p>
    <w:p w:rsidR="00832BF3" w:rsidRDefault="003346D5">
      <w:pPr>
        <w:spacing w:after="179" w:line="267" w:lineRule="auto"/>
        <w:ind w:left="-5" w:right="1054"/>
      </w:pPr>
      <w:r>
        <w:t>是p的渐近有效100（1α）%C.I。</w:t>
      </w:r>
    </w:p>
    <w:p w:rsidR="00832BF3" w:rsidRDefault="003346D5">
      <w:pPr>
        <w:spacing w:after="547" w:line="267" w:lineRule="auto"/>
        <w:ind w:left="-5" w:right="1054"/>
      </w:pPr>
      <w:r>
        <w:t>例22.6（泊松平均估计）假设X1，X2，…，Xn是具有Poi（λ）分布的i.i.d。然后CLT给出</w:t>
      </w:r>
    </w:p>
    <w:p w:rsidR="00832BF3" w:rsidRDefault="003346D5">
      <w:pPr>
        <w:spacing w:after="105" w:line="267" w:lineRule="auto"/>
        <w:ind w:left="-5" w:right="4571"/>
      </w:pPr>
      <w:r>
        <w:t>它给予</w:t>
      </w:r>
    </w:p>
    <w:p w:rsidR="00832BF3" w:rsidRDefault="003346D5">
      <w:pPr>
        <w:spacing w:after="242" w:line="265" w:lineRule="auto"/>
        <w:ind w:left="2113" w:right="0"/>
        <w:jc w:val="center"/>
      </w:pPr>
      <w:r>
        <w:t>如n·····。</w:t>
      </w:r>
    </w:p>
    <w:p w:rsidR="00832BF3" w:rsidRDefault="003346D5">
      <w:pPr>
        <w:spacing w:line="267" w:lineRule="auto"/>
        <w:ind w:left="-5" w:right="1054"/>
      </w:pPr>
      <w:r>
        <w:t>很难将其转换为λ的C.I如果我们能用X′代替分母中的λ，这将变得简单得多。这样做是因为</w:t>
      </w:r>
    </w:p>
    <w:p w:rsidR="00832BF3" w:rsidRDefault="003346D5">
      <w:pPr>
        <w:spacing w:after="210" w:line="259" w:lineRule="auto"/>
        <w:ind w:left="3223" w:right="0" w:firstLine="0"/>
        <w:jc w:val="left"/>
      </w:pPr>
      <w:r>
        <w:rPr>
          <w:noProof/>
        </w:rPr>
        <w:drawing>
          <wp:inline distT="0" distB="0" distL="0" distR="0">
            <wp:extent cx="1847088" cy="390144"/>
            <wp:effectExtent l="0" t="0" r="0" b="0"/>
            <wp:docPr id="358801" name="Picture 358801"/>
            <wp:cNvGraphicFramePr/>
            <a:graphic xmlns:a="http://schemas.openxmlformats.org/drawingml/2006/main">
              <a:graphicData uri="http://schemas.openxmlformats.org/drawingml/2006/picture">
                <pic:pic xmlns:pic="http://schemas.openxmlformats.org/drawingml/2006/picture">
                  <pic:nvPicPr>
                    <pic:cNvPr id="358801" name="Picture 358801"/>
                    <pic:cNvPicPr/>
                  </pic:nvPicPr>
                  <pic:blipFill>
                    <a:blip r:embed="rId216"/>
                    <a:stretch>
                      <a:fillRect/>
                    </a:stretch>
                  </pic:blipFill>
                  <pic:spPr>
                    <a:xfrm>
                      <a:off x="0" y="0"/>
                      <a:ext cx="1847088" cy="390144"/>
                    </a:xfrm>
                    <a:prstGeom prst="rect">
                      <a:avLst/>
                    </a:prstGeom>
                  </pic:spPr>
                </pic:pic>
              </a:graphicData>
            </a:graphic>
          </wp:inline>
        </w:drawing>
      </w:r>
    </w:p>
    <w:p w:rsidR="00832BF3" w:rsidRDefault="003346D5">
      <w:pPr>
        <w:spacing w:after="110" w:line="267" w:lineRule="auto"/>
        <w:ind w:left="-5" w:right="1054"/>
      </w:pPr>
      <w:r>
        <w:t>根据Slutsky定理，上述随机变量在分布上收敛到N（0,1）（这里我们使用的是弱大数定律的结果）这让我们可以推断</w:t>
      </w:r>
    </w:p>
    <w:p w:rsidR="00832BF3" w:rsidRDefault="003346D5">
      <w:pPr>
        <w:tabs>
          <w:tab w:val="center" w:pos="4070"/>
          <w:tab w:val="center" w:pos="6780"/>
        </w:tabs>
        <w:spacing w:after="140" w:line="265" w:lineRule="auto"/>
        <w:ind w:left="0" w:right="0" w:firstLine="0"/>
        <w:jc w:val="left"/>
      </w:pPr>
      <w:r>
        <w:t>如n·····。</w:t>
      </w:r>
    </w:p>
    <w:p w:rsidR="00832BF3" w:rsidRDefault="003346D5">
      <w:pPr>
        <w:spacing w:line="267" w:lineRule="auto"/>
        <w:ind w:left="-5" w:right="4211"/>
      </w:pPr>
      <w:r>
        <w:t>以便</w:t>
      </w:r>
    </w:p>
    <w:p w:rsidR="00832BF3" w:rsidRDefault="003346D5">
      <w:pPr>
        <w:spacing w:after="118" w:line="259" w:lineRule="auto"/>
        <w:ind w:left="3143" w:right="0" w:firstLine="0"/>
        <w:jc w:val="left"/>
      </w:pPr>
      <w:r>
        <w:rPr>
          <w:noProof/>
        </w:rPr>
        <w:drawing>
          <wp:inline distT="0" distB="0" distL="0" distR="0">
            <wp:extent cx="1926336" cy="390144"/>
            <wp:effectExtent l="0" t="0" r="0" b="0"/>
            <wp:docPr id="358804" name="Picture 358804"/>
            <wp:cNvGraphicFramePr/>
            <a:graphic xmlns:a="http://schemas.openxmlformats.org/drawingml/2006/main">
              <a:graphicData uri="http://schemas.openxmlformats.org/drawingml/2006/picture">
                <pic:pic xmlns:pic="http://schemas.openxmlformats.org/drawingml/2006/picture">
                  <pic:nvPicPr>
                    <pic:cNvPr id="358804" name="Picture 358804"/>
                    <pic:cNvPicPr/>
                  </pic:nvPicPr>
                  <pic:blipFill>
                    <a:blip r:embed="rId219"/>
                    <a:stretch>
                      <a:fillRect/>
                    </a:stretch>
                  </pic:blipFill>
                  <pic:spPr>
                    <a:xfrm>
                      <a:off x="0" y="0"/>
                      <a:ext cx="1926336" cy="390144"/>
                    </a:xfrm>
                    <a:prstGeom prst="rect">
                      <a:avLst/>
                    </a:prstGeom>
                  </pic:spPr>
                </pic:pic>
              </a:graphicData>
            </a:graphic>
          </wp:inline>
        </w:drawing>
      </w:r>
    </w:p>
    <w:p w:rsidR="00832BF3" w:rsidRDefault="003346D5">
      <w:pPr>
        <w:spacing w:after="176" w:line="267" w:lineRule="auto"/>
        <w:ind w:left="-5" w:right="1054"/>
      </w:pPr>
      <w:r>
        <w:t>是λ的渐近有效100（1-α）%C.I。</w:t>
      </w:r>
    </w:p>
    <w:p w:rsidR="00832BF3" w:rsidRDefault="003346D5">
      <w:pPr>
        <w:ind w:left="-5" w:right="1054"/>
      </w:pPr>
      <w:r>
        <w:t>例22.7（样本方差的渐近分布）。设X1，X2为i.i.d，平均值μ，有限方差σ2让</w:t>
      </w:r>
    </w:p>
    <w:p w:rsidR="00832BF3" w:rsidRDefault="003346D5">
      <w:pPr>
        <w:spacing w:after="116" w:line="265" w:lineRule="auto"/>
        <w:ind w:left="513" w:right="1618"/>
        <w:jc w:val="center"/>
      </w:pPr>
      <w:r>
        <w:t>.</w:t>
      </w:r>
    </w:p>
    <w:p w:rsidR="00832BF3" w:rsidRDefault="003346D5">
      <w:pPr>
        <w:spacing w:line="422" w:lineRule="auto"/>
        <w:ind w:left="284" w:right="3004" w:hanging="299"/>
      </w:pPr>
      <w:r>
        <w:t>我们知道σˆn2→Pσ2。我们也能找到极限分布吗？要做到这一点，写下</w:t>
      </w:r>
    </w:p>
    <w:p w:rsidR="00832BF3" w:rsidRDefault="003346D5">
      <w:pPr>
        <w:spacing w:after="158" w:line="265" w:lineRule="auto"/>
        <w:ind w:left="513" w:right="1628"/>
        <w:jc w:val="center"/>
      </w:pPr>
      <w:r>
        <w:t>.</w:t>
      </w:r>
    </w:p>
    <w:p w:rsidR="00832BF3" w:rsidRDefault="003346D5">
      <w:pPr>
        <w:spacing w:line="267" w:lineRule="auto"/>
        <w:ind w:left="-5" w:right="4085"/>
      </w:pPr>
      <w:r>
        <w:t>现在到了中央电视台，</w:t>
      </w:r>
    </w:p>
    <w:p w:rsidR="00832BF3" w:rsidRDefault="003346D5">
      <w:pPr>
        <w:spacing w:after="131" w:line="259" w:lineRule="auto"/>
        <w:ind w:left="2983" w:right="0" w:firstLine="0"/>
        <w:jc w:val="left"/>
      </w:pPr>
      <w:r>
        <w:rPr>
          <w:noProof/>
        </w:rPr>
        <w:drawing>
          <wp:inline distT="0" distB="0" distL="0" distR="0">
            <wp:extent cx="2124456" cy="390144"/>
            <wp:effectExtent l="0" t="0" r="0" b="0"/>
            <wp:docPr id="358808" name="Picture 358808"/>
            <wp:cNvGraphicFramePr/>
            <a:graphic xmlns:a="http://schemas.openxmlformats.org/drawingml/2006/main">
              <a:graphicData uri="http://schemas.openxmlformats.org/drawingml/2006/picture">
                <pic:pic xmlns:pic="http://schemas.openxmlformats.org/drawingml/2006/picture">
                  <pic:nvPicPr>
                    <pic:cNvPr id="358808" name="Picture 358808"/>
                    <pic:cNvPicPr/>
                  </pic:nvPicPr>
                  <pic:blipFill>
                    <a:blip r:embed="rId223"/>
                    <a:stretch>
                      <a:fillRect/>
                    </a:stretch>
                  </pic:blipFill>
                  <pic:spPr>
                    <a:xfrm>
                      <a:off x="0" y="0"/>
                      <a:ext cx="2124456" cy="390144"/>
                    </a:xfrm>
                    <a:prstGeom prst="rect">
                      <a:avLst/>
                    </a:prstGeom>
                  </pic:spPr>
                </pic:pic>
              </a:graphicData>
            </a:graphic>
          </wp:inline>
        </w:drawing>
      </w:r>
    </w:p>
    <w:p w:rsidR="00832BF3" w:rsidRDefault="003346D5">
      <w:pPr>
        <w:spacing w:line="267" w:lineRule="auto"/>
        <w:ind w:left="-5" w:right="1054"/>
      </w:pPr>
      <w:r>
        <w:t>式中，τ2=var（（X1～）2）（当然，我们假设τ2＜∞），根据Slutsky定理，</w:t>
      </w:r>
    </w:p>
    <w:p w:rsidR="00832BF3" w:rsidRDefault="003346D5">
      <w:pPr>
        <w:spacing w:after="192" w:line="259" w:lineRule="auto"/>
        <w:ind w:left="1943" w:right="0" w:firstLine="0"/>
        <w:jc w:val="left"/>
      </w:pPr>
      <w:r>
        <w:rPr>
          <w:noProof/>
        </w:rPr>
        <w:drawing>
          <wp:inline distT="0" distB="0" distL="0" distR="0">
            <wp:extent cx="3441192" cy="182880"/>
            <wp:effectExtent l="0" t="0" r="0" b="0"/>
            <wp:docPr id="358809" name="Picture 358809"/>
            <wp:cNvGraphicFramePr/>
            <a:graphic xmlns:a="http://schemas.openxmlformats.org/drawingml/2006/main">
              <a:graphicData uri="http://schemas.openxmlformats.org/drawingml/2006/picture">
                <pic:pic xmlns:pic="http://schemas.openxmlformats.org/drawingml/2006/picture">
                  <pic:nvPicPr>
                    <pic:cNvPr id="358809" name="Picture 358809"/>
                    <pic:cNvPicPr/>
                  </pic:nvPicPr>
                  <pic:blipFill>
                    <a:blip r:embed="rId224"/>
                    <a:stretch>
                      <a:fillRect/>
                    </a:stretch>
                  </pic:blipFill>
                  <pic:spPr>
                    <a:xfrm>
                      <a:off x="0" y="0"/>
                      <a:ext cx="3441192" cy="182880"/>
                    </a:xfrm>
                    <a:prstGeom prst="rect">
                      <a:avLst/>
                    </a:prstGeom>
                  </pic:spPr>
                </pic:pic>
              </a:graphicData>
            </a:graphic>
          </wp:inline>
        </w:drawing>
      </w:r>
    </w:p>
    <w:p w:rsidR="00832BF3" w:rsidRDefault="003346D5">
      <w:pPr>
        <w:spacing w:after="67" w:line="267" w:lineRule="auto"/>
        <w:ind w:left="-5" w:right="1054"/>
      </w:pPr>
      <w:r>
        <w:t>因此，通过Slutsky定理，我们得到</w:t>
      </w:r>
    </w:p>
    <w:p w:rsidR="00832BF3" w:rsidRDefault="003346D5">
      <w:pPr>
        <w:spacing w:after="281" w:line="265" w:lineRule="auto"/>
        <w:ind w:left="513" w:right="1603"/>
        <w:jc w:val="center"/>
      </w:pPr>
      <w:r>
        <w:t>.</w:t>
      </w:r>
    </w:p>
    <w:p w:rsidR="00832BF3" w:rsidRDefault="003346D5">
      <w:pPr>
        <w:spacing w:after="127"/>
        <w:ind w:left="309" w:right="1054"/>
      </w:pPr>
      <w:r>
        <w:t>Slutsky定理的另一个简单结果是：。</w:t>
      </w:r>
    </w:p>
    <w:p w:rsidR="00832BF3" w:rsidRDefault="003346D5">
      <w:pPr>
        <w:tabs>
          <w:tab w:val="center" w:pos="2090"/>
          <w:tab w:val="center" w:pos="5842"/>
          <w:tab w:val="center" w:pos="6033"/>
          <w:tab w:val="center" w:pos="7100"/>
        </w:tabs>
        <w:spacing w:after="0" w:line="265" w:lineRule="auto"/>
        <w:ind w:left="0" w:right="0" w:firstLine="0"/>
        <w:jc w:val="left"/>
      </w:pPr>
      <w:r>
        <w:t>L√P</w:t>
      </w:r>
    </w:p>
    <w:p w:rsidR="00832BF3" w:rsidRDefault="003346D5">
      <w:pPr>
        <w:tabs>
          <w:tab w:val="center" w:pos="3001"/>
          <w:tab w:val="center" w:pos="6645"/>
        </w:tabs>
        <w:spacing w:after="161"/>
        <w:ind w:left="0" w:right="0" w:firstLine="0"/>
        <w:jc w:val="left"/>
      </w:pPr>
      <w:r>
        <w:t>事实：如果对于某个速率rn······然后Tn→θ。</w:t>
      </w:r>
    </w:p>
    <w:p w:rsidR="00832BF3" w:rsidRDefault="003346D5">
      <w:pPr>
        <w:ind w:left="309" w:right="1054"/>
      </w:pPr>
      <w:r>
        <w:t>这直接从Slutsky定理出发，因为</w:t>
      </w:r>
    </w:p>
    <w:p w:rsidR="00832BF3" w:rsidRDefault="003346D5">
      <w:pPr>
        <w:spacing w:after="248" w:line="259" w:lineRule="auto"/>
        <w:ind w:left="3063" w:right="0" w:firstLine="0"/>
        <w:jc w:val="left"/>
      </w:pPr>
      <w:r>
        <w:rPr>
          <w:noProof/>
        </w:rPr>
        <w:drawing>
          <wp:inline distT="0" distB="0" distL="0" distR="0">
            <wp:extent cx="2036064" cy="310896"/>
            <wp:effectExtent l="0" t="0" r="0" b="0"/>
            <wp:docPr id="358811" name="Picture 358811"/>
            <wp:cNvGraphicFramePr/>
            <a:graphic xmlns:a="http://schemas.openxmlformats.org/drawingml/2006/main">
              <a:graphicData uri="http://schemas.openxmlformats.org/drawingml/2006/picture">
                <pic:pic xmlns:pic="http://schemas.openxmlformats.org/drawingml/2006/picture">
                  <pic:nvPicPr>
                    <pic:cNvPr id="358811" name="Picture 358811"/>
                    <pic:cNvPicPr/>
                  </pic:nvPicPr>
                  <pic:blipFill>
                    <a:blip r:embed="rId226"/>
                    <a:stretch>
                      <a:fillRect/>
                    </a:stretch>
                  </pic:blipFill>
                  <pic:spPr>
                    <a:xfrm>
                      <a:off x="0" y="0"/>
                      <a:ext cx="2036064" cy="310896"/>
                    </a:xfrm>
                    <a:prstGeom prst="rect">
                      <a:avLst/>
                    </a:prstGeom>
                  </pic:spPr>
                </pic:pic>
              </a:graphicData>
            </a:graphic>
          </wp:inline>
        </w:drawing>
      </w:r>
    </w:p>
    <w:p w:rsidR="00832BF3" w:rsidRDefault="003346D5">
      <w:pPr>
        <w:spacing w:after="206"/>
        <w:ind w:left="-5" w:right="1054"/>
      </w:pPr>
      <w:r>
        <w:t>如1/rn→0和rn（Tn−θ）→L Y。</w:t>
      </w:r>
    </w:p>
    <w:p w:rsidR="00832BF3" w:rsidRDefault="003346D5">
      <w:pPr>
        <w:ind w:left="309" w:right="1054"/>
      </w:pPr>
      <w:r>
        <w:t>这里是CLT和连续映射定理的一个简单结果假设X1，X2，。。。是</w:t>
      </w:r>
    </w:p>
    <w:p w:rsidR="00832BF3" w:rsidRDefault="003346D5">
      <w:pPr>
        <w:spacing w:after="64"/>
        <w:ind w:left="-5" w:right="1054"/>
      </w:pPr>
      <w:r>
        <w:t>i.i.d平均μ和有限方差σ2的随机变量然后CLT说</w:t>
      </w:r>
    </w:p>
    <w:p w:rsidR="00832BF3" w:rsidRDefault="003346D5">
      <w:pPr>
        <w:spacing w:after="98" w:line="265" w:lineRule="auto"/>
        <w:ind w:left="513" w:right="1575"/>
        <w:jc w:val="center"/>
      </w:pPr>
      <w:r>
        <w:t>.</w:t>
      </w:r>
    </w:p>
    <w:p w:rsidR="00832BF3" w:rsidRDefault="003346D5">
      <w:pPr>
        <w:spacing w:after="67"/>
        <w:ind w:left="-5" w:right="1054"/>
      </w:pPr>
      <w:r>
        <w:t>然后，连续映射定理给出</w:t>
      </w:r>
    </w:p>
    <w:p w:rsidR="00832BF3" w:rsidRDefault="003346D5">
      <w:pPr>
        <w:spacing w:after="468" w:line="265" w:lineRule="auto"/>
        <w:ind w:left="513" w:right="1579"/>
        <w:jc w:val="center"/>
      </w:pPr>
      <w:r>
        <w:t>.</w:t>
      </w:r>
    </w:p>
    <w:p w:rsidR="00832BF3" w:rsidRDefault="003346D5">
      <w:pPr>
        <w:pStyle w:val="1"/>
        <w:spacing w:after="249"/>
        <w:ind w:left="631" w:right="459" w:hanging="646"/>
      </w:pPr>
      <w:r>
        <w:t>三角法</w:t>
      </w:r>
    </w:p>
    <w:p w:rsidR="00832BF3" w:rsidRDefault="003346D5">
      <w:pPr>
        <w:spacing w:after="285"/>
        <w:ind w:left="-5" w:right="1054"/>
      </w:pPr>
      <w:r>
        <w:t>Delta方法是关于分布收敛性的另一个一般性声明，与CLT结合使用时有着有趣的应用。</w:t>
      </w:r>
    </w:p>
    <w:p w:rsidR="00832BF3" w:rsidRDefault="003346D5">
      <w:pPr>
        <w:spacing w:after="368" w:line="216" w:lineRule="auto"/>
        <w:ind w:left="4192" w:right="4105" w:hanging="4207"/>
      </w:pPr>
      <w:r>
        <w:t>定理23.1（Delta方法）。如果√n（Tn-θ）L 2），则→n（0，τ</w:t>
      </w:r>
    </w:p>
    <w:p w:rsidR="00832BF3" w:rsidRDefault="003346D5">
      <w:pPr>
        <w:spacing w:after="227" w:line="216" w:lineRule="auto"/>
        <w:ind w:left="3318" w:right="3541" w:hanging="166"/>
      </w:pPr>
      <w:r>
        <w:t>√-g（θ））→Ln（0，τ2（g0（θ））2）N（g（Tn）</w:t>
      </w:r>
    </w:p>
    <w:p w:rsidR="00832BF3" w:rsidRDefault="003346D5">
      <w:pPr>
        <w:spacing w:after="324" w:line="267" w:lineRule="auto"/>
        <w:ind w:left="-5" w:right="1054"/>
      </w:pPr>
      <w:r>
        <w:t>G0（Th）存在且非零。</w:t>
      </w:r>
    </w:p>
    <w:p w:rsidR="00832BF3" w:rsidRDefault="003346D5">
      <w:pPr>
        <w:ind w:left="-15" w:right="1054" w:firstLine="299"/>
      </w:pPr>
      <w:r>
        <w:t>Delta方法非正式地指出，如果Tn具有极限正态分布，则g（Tn）也具有极限正态分布，并给出了g（Tn）渐近方差的显式公式这是令人惊讶的，因为g可以是线性的，也可以是非线性的一般来说，正态随机变量的非线性函数不具有正态分布。但是Delta方法是有效的，因为在假设下</w:t>
      </w:r>
    </w:p>
    <w:p w:rsidR="00832BF3" w:rsidRDefault="003346D5">
      <w:pPr>
        <w:spacing w:after="6" w:line="259" w:lineRule="auto"/>
        <w:ind w:left="616"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08970" name="Group 308970"/>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17992" name="Shape 17992"/>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970" style="width:5.98pt;height:0.398pt;mso-position-horizontal-relative:char;mso-position-vertical-relative:line" coordsize="759,50">
                <v:shape id="Shape 17992"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182"/>
        <w:ind w:left="-5" w:right="1054"/>
      </w:pPr>
      <w:r>
        <w:t>当n（Tn＝Th）＝L n（0，Ta1 2）时，Tn＝pπ，使得Tn至少在大的N附近接近于Th，在一个邻域中，非线性函数G可以用线性函数逼近，这意味着G的行为类似于一个线性函数。事实上，delta方法是近似的结果：</w:t>
      </w:r>
    </w:p>
    <w:p w:rsidR="00832BF3" w:rsidRDefault="003346D5">
      <w:pPr>
        <w:spacing w:after="194" w:line="265" w:lineRule="auto"/>
        <w:ind w:right="1069"/>
        <w:jc w:val="center"/>
      </w:pPr>
      <w:r>
        <w:t>g（Tn）－g（θ）≈g0（θ）（Tn－θ）。</w:t>
      </w:r>
    </w:p>
    <w:p w:rsidR="00832BF3" w:rsidRDefault="003346D5">
      <w:pPr>
        <w:ind w:left="309" w:right="1054"/>
      </w:pPr>
      <w:r>
        <w:t>下面是Delta方法的一个应用。</w:t>
      </w:r>
    </w:p>
    <w:p w:rsidR="00832BF3" w:rsidRDefault="003346D5">
      <w:pPr>
        <w:spacing w:after="359" w:line="267" w:lineRule="auto"/>
        <w:ind w:left="-5" w:right="1054"/>
      </w:pPr>
      <w:r>
        <w:t>例23.2。假设0≤p≤1是一个固定参数，假设我们要估计p2。假设我们有两种估算p2的选择：</w:t>
      </w:r>
    </w:p>
    <w:p w:rsidR="00832BF3" w:rsidRDefault="003346D5">
      <w:pPr>
        <w:numPr>
          <w:ilvl w:val="0"/>
          <w:numId w:val="23"/>
        </w:numPr>
        <w:spacing w:after="168" w:line="267" w:lineRule="auto"/>
        <w:ind w:left="499" w:right="1054" w:hanging="263"/>
      </w:pPr>
      <w:r>
        <w:t>我们可以通过X/n来估计p2，其中X是n个二项试验的成功次数，成功概率为p2。</w:t>
      </w:r>
    </w:p>
    <w:p w:rsidR="00832BF3" w:rsidRDefault="003346D5">
      <w:pPr>
        <w:numPr>
          <w:ilvl w:val="0"/>
          <w:numId w:val="23"/>
        </w:numPr>
        <w:spacing w:after="326" w:line="267" w:lineRule="auto"/>
        <w:ind w:left="499" w:right="1054" w:hanging="263"/>
      </w:pPr>
      <w:r>
        <w:t>我们可以通过（Y/n）2估计p2，其中Y是n个二项试验中成功的次数，成功的概率为p。</w:t>
      </w:r>
    </w:p>
    <w:p w:rsidR="00832BF3" w:rsidRDefault="003346D5">
      <w:pPr>
        <w:spacing w:after="94" w:line="267" w:lineRule="auto"/>
        <w:ind w:left="-5" w:right="1054"/>
      </w:pPr>
      <w:r>
        <w:t>以上哪一个是p2更好的估计量？为什么Delta方法为这个问题提供了一个简单的答案。注意，到CLT，我们已经</w:t>
      </w:r>
    </w:p>
    <w:p w:rsidR="00832BF3" w:rsidRDefault="003346D5">
      <w:pPr>
        <w:tabs>
          <w:tab w:val="center" w:pos="4690"/>
        </w:tabs>
        <w:spacing w:after="37" w:line="267" w:lineRule="auto"/>
        <w:ind w:left="-15" w:right="0" w:firstLine="0"/>
        <w:jc w:val="left"/>
      </w:pPr>
      <w:r>
        <w:t>还有那个</w:t>
      </w:r>
    </w:p>
    <w:p w:rsidR="00832BF3" w:rsidRDefault="003346D5">
      <w:pPr>
        <w:spacing w:line="267" w:lineRule="auto"/>
        <w:ind w:left="-5" w:right="1054"/>
      </w:pPr>
      <w:r>
        <w:t>Delta方法现在可用于将上述限制语句转换为（Y/n）2的精度语句，如下所示：</w:t>
      </w:r>
    </w:p>
    <w:p w:rsidR="00832BF3" w:rsidRDefault="003346D5">
      <w:pPr>
        <w:spacing w:after="104" w:line="265" w:lineRule="auto"/>
        <w:ind w:left="513" w:right="1602"/>
        <w:jc w:val="center"/>
      </w:pPr>
      <w:r>
        <w:t>.</w:t>
      </w:r>
    </w:p>
    <w:p w:rsidR="00832BF3" w:rsidRDefault="003346D5">
      <w:pPr>
        <w:spacing w:after="217" w:line="267" w:lineRule="auto"/>
        <w:ind w:left="-5" w:right="1054"/>
      </w:pPr>
      <w:r>
        <w:t>因此，我们推断（X/n）比（Y/n）2是p2的更好的估计量</w:t>
      </w:r>
    </w:p>
    <w:p w:rsidR="00832BF3" w:rsidRDefault="003346D5">
      <w:pPr>
        <w:spacing w:after="232" w:line="265" w:lineRule="auto"/>
        <w:ind w:right="1079"/>
        <w:jc w:val="center"/>
      </w:pPr>
      <w:r>
        <w:t>p2（1-p2）&lt;4p（1-p）p2</w:t>
      </w:r>
    </w:p>
    <w:p w:rsidR="00832BF3" w:rsidRDefault="003346D5">
      <w:pPr>
        <w:spacing w:after="614" w:line="267" w:lineRule="auto"/>
        <w:ind w:left="-5" w:right="1054"/>
      </w:pPr>
      <w:r>
        <w:t>相当于p&gt;1/3。因此，当p&gt;1/3时，X/n比（Y/n）2是p2的更好的估计量，当p&lt;1/3时，（Y/n）2是更好的估计量。</w:t>
      </w:r>
    </w:p>
    <w:p w:rsidR="00832BF3" w:rsidRDefault="003346D5">
      <w:pPr>
        <w:pStyle w:val="1"/>
        <w:spacing w:after="303"/>
        <w:ind w:left="631" w:right="459" w:hanging="646"/>
      </w:pPr>
      <w:r>
        <w:t>Delta方法在方差稳定变换中的应用</w:t>
      </w:r>
    </w:p>
    <w:p w:rsidR="00832BF3" w:rsidRDefault="003346D5">
      <w:pPr>
        <w:pStyle w:val="2"/>
        <w:spacing w:after="248"/>
        <w:ind w:left="732" w:right="102" w:hanging="747"/>
      </w:pPr>
      <w:r>
        <w:t>激励方差稳定转换</w:t>
      </w:r>
    </w:p>
    <w:p w:rsidR="00832BF3" w:rsidRDefault="003346D5">
      <w:pPr>
        <w:ind w:left="-5" w:right="1054"/>
      </w:pPr>
      <w:r>
        <w:t>Delta方法可以应用于方差稳定变换例如，考虑这样一个例子，我们观察到数据X1、X2、…、Xn是具有Ber（p）分布的i.i.d。然后CLT说</w:t>
      </w:r>
    </w:p>
    <w:p w:rsidR="00832BF3" w:rsidRDefault="003346D5">
      <w:pPr>
        <w:tabs>
          <w:tab w:val="center" w:pos="4680"/>
          <w:tab w:val="center" w:pos="9228"/>
        </w:tabs>
        <w:spacing w:after="75" w:line="265" w:lineRule="auto"/>
        <w:ind w:left="0" w:right="0" w:firstLine="0"/>
        <w:jc w:val="left"/>
      </w:pPr>
      <w:r>
        <w:t>（三十五）</w:t>
      </w:r>
    </w:p>
    <w:p w:rsidR="00832BF3" w:rsidRDefault="003346D5">
      <w:pPr>
        <w:spacing w:after="61"/>
        <w:ind w:left="-5" w:right="1054"/>
      </w:pPr>
      <w:r>
        <w:t>不方便的是p也出现在方差项中。这在寻找p的置信区间时是一个麻烦。解决这个问题的一个方法是通过Slutsky定理来观察，</w:t>
      </w:r>
    </w:p>
    <w:p w:rsidR="00832BF3" w:rsidRDefault="003346D5">
      <w:pPr>
        <w:spacing w:after="99" w:line="265" w:lineRule="auto"/>
        <w:ind w:left="513" w:right="1566"/>
        <w:jc w:val="center"/>
      </w:pPr>
      <w:r>
        <w:t>.</w:t>
      </w:r>
    </w:p>
    <w:p w:rsidR="00832BF3" w:rsidRDefault="003346D5">
      <w:pPr>
        <w:ind w:left="-5" w:right="1054"/>
      </w:pPr>
      <w:r>
        <w:t>这是上节课做的。虽然这个方法是可以的，但是人们可能仍然怀疑是否有可能获得一个具有</w:t>
      </w:r>
    </w:p>
    <w:p w:rsidR="00832BF3" w:rsidRDefault="003346D5">
      <w:pPr>
        <w:spacing w:after="205" w:line="259" w:lineRule="auto"/>
        <w:ind w:left="3343" w:right="0" w:firstLine="0"/>
        <w:jc w:val="left"/>
      </w:pPr>
      <w:r>
        <w:rPr>
          <w:noProof/>
        </w:rPr>
        <w:drawing>
          <wp:inline distT="0" distB="0" distL="0" distR="0">
            <wp:extent cx="1636776" cy="182880"/>
            <wp:effectExtent l="0" t="0" r="0" b="0"/>
            <wp:docPr id="358818" name="Picture 358818"/>
            <wp:cNvGraphicFramePr/>
            <a:graphic xmlns:a="http://schemas.openxmlformats.org/drawingml/2006/main">
              <a:graphicData uri="http://schemas.openxmlformats.org/drawingml/2006/picture">
                <pic:pic xmlns:pic="http://schemas.openxmlformats.org/drawingml/2006/picture">
                  <pic:nvPicPr>
                    <pic:cNvPr id="358818" name="Picture 358818"/>
                    <pic:cNvPicPr/>
                  </pic:nvPicPr>
                  <pic:blipFill>
                    <a:blip r:embed="rId233"/>
                    <a:stretch>
                      <a:fillRect/>
                    </a:stretch>
                  </pic:blipFill>
                  <pic:spPr>
                    <a:xfrm>
                      <a:off x="0" y="0"/>
                      <a:ext cx="1636776" cy="182880"/>
                    </a:xfrm>
                    <a:prstGeom prst="rect">
                      <a:avLst/>
                    </a:prstGeom>
                  </pic:spPr>
                </pic:pic>
              </a:graphicData>
            </a:graphic>
          </wp:inline>
        </w:drawing>
      </w:r>
    </w:p>
    <w:p w:rsidR="00832BF3" w:rsidRDefault="003346D5">
      <w:pPr>
        <w:ind w:left="-5" w:right="1054"/>
      </w:pPr>
      <w:r>
        <w:t>当方差c2不依赖于p时，这样的函数f称为方差稳定变换。</w:t>
      </w:r>
    </w:p>
    <w:p w:rsidR="00832BF3" w:rsidRDefault="003346D5">
      <w:pPr>
        <w:spacing w:after="83"/>
        <w:ind w:left="-15" w:right="1054" w:firstLine="299"/>
      </w:pPr>
      <w:r>
        <w:t>对于另一个例子，考虑我们观察到的数据X1，…，Xn是i.i.d，具有Poi（λ）分布的情况然后CLT说</w:t>
      </w:r>
    </w:p>
    <w:p w:rsidR="00832BF3" w:rsidRDefault="003346D5">
      <w:pPr>
        <w:tabs>
          <w:tab w:val="center" w:pos="4679"/>
          <w:tab w:val="center" w:pos="9228"/>
        </w:tabs>
        <w:spacing w:after="182" w:line="265" w:lineRule="auto"/>
        <w:ind w:left="0" w:right="0" w:firstLine="0"/>
        <w:jc w:val="left"/>
      </w:pPr>
      <w:r>
        <w:t>（三十六）</w:t>
      </w:r>
    </w:p>
    <w:p w:rsidR="00832BF3" w:rsidRDefault="003346D5">
      <w:pPr>
        <w:spacing w:after="115"/>
        <w:ind w:left="-5" w:right="1054"/>
      </w:pPr>
      <w:r>
        <w:t>在寻找λ的置信区间时，在上述方差项中出现λ这一事实令人烦恼。正如上节课所做的，我们可以通过观察（通过Slutsky定理）来解决这个问题</w:t>
      </w:r>
    </w:p>
    <w:p w:rsidR="00832BF3" w:rsidRDefault="003346D5">
      <w:pPr>
        <w:spacing w:after="158" w:line="265" w:lineRule="auto"/>
        <w:ind w:left="513" w:right="1611"/>
        <w:jc w:val="center"/>
      </w:pPr>
      <w:r>
        <w:t>.</w:t>
      </w:r>
    </w:p>
    <w:p w:rsidR="00832BF3" w:rsidRDefault="003346D5">
      <w:pPr>
        <w:ind w:left="-5" w:right="1054"/>
      </w:pPr>
      <w:r>
        <w:t>虽然这个方法是可以的，但是人们可能仍然怀疑是否有可能获得一个具有</w:t>
      </w:r>
    </w:p>
    <w:p w:rsidR="00832BF3" w:rsidRDefault="003346D5">
      <w:pPr>
        <w:spacing w:after="129" w:line="259" w:lineRule="auto"/>
        <w:ind w:left="3343" w:right="0" w:firstLine="0"/>
        <w:jc w:val="left"/>
      </w:pPr>
      <w:r>
        <w:rPr>
          <w:noProof/>
        </w:rPr>
        <w:drawing>
          <wp:inline distT="0" distB="0" distL="0" distR="0">
            <wp:extent cx="1645920" cy="185928"/>
            <wp:effectExtent l="0" t="0" r="0" b="0"/>
            <wp:docPr id="358821" name="Picture 358821"/>
            <wp:cNvGraphicFramePr/>
            <a:graphic xmlns:a="http://schemas.openxmlformats.org/drawingml/2006/main">
              <a:graphicData uri="http://schemas.openxmlformats.org/drawingml/2006/picture">
                <pic:pic xmlns:pic="http://schemas.openxmlformats.org/drawingml/2006/picture">
                  <pic:nvPicPr>
                    <pic:cNvPr id="358821" name="Picture 358821"/>
                    <pic:cNvPicPr/>
                  </pic:nvPicPr>
                  <pic:blipFill>
                    <a:blip r:embed="rId236"/>
                    <a:stretch>
                      <a:fillRect/>
                    </a:stretch>
                  </pic:blipFill>
                  <pic:spPr>
                    <a:xfrm>
                      <a:off x="0" y="0"/>
                      <a:ext cx="1645920" cy="185928"/>
                    </a:xfrm>
                    <a:prstGeom prst="rect">
                      <a:avLst/>
                    </a:prstGeom>
                  </pic:spPr>
                </pic:pic>
              </a:graphicData>
            </a:graphic>
          </wp:inline>
        </w:drawing>
      </w:r>
    </w:p>
    <w:p w:rsidR="00832BF3" w:rsidRDefault="003346D5">
      <w:pPr>
        <w:spacing w:after="489"/>
        <w:ind w:left="-5" w:right="1054"/>
      </w:pPr>
      <w:r>
        <w:t>其中方差c2不依赖于λ。如果真的能找到这样一个f，则称之为方差稳定变换。</w:t>
      </w:r>
    </w:p>
    <w:p w:rsidR="00832BF3" w:rsidRDefault="003346D5">
      <w:pPr>
        <w:pStyle w:val="2"/>
        <w:spacing w:after="248"/>
        <w:ind w:left="732" w:right="102" w:hanging="747"/>
      </w:pPr>
      <w:r>
        <w:t>方差稳定变换的构造</w:t>
      </w:r>
    </w:p>
    <w:p w:rsidR="00832BF3" w:rsidRDefault="003346D5">
      <w:pPr>
        <w:spacing w:after="148"/>
        <w:ind w:left="-5" w:right="1054"/>
      </w:pPr>
      <w:r>
        <w:t>更一般而言，考虑到结果：</w:t>
      </w:r>
    </w:p>
    <w:p w:rsidR="00832BF3" w:rsidRDefault="003346D5">
      <w:pPr>
        <w:spacing w:after="178" w:line="216" w:lineRule="auto"/>
        <w:ind w:left="3743" w:right="1054" w:hanging="166"/>
      </w:pPr>
      <w:r>
        <w:t>√−θ）→Ln（0，τ2（θ））（37）N（Tn</w:t>
      </w:r>
    </w:p>
    <w:p w:rsidR="00832BF3" w:rsidRDefault="003346D5">
      <w:pPr>
        <w:spacing w:after="371"/>
        <w:ind w:left="-5" w:right="1054"/>
      </w:pPr>
      <w:r>
        <w:t>当方差τ2（θ）依赖于θ时，是否有可能找到一个变换f</w:t>
      </w:r>
    </w:p>
    <w:p w:rsidR="00832BF3" w:rsidRDefault="003346D5">
      <w:pPr>
        <w:spacing w:after="274" w:line="216" w:lineRule="auto"/>
        <w:ind w:left="3608" w:right="1054" w:hanging="166"/>
      </w:pPr>
      <w:r>
        <w:t>√–-f（θ））→L N（0，c2）（38）N（f（Tn）</w:t>
      </w:r>
    </w:p>
    <w:p w:rsidR="00832BF3" w:rsidRDefault="003346D5">
      <w:pPr>
        <w:spacing w:after="142"/>
        <w:ind w:left="-5" w:right="1054"/>
      </w:pPr>
      <w:r>
        <w:t>其中方差c2不依赖于θ然后我们可以说函数f是一个方差稳定变换。</w:t>
      </w:r>
    </w:p>
    <w:p w:rsidR="00832BF3" w:rsidRDefault="003346D5">
      <w:pPr>
        <w:ind w:left="309" w:right="1054"/>
      </w:pPr>
      <w:r>
        <w:t>这可以通过Delta方法来实现。实际上，Delta方法表明</w:t>
      </w:r>
    </w:p>
    <w:p w:rsidR="00832BF3" w:rsidRDefault="003346D5">
      <w:pPr>
        <w:spacing w:after="0" w:line="259" w:lineRule="auto"/>
        <w:ind w:left="3132" w:right="0" w:firstLine="0"/>
        <w:jc w:val="left"/>
      </w:pPr>
      <w:r>
        <w:rPr>
          <w:rFonts w:ascii="Calibri" w:eastAsia="Calibri" w:hAnsi="Calibri" w:cs="Calibri"/>
          <w:noProof/>
          <w:sz w:val="22"/>
        </w:rPr>
        <w:lastRenderedPageBreak/>
        <mc:AlternateContent>
          <mc:Choice Requires="wpg">
            <w:drawing>
              <wp:inline distT="0" distB="0" distL="0" distR="0">
                <wp:extent cx="75946" cy="5055"/>
                <wp:effectExtent l="0" t="0" r="0" b="0"/>
                <wp:docPr id="311165" name="Group 311165"/>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18542" name="Shape 18542"/>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165" style="width:5.98pt;height:0.398pt;mso-position-horizontal-relative:char;mso-position-vertical-relative:line" coordsize="759,50">
                <v:shape id="Shape 18542"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260" w:line="216" w:lineRule="auto"/>
        <w:ind w:left="3132" w:right="3306" w:hanging="166"/>
      </w:pPr>
      <w:r>
        <w:t>√-f（θ））→Ln（0，（f0（θ））2τ2（θ））N（f（Tn）</w:t>
      </w:r>
    </w:p>
    <w:p w:rsidR="00832BF3" w:rsidRDefault="003346D5">
      <w:pPr>
        <w:spacing w:after="121"/>
        <w:ind w:left="-5" w:right="1054"/>
      </w:pPr>
      <w:r>
        <w:t>所以，为了保证（38），我们只需要选择f</w:t>
      </w:r>
    </w:p>
    <w:p w:rsidR="00832BF3" w:rsidRDefault="003346D5">
      <w:pPr>
        <w:tabs>
          <w:tab w:val="center" w:pos="4715"/>
          <w:tab w:val="center" w:pos="9228"/>
        </w:tabs>
        <w:spacing w:after="142" w:line="265" w:lineRule="auto"/>
        <w:ind w:left="0" w:right="0" w:firstLine="0"/>
        <w:jc w:val="left"/>
      </w:pPr>
      <w:r>
        <w:t>（39个）</w:t>
      </w:r>
    </w:p>
    <w:p w:rsidR="00832BF3" w:rsidRDefault="003346D5">
      <w:pPr>
        <w:spacing w:after="443"/>
        <w:ind w:left="-5" w:right="1054"/>
      </w:pPr>
      <w:r>
        <w:t>也就是说（不定积分）。</w:t>
      </w:r>
    </w:p>
    <w:p w:rsidR="00832BF3" w:rsidRDefault="003346D5">
      <w:pPr>
        <w:pStyle w:val="2"/>
        <w:ind w:left="732" w:right="102" w:hanging="747"/>
      </w:pPr>
      <w:r>
        <w:t>回到伯努利的例子</w:t>
      </w:r>
    </w:p>
    <w:p w:rsidR="00832BF3" w:rsidRDefault="003346D5">
      <w:pPr>
        <w:spacing w:after="374"/>
        <w:ind w:left="-5" w:right="1054"/>
      </w:pPr>
      <w:r>
        <w:t>这里我们有X1，…，Xn，它是i.i.d，具有Ber（p）分布，因此通过CLT</w:t>
      </w:r>
    </w:p>
    <w:p w:rsidR="00832BF3" w:rsidRDefault="003346D5">
      <w:pPr>
        <w:spacing w:after="281" w:line="216" w:lineRule="auto"/>
        <w:ind w:left="3601" w:right="4043" w:hanging="166"/>
      </w:pPr>
      <w:r>
        <w:t>√∏p）→L N（0，p（1−p））。n（Xn</w:t>
      </w:r>
    </w:p>
    <w:p w:rsidR="00832BF3" w:rsidRDefault="003346D5">
      <w:pPr>
        <w:ind w:left="-5" w:right="1054"/>
      </w:pPr>
      <w:r>
        <w:t>因此（37）适用于Tn=X′n，θ=p和τ2（θ）=θ（1−θ）因此公式（38）表明我们选择f作为</w:t>
      </w:r>
    </w:p>
    <w:p w:rsidR="00832BF3" w:rsidRDefault="003346D5">
      <w:pPr>
        <w:spacing w:after="0" w:line="259" w:lineRule="auto"/>
        <w:ind w:left="3823" w:right="0" w:firstLine="0"/>
        <w:jc w:val="left"/>
      </w:pPr>
      <w:r>
        <w:rPr>
          <w:noProof/>
        </w:rPr>
        <w:drawing>
          <wp:inline distT="0" distB="0" distL="0" distR="0">
            <wp:extent cx="1021080" cy="292609"/>
            <wp:effectExtent l="0" t="0" r="0" b="0"/>
            <wp:docPr id="358824" name="Picture 358824"/>
            <wp:cNvGraphicFramePr/>
            <a:graphic xmlns:a="http://schemas.openxmlformats.org/drawingml/2006/main">
              <a:graphicData uri="http://schemas.openxmlformats.org/drawingml/2006/picture">
                <pic:pic xmlns:pic="http://schemas.openxmlformats.org/drawingml/2006/picture">
                  <pic:nvPicPr>
                    <pic:cNvPr id="358824" name="Picture 358824"/>
                    <pic:cNvPicPr/>
                  </pic:nvPicPr>
                  <pic:blipFill>
                    <a:blip r:embed="rId239"/>
                    <a:stretch>
                      <a:fillRect/>
                    </a:stretch>
                  </pic:blipFill>
                  <pic:spPr>
                    <a:xfrm>
                      <a:off x="0" y="0"/>
                      <a:ext cx="1021080" cy="292609"/>
                    </a:xfrm>
                    <a:prstGeom prst="rect">
                      <a:avLst/>
                    </a:prstGeom>
                  </pic:spPr>
                </pic:pic>
              </a:graphicData>
            </a:graphic>
          </wp:inline>
        </w:drawing>
      </w:r>
    </w:p>
    <w:p w:rsidR="00832BF3" w:rsidRDefault="003346D5">
      <w:pPr>
        <w:spacing w:after="0" w:line="259" w:lineRule="auto"/>
        <w:ind w:left="3068" w:right="4976"/>
        <w:jc w:val="left"/>
      </w:pPr>
      <w:r>
        <w:t>√</w:t>
      </w:r>
    </w:p>
    <w:p w:rsidR="00832BF3" w:rsidRDefault="003346D5">
      <w:pPr>
        <w:spacing w:after="108"/>
        <w:ind w:left="-5" w:right="1054"/>
      </w:pPr>
      <w:r>
        <w:t>也就是说f（θ）=2carcin（θ）。然后Delta方法保证</w:t>
      </w:r>
    </w:p>
    <w:p w:rsidR="00832BF3" w:rsidRDefault="003346D5">
      <w:pPr>
        <w:spacing w:after="158" w:line="265" w:lineRule="auto"/>
        <w:ind w:left="513" w:right="1571"/>
        <w:jc w:val="center"/>
      </w:pPr>
      <w:r>
        <w:t>.</w:t>
      </w:r>
    </w:p>
    <w:p w:rsidR="00832BF3" w:rsidRDefault="003346D5">
      <w:pPr>
        <w:spacing w:after="82"/>
        <w:ind w:left="-5" w:right="1054"/>
      </w:pPr>
      <w:r>
        <w:t>这意味着</w:t>
      </w:r>
    </w:p>
    <w:p w:rsidR="00832BF3" w:rsidRDefault="003346D5">
      <w:pPr>
        <w:tabs>
          <w:tab w:val="center" w:pos="4111"/>
          <w:tab w:val="center" w:pos="7092"/>
        </w:tabs>
        <w:spacing w:after="145" w:line="259" w:lineRule="auto"/>
        <w:ind w:left="0" w:right="0" w:firstLine="0"/>
        <w:jc w:val="left"/>
      </w:pPr>
      <w:r>
        <w:t>作为n→∞</w:t>
      </w:r>
    </w:p>
    <w:p w:rsidR="00832BF3" w:rsidRDefault="003346D5">
      <w:pPr>
        <w:ind w:left="-5" w:right="3211"/>
      </w:pPr>
      <w:r>
        <w:t>以便</w:t>
      </w:r>
    </w:p>
    <w:p w:rsidR="00832BF3" w:rsidRDefault="003346D5">
      <w:pPr>
        <w:spacing w:after="0" w:line="259" w:lineRule="auto"/>
        <w:ind w:left="2143" w:right="0" w:firstLine="0"/>
        <w:jc w:val="left"/>
      </w:pPr>
      <w:r>
        <w:rPr>
          <w:noProof/>
        </w:rPr>
        <w:drawing>
          <wp:inline distT="0" distB="0" distL="0" distR="0">
            <wp:extent cx="3185160" cy="310896"/>
            <wp:effectExtent l="0" t="0" r="0" b="0"/>
            <wp:docPr id="358827" name="Picture 358827"/>
            <wp:cNvGraphicFramePr/>
            <a:graphic xmlns:a="http://schemas.openxmlformats.org/drawingml/2006/main">
              <a:graphicData uri="http://schemas.openxmlformats.org/drawingml/2006/picture">
                <pic:pic xmlns:pic="http://schemas.openxmlformats.org/drawingml/2006/picture">
                  <pic:nvPicPr>
                    <pic:cNvPr id="358827" name="Picture 358827"/>
                    <pic:cNvPicPr/>
                  </pic:nvPicPr>
                  <pic:blipFill>
                    <a:blip r:embed="rId242"/>
                    <a:stretch>
                      <a:fillRect/>
                    </a:stretch>
                  </pic:blipFill>
                  <pic:spPr>
                    <a:xfrm>
                      <a:off x="0" y="0"/>
                      <a:ext cx="3185160" cy="310896"/>
                    </a:xfrm>
                    <a:prstGeom prst="rect">
                      <a:avLst/>
                    </a:prstGeom>
                  </pic:spPr>
                </pic:pic>
              </a:graphicData>
            </a:graphic>
          </wp:inline>
        </w:drawing>
      </w:r>
    </w:p>
    <w:p w:rsidR="00832BF3" w:rsidRDefault="003346D5">
      <w:pPr>
        <w:spacing w:after="0" w:line="259" w:lineRule="auto"/>
        <w:ind w:left="3438" w:right="0"/>
        <w:jc w:val="left"/>
      </w:pPr>
      <w:r>
        <w:t>√</w:t>
      </w:r>
    </w:p>
    <w:p w:rsidR="00832BF3" w:rsidRDefault="003346D5">
      <w:pPr>
        <w:tabs>
          <w:tab w:val="center" w:pos="6502"/>
        </w:tabs>
        <w:ind w:left="-15" w:right="0" w:firstLine="0"/>
        <w:jc w:val="left"/>
      </w:pPr>
      <w:r>
        <w:t>约为100（1α）%C. I为p。上述区间的下端可以为负值（注：</w:t>
      </w:r>
    </w:p>
    <w:p w:rsidR="00832BF3" w:rsidRDefault="003346D5">
      <w:pPr>
        <w:spacing w:after="44" w:line="259" w:lineRule="auto"/>
        <w:ind w:left="5716" w:right="0" w:firstLine="0"/>
        <w:jc w:val="left"/>
      </w:pPr>
      <w:r>
        <w:rPr>
          <w:rFonts w:ascii="Calibri" w:eastAsia="Calibri" w:hAnsi="Calibri" w:cs="Calibri"/>
          <w:noProof/>
          <w:sz w:val="22"/>
        </w:rPr>
        <mc:AlternateContent>
          <mc:Choice Requires="wpg">
            <w:drawing>
              <wp:inline distT="0" distB="0" distL="0" distR="0">
                <wp:extent cx="173698" cy="5055"/>
                <wp:effectExtent l="0" t="0" r="0" b="0"/>
                <wp:docPr id="311979" name="Group 311979"/>
                <wp:cNvGraphicFramePr/>
                <a:graphic xmlns:a="http://schemas.openxmlformats.org/drawingml/2006/main">
                  <a:graphicData uri="http://schemas.microsoft.com/office/word/2010/wordprocessingGroup">
                    <wpg:wgp>
                      <wpg:cNvGrpSpPr/>
                      <wpg:grpSpPr>
                        <a:xfrm>
                          <a:off x="0" y="0"/>
                          <a:ext cx="173698" cy="5055"/>
                          <a:chOff x="0" y="0"/>
                          <a:chExt cx="173698" cy="5055"/>
                        </a:xfrm>
                      </wpg:grpSpPr>
                      <wps:wsp>
                        <wps:cNvPr id="18826" name="Shape 18826"/>
                        <wps:cNvSpPr/>
                        <wps:spPr>
                          <a:xfrm>
                            <a:off x="0" y="0"/>
                            <a:ext cx="173698" cy="0"/>
                          </a:xfrm>
                          <a:custGeom>
                            <a:avLst/>
                            <a:gdLst/>
                            <a:ahLst/>
                            <a:cxnLst/>
                            <a:rect l="0" t="0" r="0" b="0"/>
                            <a:pathLst>
                              <a:path w="173698">
                                <a:moveTo>
                                  <a:pt x="0" y="0"/>
                                </a:moveTo>
                                <a:lnTo>
                                  <a:pt x="1736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979" style="width:13.677pt;height:0.398pt;mso-position-horizontal-relative:char;mso-position-vertical-relative:line" coordsize="1736,50">
                <v:shape id="Shape 18826" style="position:absolute;width:1736;height:0;left:0;top:0;" coordsize="173698,0" path="m0,0l173698,0">
                  <v:stroke weight="0.398pt" endcap="flat" joinstyle="miter" miterlimit="10" on="true" color="#000000"/>
                  <v:fill on="false" color="#000000" opacity="0"/>
                </v:shape>
              </v:group>
            </w:pict>
          </mc:Fallback>
        </mc:AlternateContent>
      </w:r>
    </w:p>
    <w:p w:rsidR="00832BF3" w:rsidRDefault="003346D5">
      <w:pPr>
        <w:spacing w:after="7" w:line="259" w:lineRule="auto"/>
        <w:ind w:left="7138"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11980" name="Group 311980"/>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18838" name="Shape 18838"/>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980" style="width:5.98001pt;height:0.398pt;mso-position-horizontal-relative:char;mso-position-vertical-relative:line" coordsize="759,50">
                <v:shape id="Shape 18838"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61" w:line="216" w:lineRule="auto"/>
        <w:ind w:left="-5" w:right="1054"/>
      </w:pPr>
      <w:r>
        <w:t>√p’）取0和π/2之间的值，但arcin（pX∏n）–zα/2/（2√n）可以为负），而arcin（Xn</w:t>
      </w:r>
    </w:p>
    <w:p w:rsidR="00832BF3" w:rsidRDefault="003346D5">
      <w:pPr>
        <w:ind w:left="-15" w:right="1054" w:firstLine="166"/>
      </w:pPr>
      <w:r>
        <w:t>p总是正的。所以如果结果是负的，我们可以用0来代替下端点使用符号x+=max（x，0），我们看到</w:t>
      </w:r>
    </w:p>
    <w:p w:rsidR="00832BF3" w:rsidRDefault="003346D5">
      <w:pPr>
        <w:spacing w:after="68" w:line="259" w:lineRule="auto"/>
        <w:ind w:left="1943" w:right="0" w:firstLine="0"/>
        <w:jc w:val="left"/>
      </w:pPr>
      <w:r>
        <w:rPr>
          <w:noProof/>
        </w:rPr>
        <w:drawing>
          <wp:inline distT="0" distB="0" distL="0" distR="0">
            <wp:extent cx="3462528" cy="390144"/>
            <wp:effectExtent l="0" t="0" r="0" b="0"/>
            <wp:docPr id="358828" name="Picture 358828"/>
            <wp:cNvGraphicFramePr/>
            <a:graphic xmlns:a="http://schemas.openxmlformats.org/drawingml/2006/main">
              <a:graphicData uri="http://schemas.openxmlformats.org/drawingml/2006/picture">
                <pic:pic xmlns:pic="http://schemas.openxmlformats.org/drawingml/2006/picture">
                  <pic:nvPicPr>
                    <pic:cNvPr id="358828" name="Picture 358828"/>
                    <pic:cNvPicPr/>
                  </pic:nvPicPr>
                  <pic:blipFill>
                    <a:blip r:embed="rId243"/>
                    <a:stretch>
                      <a:fillRect/>
                    </a:stretch>
                  </pic:blipFill>
                  <pic:spPr>
                    <a:xfrm>
                      <a:off x="0" y="0"/>
                      <a:ext cx="3462528" cy="390144"/>
                    </a:xfrm>
                    <a:prstGeom prst="rect">
                      <a:avLst/>
                    </a:prstGeom>
                  </pic:spPr>
                </pic:pic>
              </a:graphicData>
            </a:graphic>
          </wp:inline>
        </w:drawing>
      </w:r>
    </w:p>
    <w:p w:rsidR="00832BF3" w:rsidRDefault="003346D5">
      <w:pPr>
        <w:spacing w:after="0" w:line="259" w:lineRule="auto"/>
        <w:ind w:left="3438" w:right="0"/>
        <w:jc w:val="left"/>
      </w:pPr>
      <w:r>
        <w:t>√</w:t>
      </w:r>
    </w:p>
    <w:p w:rsidR="00832BF3" w:rsidRDefault="003346D5">
      <w:pPr>
        <w:ind w:left="-5" w:right="1054"/>
      </w:pPr>
      <w:r>
        <w:t>是一个近似100（1α）%C.I。对于P，得到P的置信区间，我们可以简单地对上述区间的两个端点进行平方。这让我们可以推断</w:t>
      </w:r>
    </w:p>
    <w:p w:rsidR="00832BF3" w:rsidRDefault="003346D5">
      <w:pPr>
        <w:spacing w:after="226" w:line="259" w:lineRule="auto"/>
        <w:ind w:left="1983" w:right="0" w:firstLine="0"/>
        <w:jc w:val="left"/>
      </w:pPr>
      <w:r>
        <w:rPr>
          <w:noProof/>
        </w:rPr>
        <w:drawing>
          <wp:inline distT="0" distB="0" distL="0" distR="0">
            <wp:extent cx="3392424" cy="387096"/>
            <wp:effectExtent l="0" t="0" r="0" b="0"/>
            <wp:docPr id="358829" name="Picture 358829"/>
            <wp:cNvGraphicFramePr/>
            <a:graphic xmlns:a="http://schemas.openxmlformats.org/drawingml/2006/main">
              <a:graphicData uri="http://schemas.openxmlformats.org/drawingml/2006/picture">
                <pic:pic xmlns:pic="http://schemas.openxmlformats.org/drawingml/2006/picture">
                  <pic:nvPicPr>
                    <pic:cNvPr id="358829" name="Picture 358829"/>
                    <pic:cNvPicPr/>
                  </pic:nvPicPr>
                  <pic:blipFill>
                    <a:blip r:embed="rId244"/>
                    <a:stretch>
                      <a:fillRect/>
                    </a:stretch>
                  </pic:blipFill>
                  <pic:spPr>
                    <a:xfrm>
                      <a:off x="0" y="0"/>
                      <a:ext cx="3392424" cy="387096"/>
                    </a:xfrm>
                    <a:prstGeom prst="rect">
                      <a:avLst/>
                    </a:prstGeom>
                  </pic:spPr>
                </pic:pic>
              </a:graphicData>
            </a:graphic>
          </wp:inline>
        </w:drawing>
      </w:r>
    </w:p>
    <w:p w:rsidR="00832BF3" w:rsidRDefault="003346D5">
      <w:pPr>
        <w:spacing w:after="500"/>
        <w:ind w:left="-5" w:right="1054"/>
      </w:pPr>
      <w:r>
        <w:t>是一个近似100（1α）%C。</w:t>
      </w:r>
    </w:p>
    <w:p w:rsidR="00832BF3" w:rsidRDefault="003346D5">
      <w:pPr>
        <w:pStyle w:val="2"/>
        <w:ind w:left="732" w:right="102" w:hanging="747"/>
      </w:pPr>
      <w:r>
        <w:t>回到泊松例子</w:t>
      </w:r>
    </w:p>
    <w:p w:rsidR="00832BF3" w:rsidRDefault="003346D5">
      <w:pPr>
        <w:spacing w:after="45"/>
        <w:ind w:left="-5" w:right="1054"/>
      </w:pPr>
      <w:r>
        <w:t>现在让我们回到泊松分布，这里有X1，…，Xn是i.i.d Poi（λ），CLT给出</w:t>
      </w:r>
    </w:p>
    <w:p w:rsidR="00832BF3" w:rsidRDefault="003346D5">
      <w:pPr>
        <w:ind w:left="-5" w:right="1054"/>
      </w:pPr>
      <w:r>
        <w:t>（36）。因此，Tn=X′n，θ=λ，τ2（θ）=θ方程（39）表明我们选择f作为</w:t>
      </w:r>
    </w:p>
    <w:p w:rsidR="00832BF3" w:rsidRDefault="003346D5">
      <w:pPr>
        <w:spacing w:after="65" w:line="259" w:lineRule="auto"/>
        <w:ind w:left="4143" w:right="0" w:firstLine="0"/>
        <w:jc w:val="left"/>
      </w:pPr>
      <w:r>
        <w:rPr>
          <w:noProof/>
        </w:rPr>
        <w:drawing>
          <wp:inline distT="0" distB="0" distL="0" distR="0">
            <wp:extent cx="621792" cy="265176"/>
            <wp:effectExtent l="0" t="0" r="0" b="0"/>
            <wp:docPr id="358830" name="Picture 358830"/>
            <wp:cNvGraphicFramePr/>
            <a:graphic xmlns:a="http://schemas.openxmlformats.org/drawingml/2006/main">
              <a:graphicData uri="http://schemas.openxmlformats.org/drawingml/2006/picture">
                <pic:pic xmlns:pic="http://schemas.openxmlformats.org/drawingml/2006/picture">
                  <pic:nvPicPr>
                    <pic:cNvPr id="358830" name="Picture 358830"/>
                    <pic:cNvPicPr/>
                  </pic:nvPicPr>
                  <pic:blipFill>
                    <a:blip r:embed="rId245"/>
                    <a:stretch>
                      <a:fillRect/>
                    </a:stretch>
                  </pic:blipFill>
                  <pic:spPr>
                    <a:xfrm>
                      <a:off x="0" y="0"/>
                      <a:ext cx="621792" cy="265176"/>
                    </a:xfrm>
                    <a:prstGeom prst="rect">
                      <a:avLst/>
                    </a:prstGeom>
                  </pic:spPr>
                </pic:pic>
              </a:graphicData>
            </a:graphic>
          </wp:inline>
        </w:drawing>
      </w:r>
    </w:p>
    <w:p w:rsidR="00832BF3" w:rsidRDefault="003346D5">
      <w:pPr>
        <w:spacing w:after="0" w:line="259" w:lineRule="auto"/>
        <w:ind w:left="2452" w:right="0"/>
        <w:jc w:val="left"/>
      </w:pPr>
      <w:r>
        <w:t>√</w:t>
      </w:r>
    </w:p>
    <w:p w:rsidR="00832BF3" w:rsidRDefault="003346D5">
      <w:pPr>
        <w:spacing w:after="125"/>
        <w:ind w:left="-5" w:right="1054"/>
      </w:pPr>
      <w:r>
        <w:t>其中表示f（θ）=2cθ。然后Delta方法保证</w:t>
      </w:r>
    </w:p>
    <w:p w:rsidR="00832BF3" w:rsidRDefault="003346D5">
      <w:pPr>
        <w:tabs>
          <w:tab w:val="center" w:pos="4703"/>
          <w:tab w:val="center" w:pos="9228"/>
        </w:tabs>
        <w:spacing w:after="0" w:line="265" w:lineRule="auto"/>
        <w:ind w:left="0" w:right="0" w:firstLine="0"/>
        <w:jc w:val="left"/>
      </w:pPr>
      <w:r>
        <w:t>（四十）</w:t>
      </w:r>
    </w:p>
    <w:p w:rsidR="00832BF3" w:rsidRDefault="003346D5">
      <w:pPr>
        <w:spacing w:after="52" w:line="259" w:lineRule="auto"/>
        <w:ind w:left="8599" w:right="0" w:firstLine="0"/>
        <w:jc w:val="left"/>
      </w:pPr>
      <w:r>
        <w:rPr>
          <w:rFonts w:ascii="Calibri" w:eastAsia="Calibri" w:hAnsi="Calibri" w:cs="Calibri"/>
          <w:noProof/>
          <w:sz w:val="22"/>
        </w:rPr>
        <mc:AlternateContent>
          <mc:Choice Requires="wpg">
            <w:drawing>
              <wp:inline distT="0" distB="0" distL="0" distR="0">
                <wp:extent cx="173698" cy="5055"/>
                <wp:effectExtent l="0" t="0" r="0" b="0"/>
                <wp:docPr id="311984" name="Group 311984"/>
                <wp:cNvGraphicFramePr/>
                <a:graphic xmlns:a="http://schemas.openxmlformats.org/drawingml/2006/main">
                  <a:graphicData uri="http://schemas.microsoft.com/office/word/2010/wordprocessingGroup">
                    <wpg:wgp>
                      <wpg:cNvGrpSpPr/>
                      <wpg:grpSpPr>
                        <a:xfrm>
                          <a:off x="0" y="0"/>
                          <a:ext cx="173698" cy="5055"/>
                          <a:chOff x="0" y="0"/>
                          <a:chExt cx="173698" cy="5055"/>
                        </a:xfrm>
                      </wpg:grpSpPr>
                      <wps:wsp>
                        <wps:cNvPr id="19034" name="Shape 19034"/>
                        <wps:cNvSpPr/>
                        <wps:spPr>
                          <a:xfrm>
                            <a:off x="0" y="0"/>
                            <a:ext cx="173698" cy="0"/>
                          </a:xfrm>
                          <a:custGeom>
                            <a:avLst/>
                            <a:gdLst/>
                            <a:ahLst/>
                            <a:cxnLst/>
                            <a:rect l="0" t="0" r="0" b="0"/>
                            <a:pathLst>
                              <a:path w="173698">
                                <a:moveTo>
                                  <a:pt x="0" y="0"/>
                                </a:moveTo>
                                <a:lnTo>
                                  <a:pt x="1736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984" style="width:13.677pt;height:0.398pt;mso-position-horizontal-relative:char;mso-position-vertical-relative:line" coordsize="1736,50">
                <v:shape id="Shape 19034" style="position:absolute;width:1736;height:0;left:0;top:0;" coordsize="173698,0" path="m0,0l173698,0">
                  <v:stroke weight="0.398pt" endcap="flat" joinstyle="miter" miterlimit="10" on="true" color="#000000"/>
                  <v:fill on="false" color="#000000" opacity="0"/>
                </v:shape>
              </v:group>
            </w:pict>
          </mc:Fallback>
        </mc:AlternateContent>
      </w:r>
    </w:p>
    <w:p w:rsidR="00832BF3" w:rsidRDefault="003346D5">
      <w:pPr>
        <w:spacing w:after="169"/>
        <w:ind w:left="-5" w:right="1054"/>
      </w:pPr>
      <w:r>
        <w:t>因此，应用于X′n的平方根变换确保（pX′n的）结果方差不依赖于λ（在极限意义上）。</w:t>
      </w:r>
    </w:p>
    <w:p w:rsidR="00832BF3" w:rsidRDefault="003346D5">
      <w:pPr>
        <w:spacing w:after="112" w:line="265" w:lineRule="auto"/>
        <w:ind w:right="1054"/>
        <w:jc w:val="right"/>
      </w:pPr>
      <w:r>
        <w:t>事实（40）将导致近似的置信区间。确实，（40）立即意味着</w:t>
      </w:r>
    </w:p>
    <w:p w:rsidR="00832BF3" w:rsidRDefault="003346D5">
      <w:pPr>
        <w:tabs>
          <w:tab w:val="center" w:pos="4091"/>
          <w:tab w:val="center" w:pos="6435"/>
        </w:tabs>
        <w:spacing w:after="134" w:line="265" w:lineRule="auto"/>
        <w:ind w:left="0" w:right="0" w:firstLine="0"/>
        <w:jc w:val="left"/>
      </w:pPr>
      <w:r>
        <w:t>作为n→∞</w:t>
      </w:r>
    </w:p>
    <w:p w:rsidR="00832BF3" w:rsidRDefault="003346D5">
      <w:pPr>
        <w:ind w:left="-5" w:right="4491"/>
      </w:pPr>
      <w:r>
        <w:t>以便</w:t>
      </w:r>
    </w:p>
    <w:p w:rsidR="00832BF3" w:rsidRDefault="003346D5">
      <w:pPr>
        <w:spacing w:after="8" w:line="259" w:lineRule="auto"/>
        <w:ind w:left="3383" w:right="0" w:firstLine="0"/>
        <w:jc w:val="left"/>
      </w:pPr>
      <w:r>
        <w:rPr>
          <w:noProof/>
        </w:rPr>
        <w:drawing>
          <wp:inline distT="0" distB="0" distL="0" distR="0">
            <wp:extent cx="1591056" cy="310897"/>
            <wp:effectExtent l="0" t="0" r="0" b="0"/>
            <wp:docPr id="358833" name="Picture 358833"/>
            <wp:cNvGraphicFramePr/>
            <a:graphic xmlns:a="http://schemas.openxmlformats.org/drawingml/2006/main">
              <a:graphicData uri="http://schemas.openxmlformats.org/drawingml/2006/picture">
                <pic:pic xmlns:pic="http://schemas.openxmlformats.org/drawingml/2006/picture">
                  <pic:nvPicPr>
                    <pic:cNvPr id="358833" name="Picture 358833"/>
                    <pic:cNvPicPr/>
                  </pic:nvPicPr>
                  <pic:blipFill>
                    <a:blip r:embed="rId248"/>
                    <a:stretch>
                      <a:fillRect/>
                    </a:stretch>
                  </pic:blipFill>
                  <pic:spPr>
                    <a:xfrm>
                      <a:off x="0" y="0"/>
                      <a:ext cx="1591056" cy="310897"/>
                    </a:xfrm>
                    <a:prstGeom prst="rect">
                      <a:avLst/>
                    </a:prstGeom>
                  </pic:spPr>
                </pic:pic>
              </a:graphicData>
            </a:graphic>
          </wp:inline>
        </w:drawing>
      </w:r>
    </w:p>
    <w:p w:rsidR="00832BF3" w:rsidRDefault="003346D5">
      <w:pPr>
        <w:spacing w:after="0" w:line="259" w:lineRule="auto"/>
        <w:ind w:left="3649" w:right="0"/>
        <w:jc w:val="left"/>
      </w:pPr>
      <w:r>
        <w:t>√</w:t>
      </w:r>
    </w:p>
    <w:p w:rsidR="00832BF3" w:rsidRDefault="003346D5">
      <w:pPr>
        <w:ind w:left="-5" w:right="1054"/>
      </w:pPr>
      <w:r>
        <w:t>是一个近似的100（1α）%C。注意，当λ始终为正时，上述区间的下端点可以为负。所以如果结果是负的，我们可以用0来代替下端点。</w:t>
      </w:r>
    </w:p>
    <w:p w:rsidR="00832BF3" w:rsidRDefault="003346D5">
      <w:pPr>
        <w:ind w:left="-5" w:right="1054"/>
      </w:pPr>
      <w:r>
        <w:t>再次使用符号x+：=max（x，0），我们看到</w:t>
      </w:r>
    </w:p>
    <w:p w:rsidR="00832BF3" w:rsidRDefault="003346D5">
      <w:pPr>
        <w:spacing w:after="0" w:line="259" w:lineRule="auto"/>
        <w:ind w:left="3183" w:right="0" w:firstLine="0"/>
        <w:jc w:val="left"/>
      </w:pPr>
      <w:r>
        <w:rPr>
          <w:noProof/>
        </w:rPr>
        <w:drawing>
          <wp:inline distT="0" distB="0" distL="0" distR="0">
            <wp:extent cx="1892808" cy="390144"/>
            <wp:effectExtent l="0" t="0" r="0" b="0"/>
            <wp:docPr id="358834" name="Picture 358834"/>
            <wp:cNvGraphicFramePr/>
            <a:graphic xmlns:a="http://schemas.openxmlformats.org/drawingml/2006/main">
              <a:graphicData uri="http://schemas.openxmlformats.org/drawingml/2006/picture">
                <pic:pic xmlns:pic="http://schemas.openxmlformats.org/drawingml/2006/picture">
                  <pic:nvPicPr>
                    <pic:cNvPr id="358834" name="Picture 358834"/>
                    <pic:cNvPicPr/>
                  </pic:nvPicPr>
                  <pic:blipFill>
                    <a:blip r:embed="rId249"/>
                    <a:stretch>
                      <a:fillRect/>
                    </a:stretch>
                  </pic:blipFill>
                  <pic:spPr>
                    <a:xfrm>
                      <a:off x="0" y="0"/>
                      <a:ext cx="1892808" cy="390144"/>
                    </a:xfrm>
                    <a:prstGeom prst="rect">
                      <a:avLst/>
                    </a:prstGeom>
                  </pic:spPr>
                </pic:pic>
              </a:graphicData>
            </a:graphic>
          </wp:inline>
        </w:drawing>
      </w:r>
    </w:p>
    <w:p w:rsidR="00832BF3" w:rsidRDefault="003346D5">
      <w:pPr>
        <w:spacing w:after="0" w:line="259" w:lineRule="auto"/>
        <w:ind w:left="3438" w:right="0"/>
        <w:jc w:val="left"/>
      </w:pPr>
      <w:r>
        <w:t>√</w:t>
      </w:r>
    </w:p>
    <w:p w:rsidR="00832BF3" w:rsidRDefault="003346D5">
      <w:pPr>
        <w:spacing w:after="84"/>
        <w:ind w:left="-5" w:right="1054"/>
      </w:pPr>
      <w:r>
        <w:t>是一个近似的100（1α）%C。为了得到λ的置信区间，我们可以简单地平方上述区间的两个端点。这让我们可以推断</w:t>
      </w:r>
    </w:p>
    <w:p w:rsidR="00832BF3" w:rsidRDefault="003346D5">
      <w:pPr>
        <w:tabs>
          <w:tab w:val="center" w:pos="4750"/>
          <w:tab w:val="center" w:pos="9228"/>
        </w:tabs>
        <w:spacing w:after="173" w:line="265" w:lineRule="auto"/>
        <w:ind w:left="0" w:right="0" w:firstLine="0"/>
        <w:jc w:val="left"/>
      </w:pPr>
      <w:r>
        <w:t>（41个）</w:t>
      </w:r>
    </w:p>
    <w:p w:rsidR="00832BF3" w:rsidRDefault="003346D5">
      <w:pPr>
        <w:spacing w:after="153"/>
        <w:ind w:left="-5" w:right="1054"/>
      </w:pPr>
      <w:r>
        <w:t>是一个近似的100（1α）%C。</w:t>
      </w:r>
    </w:p>
    <w:p w:rsidR="00832BF3" w:rsidRDefault="003346D5">
      <w:pPr>
        <w:ind w:left="-15" w:right="1054" w:firstLine="299"/>
      </w:pPr>
      <w:r>
        <w:t>这个区间可以与上节课用Slutsky定理得到的区间相比较。间隔时间是</w:t>
      </w:r>
    </w:p>
    <w:p w:rsidR="00832BF3" w:rsidRDefault="003346D5">
      <w:pPr>
        <w:tabs>
          <w:tab w:val="center" w:pos="4716"/>
          <w:tab w:val="center" w:pos="9228"/>
        </w:tabs>
        <w:spacing w:after="86" w:line="265" w:lineRule="auto"/>
        <w:ind w:left="0" w:right="0" w:firstLine="0"/>
        <w:jc w:val="left"/>
      </w:pPr>
      <w:r>
        <w:t>（42）</w:t>
      </w:r>
    </w:p>
    <w:p w:rsidR="00832BF3" w:rsidRDefault="003346D5">
      <w:pPr>
        <w:spacing w:after="442" w:line="328" w:lineRule="auto"/>
        <w:ind w:left="-5" w:right="1054"/>
      </w:pPr>
      <w:r>
        <w:t>间隔（41）和（42）看起来可能不同，但实际上它们对于大n来说彼此非常接近。要看到这一点，请注意这两个间隔的上界之间的差异最多为zα/22/（4n），当n较大时，这一差异非常小（下界也是如此）。</w:t>
      </w:r>
    </w:p>
    <w:p w:rsidR="00832BF3" w:rsidRDefault="003346D5">
      <w:pPr>
        <w:pStyle w:val="2"/>
        <w:spacing w:after="248"/>
        <w:ind w:left="732" w:right="102" w:hanging="747"/>
      </w:pPr>
      <w:r>
        <w:t>卡方检验</w:t>
      </w:r>
    </w:p>
    <w:p w:rsidR="00832BF3" w:rsidRDefault="003346D5">
      <w:pPr>
        <w:spacing w:after="189"/>
        <w:ind w:left="-5" w:right="1054"/>
      </w:pPr>
      <w:r>
        <w:t>现在让我们看看另一个例子，其中的方差稳定转换是对数函数。</w:t>
      </w:r>
    </w:p>
    <w:p w:rsidR="00832BF3" w:rsidRDefault="003346D5">
      <w:pPr>
        <w:ind w:left="-15" w:right="1054" w:firstLine="299"/>
      </w:pPr>
      <w:r>
        <w:t>假设X1，X2，。。。i.i.d使得Xi/σ2具有一个自由度的卡方分布换句话说，</w:t>
      </w:r>
    </w:p>
    <w:p w:rsidR="00832BF3" w:rsidRDefault="003346D5">
      <w:pPr>
        <w:spacing w:after="102" w:line="265" w:lineRule="auto"/>
        <w:ind w:left="513" w:right="1603"/>
        <w:jc w:val="center"/>
      </w:pPr>
      <w:r>
        <w:t>.</w:t>
      </w:r>
    </w:p>
    <w:p w:rsidR="00832BF3" w:rsidRDefault="003346D5">
      <w:pPr>
        <w:spacing w:after="180"/>
        <w:ind w:left="-5" w:right="1054"/>
      </w:pPr>
      <w:r>
        <w:t>因为E（X1）=σ2和var（X1）=2σ4，CLT说</w:t>
      </w:r>
    </w:p>
    <w:p w:rsidR="00832BF3" w:rsidRDefault="003346D5">
      <w:pPr>
        <w:tabs>
          <w:tab w:val="center" w:pos="4671"/>
          <w:tab w:val="center" w:pos="9228"/>
        </w:tabs>
        <w:spacing w:after="173" w:line="265" w:lineRule="auto"/>
        <w:ind w:left="0" w:right="0" w:firstLine="0"/>
        <w:jc w:val="left"/>
      </w:pPr>
      <w:r>
        <w:t>（43个）</w:t>
      </w:r>
    </w:p>
    <w:p w:rsidR="00832BF3" w:rsidRDefault="003346D5">
      <w:pPr>
        <w:spacing w:line="216" w:lineRule="auto"/>
        <w:ind w:left="-5" w:right="1054"/>
      </w:pPr>
      <w:r>
        <w:t>我们现在能不能找到一个函数f，使得f（X′n）具有独立于σ2的极限方差因为（43）的形式是（37），其中√Tn=X∏n，θ=σ2，τ2（θ）=2θ2，所以我们可以使用（39）来表示取f so</w:t>
      </w:r>
    </w:p>
    <w:p w:rsidR="00832BF3" w:rsidRDefault="003346D5">
      <w:pPr>
        <w:spacing w:after="30" w:line="259" w:lineRule="auto"/>
        <w:ind w:left="2371" w:right="0" w:firstLine="0"/>
        <w:jc w:val="left"/>
      </w:pPr>
      <w:r>
        <w:rPr>
          <w:rFonts w:ascii="Calibri" w:eastAsia="Calibri" w:hAnsi="Calibri" w:cs="Calibri"/>
          <w:noProof/>
          <w:sz w:val="22"/>
        </w:rPr>
        <mc:AlternateContent>
          <mc:Choice Requires="wpg">
            <w:drawing>
              <wp:inline distT="0" distB="0" distL="0" distR="0">
                <wp:extent cx="63259" cy="5055"/>
                <wp:effectExtent l="0" t="0" r="0" b="0"/>
                <wp:docPr id="310055" name="Group 310055"/>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19422" name="Shape 19422"/>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0055" style="width:4.981pt;height:0.398pt;mso-position-horizontal-relative:char;mso-position-vertical-relative:line" coordsize="632,50">
                <v:shape id="Shape 19422" style="position:absolute;width:632;height:0;left:0;top:0;" coordsize="63259,0" path="m0,0l63259,0">
                  <v:stroke weight="0.398pt" endcap="flat" joinstyle="miter" miterlimit="10" on="true" color="#000000"/>
                  <v:fill on="false" color="#000000" opacity="0"/>
                </v:shape>
              </v:group>
            </w:pict>
          </mc:Fallback>
        </mc:AlternateContent>
      </w:r>
    </w:p>
    <w:p w:rsidR="00832BF3" w:rsidRDefault="003346D5">
      <w:pPr>
        <w:ind w:left="-5" w:right="1054"/>
      </w:pPr>
      <w:r>
        <w:t>即f0（θ）=c/τ（θ）=c/（2θ）这给了</w:t>
      </w:r>
    </w:p>
    <w:p w:rsidR="00832BF3" w:rsidRDefault="003346D5">
      <w:pPr>
        <w:spacing w:after="191" w:line="259" w:lineRule="auto"/>
        <w:ind w:left="3903" w:right="0" w:firstLine="0"/>
        <w:jc w:val="left"/>
      </w:pPr>
      <w:r>
        <w:rPr>
          <w:noProof/>
        </w:rPr>
        <w:drawing>
          <wp:inline distT="0" distB="0" distL="0" distR="0">
            <wp:extent cx="960120" cy="265176"/>
            <wp:effectExtent l="0" t="0" r="0" b="0"/>
            <wp:docPr id="358839" name="Picture 358839"/>
            <wp:cNvGraphicFramePr/>
            <a:graphic xmlns:a="http://schemas.openxmlformats.org/drawingml/2006/main">
              <a:graphicData uri="http://schemas.openxmlformats.org/drawingml/2006/picture">
                <pic:pic xmlns:pic="http://schemas.openxmlformats.org/drawingml/2006/picture">
                  <pic:nvPicPr>
                    <pic:cNvPr id="358839" name="Picture 358839"/>
                    <pic:cNvPicPr/>
                  </pic:nvPicPr>
                  <pic:blipFill>
                    <a:blip r:embed="rId254"/>
                    <a:stretch>
                      <a:fillRect/>
                    </a:stretch>
                  </pic:blipFill>
                  <pic:spPr>
                    <a:xfrm>
                      <a:off x="0" y="0"/>
                      <a:ext cx="960120" cy="265176"/>
                    </a:xfrm>
                    <a:prstGeom prst="rect">
                      <a:avLst/>
                    </a:prstGeom>
                  </pic:spPr>
                </pic:pic>
              </a:graphicData>
            </a:graphic>
          </wp:inline>
        </w:drawing>
      </w:r>
    </w:p>
    <w:p w:rsidR="00832BF3" w:rsidRDefault="003346D5">
      <w:pPr>
        <w:spacing w:after="65"/>
        <w:ind w:left="-5" w:right="1054"/>
      </w:pPr>
      <w:r>
        <w:t>让我们得出结论</w:t>
      </w:r>
    </w:p>
    <w:p w:rsidR="00832BF3" w:rsidRDefault="003346D5">
      <w:pPr>
        <w:spacing w:after="290" w:line="265" w:lineRule="auto"/>
        <w:ind w:left="513" w:right="1616"/>
        <w:jc w:val="center"/>
      </w:pPr>
      <w:r>
        <w:t>.</w:t>
      </w:r>
    </w:p>
    <w:p w:rsidR="00832BF3" w:rsidRDefault="003346D5">
      <w:pPr>
        <w:spacing w:after="485"/>
        <w:ind w:left="-15" w:right="1054" w:firstLine="299"/>
      </w:pPr>
      <w:r>
        <w:t>平方根和对数是常见的转换，当存在变化的方差时应用于数据（参见，例如。</w:t>
      </w:r>
    </w:p>
    <w:p w:rsidR="00832BF3" w:rsidRDefault="003346D5">
      <w:pPr>
        <w:pStyle w:val="2"/>
        <w:ind w:left="732" w:right="102" w:hanging="747"/>
      </w:pPr>
      <w:r>
        <w:t>几何示例</w:t>
      </w:r>
    </w:p>
    <w:p w:rsidR="00832BF3" w:rsidRDefault="003346D5">
      <w:pPr>
        <w:spacing w:after="213"/>
        <w:ind w:left="-5" w:right="1054"/>
      </w:pPr>
      <w:r>
        <w:t>假设X1，X2，。。。i.i.d是否具有参数p的几何分布。回想一下，如果X取1,2，…，X具有Geo（p）分布，。。。有可能</w:t>
      </w:r>
    </w:p>
    <w:p w:rsidR="00832BF3" w:rsidRDefault="003346D5">
      <w:pPr>
        <w:tabs>
          <w:tab w:val="center" w:pos="3814"/>
          <w:tab w:val="center" w:pos="5974"/>
        </w:tabs>
        <w:spacing w:after="256" w:line="265" w:lineRule="auto"/>
        <w:ind w:left="0" w:right="0" w:firstLine="0"/>
        <w:jc w:val="left"/>
      </w:pPr>
      <w:r>
        <w:t>P{X=k}=（1-P）k-1p对于k=1,2，。。。。</w:t>
      </w:r>
    </w:p>
    <w:p w:rsidR="00832BF3" w:rsidRDefault="003346D5">
      <w:pPr>
        <w:ind w:left="-5" w:right="1054"/>
      </w:pPr>
      <w:r>
        <w:t>获得第一个硬币头部所需的独立投掷次数（硬币头部概率为p）具有Geo（p）分布。</w:t>
      </w:r>
    </w:p>
    <w:p w:rsidR="00832BF3" w:rsidRDefault="003346D5">
      <w:pPr>
        <w:spacing w:after="132"/>
        <w:ind w:left="309" w:right="1054"/>
      </w:pPr>
      <w:r>
        <w:t>我离开是为了验证X∼Geo（p）</w:t>
      </w:r>
    </w:p>
    <w:p w:rsidR="00832BF3" w:rsidRDefault="003346D5">
      <w:pPr>
        <w:tabs>
          <w:tab w:val="center" w:pos="3630"/>
          <w:tab w:val="center" w:pos="5166"/>
        </w:tabs>
        <w:spacing w:after="150" w:line="265" w:lineRule="auto"/>
        <w:ind w:left="0" w:right="0" w:firstLine="0"/>
        <w:jc w:val="left"/>
      </w:pPr>
      <w:r>
        <w:t>还有。</w:t>
      </w:r>
    </w:p>
    <w:p w:rsidR="00832BF3" w:rsidRDefault="003346D5">
      <w:pPr>
        <w:spacing w:after="116"/>
        <w:ind w:left="-5" w:right="1054"/>
      </w:pPr>
      <w:r>
        <w:t>因此，CLT指出，对于i.i.d观测值X1，X2，。。。在地理分布上，我们有</w:t>
      </w:r>
    </w:p>
    <w:p w:rsidR="00832BF3" w:rsidRDefault="003346D5">
      <w:pPr>
        <w:spacing w:after="338" w:line="265" w:lineRule="auto"/>
        <w:ind w:left="513" w:right="1623"/>
        <w:jc w:val="center"/>
      </w:pPr>
      <w:r>
        <w:t>.</w:t>
      </w:r>
    </w:p>
    <w:p w:rsidR="00832BF3" w:rsidRDefault="003346D5">
      <w:pPr>
        <w:ind w:left="-15" w:right="1054" w:firstLine="299"/>
      </w:pPr>
      <w:r>
        <w:t>什么是X′n的方差稳定变换，即f（X′n）具有恒定渐近方差的变换f是什么要回答这个问题，请注意，上面显示的方程与（37）的形式相同，Tn=X′n，θ=1/p，τ2（θ）=（1−p）/p2。然后我们用θas来写τ（θ）（注意p=1/θ）</w:t>
      </w:r>
    </w:p>
    <w:p w:rsidR="00832BF3" w:rsidRDefault="003346D5">
      <w:pPr>
        <w:spacing w:after="26" w:line="265" w:lineRule="auto"/>
        <w:ind w:left="513" w:right="1609"/>
        <w:jc w:val="center"/>
      </w:pPr>
      <w:r>
        <w:t>.</w:t>
      </w:r>
    </w:p>
    <w:p w:rsidR="00832BF3" w:rsidRDefault="003346D5">
      <w:pPr>
        <w:ind w:left="-5" w:right="1054"/>
      </w:pPr>
      <w:r>
        <w:t>因此，方差稳定变换由</w:t>
      </w:r>
    </w:p>
    <w:p w:rsidR="00832BF3" w:rsidRDefault="003346D5">
      <w:pPr>
        <w:spacing w:after="50" w:line="259" w:lineRule="auto"/>
        <w:ind w:left="2023" w:right="0" w:firstLine="0"/>
        <w:jc w:val="left"/>
      </w:pPr>
      <w:r>
        <w:rPr>
          <w:noProof/>
        </w:rPr>
        <w:drawing>
          <wp:inline distT="0" distB="0" distL="0" distR="0">
            <wp:extent cx="3319272" cy="323088"/>
            <wp:effectExtent l="0" t="0" r="0" b="0"/>
            <wp:docPr id="358845" name="Picture 358845"/>
            <wp:cNvGraphicFramePr/>
            <a:graphic xmlns:a="http://schemas.openxmlformats.org/drawingml/2006/main">
              <a:graphicData uri="http://schemas.openxmlformats.org/drawingml/2006/picture">
                <pic:pic xmlns:pic="http://schemas.openxmlformats.org/drawingml/2006/picture">
                  <pic:nvPicPr>
                    <pic:cNvPr id="358845" name="Picture 358845"/>
                    <pic:cNvPicPr/>
                  </pic:nvPicPr>
                  <pic:blipFill>
                    <a:blip r:embed="rId262"/>
                    <a:stretch>
                      <a:fillRect/>
                    </a:stretch>
                  </pic:blipFill>
                  <pic:spPr>
                    <a:xfrm>
                      <a:off x="0" y="0"/>
                      <a:ext cx="3319272" cy="323088"/>
                    </a:xfrm>
                    <a:prstGeom prst="rect">
                      <a:avLst/>
                    </a:prstGeom>
                  </pic:spPr>
                </pic:pic>
              </a:graphicData>
            </a:graphic>
          </wp:inline>
        </w:drawing>
      </w:r>
    </w:p>
    <w:p w:rsidR="00832BF3" w:rsidRDefault="003346D5">
      <w:pPr>
        <w:tabs>
          <w:tab w:val="center" w:pos="2090"/>
          <w:tab w:val="center" w:pos="2599"/>
        </w:tabs>
        <w:spacing w:after="0" w:line="259" w:lineRule="auto"/>
        <w:ind w:left="0" w:right="0" w:firstLine="0"/>
        <w:jc w:val="left"/>
      </w:pPr>
      <w:r>
        <w:t>√</w:t>
        <w:tab/>
        <w:t>√</w:t>
      </w:r>
    </w:p>
    <w:p w:rsidR="00832BF3" w:rsidRDefault="003346D5">
      <w:pPr>
        <w:tabs>
          <w:tab w:val="center" w:pos="5170"/>
        </w:tabs>
        <w:spacing w:after="120"/>
        <w:ind w:left="-15" w:right="0" w:firstLine="0"/>
        <w:jc w:val="left"/>
      </w:pPr>
      <w:r>
        <w:t>前f（θ）=2clog（θ+θ-1）是这里的方差稳定变换</w:t>
      </w:r>
    </w:p>
    <w:p w:rsidR="00832BF3" w:rsidRDefault="003346D5">
      <w:pPr>
        <w:spacing w:after="566" w:line="265" w:lineRule="auto"/>
        <w:ind w:left="513" w:right="1624"/>
        <w:jc w:val="center"/>
      </w:pPr>
      <w:r>
        <w:t>.</w:t>
      </w:r>
    </w:p>
    <w:p w:rsidR="00832BF3" w:rsidRDefault="003346D5">
      <w:pPr>
        <w:pStyle w:val="1"/>
        <w:spacing w:after="114"/>
        <w:ind w:left="631" w:right="459" w:hanging="646"/>
      </w:pPr>
      <w:r>
        <w:t>当g0（θ）=0时的Delta方法</w:t>
      </w:r>
    </w:p>
    <w:p w:rsidR="00832BF3" w:rsidRDefault="003346D5">
      <w:pPr>
        <w:spacing w:after="6" w:line="259" w:lineRule="auto"/>
        <w:ind w:left="1404"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08957" name="Group 308957"/>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19791" name="Shape 19791"/>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957" style="width:5.98pt;height:0.398pt;mso-position-horizontal-relative:char;mso-position-vertical-relative:line" coordsize="759,50">
                <v:shape id="Shape 19791"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line="319" w:lineRule="auto"/>
        <w:ind w:left="-5" w:right="1054"/>
      </w:pPr>
      <w:r>
        <w:t>假设√n（Tn−θ）→ln（0，τ2）我们现在对g（Tn）的渐近分布感兴趣Delta方法指出当g0（θ）6=0时</w:t>
      </w:r>
    </w:p>
    <w:p w:rsidR="00832BF3" w:rsidRDefault="003346D5">
      <w:pPr>
        <w:spacing w:after="2" w:line="259" w:lineRule="auto"/>
        <w:ind w:left="3257"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08958" name="Group 308958"/>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19820" name="Shape 19820"/>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958" style="width:5.98pt;height:0.398pt;mso-position-horizontal-relative:char;mso-position-vertical-relative:line" coordsize="759,50">
                <v:shape id="Shape 19820"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258" w:line="216" w:lineRule="auto"/>
        <w:ind w:left="3257" w:right="1054" w:hanging="166"/>
      </w:pPr>
      <w:r>
        <w:t>√-g（θ））→Ln（0，τ2（g0（θ））2）。（44）N（g（Tn）</w:t>
      </w:r>
    </w:p>
    <w:p w:rsidR="00832BF3" w:rsidRDefault="003346D5">
      <w:pPr>
        <w:spacing w:after="141"/>
        <w:ind w:left="-5" w:right="1054"/>
      </w:pPr>
      <w:r>
        <w:t>这实质上是泰勒近似的结果：G（Tn）G（Th）G0（Th）（Tn×Th）。如果g0（θ）=0会发生什么在这种情况下，如果将右手侧解释为常数0，即当g0（θ）=0时，则语句（44）仍然正确，如下所示：</w:t>
      </w:r>
    </w:p>
    <w:p w:rsidR="00832BF3" w:rsidRDefault="003346D5">
      <w:pPr>
        <w:tabs>
          <w:tab w:val="center" w:pos="3814"/>
          <w:tab w:val="center" w:pos="4004"/>
          <w:tab w:val="center" w:pos="5409"/>
        </w:tabs>
        <w:spacing w:after="3" w:line="259" w:lineRule="auto"/>
        <w:ind w:left="0" w:right="0" w:firstLine="0"/>
        <w:jc w:val="left"/>
      </w:pPr>
      <w:r>
        <w:t>打√P</w:t>
      </w:r>
    </w:p>
    <w:p w:rsidR="00832BF3" w:rsidRDefault="003346D5">
      <w:pPr>
        <w:spacing w:after="207" w:line="265" w:lineRule="auto"/>
        <w:ind w:right="903"/>
        <w:jc w:val="center"/>
      </w:pPr>
      <w:r>
        <w:t>n（g（Tn）–g（θ））→0。</w:t>
      </w:r>
    </w:p>
    <w:p w:rsidR="00832BF3" w:rsidRDefault="003346D5">
      <w:pPr>
        <w:spacing w:after="160"/>
        <w:ind w:left="-5" w:right="1054"/>
      </w:pPr>
      <w:r>
        <w:t>然而，这仅说明g（Tn）－g（θ）与n－1/2相比具有较小的阶数，但当按正确的阶数缩放时，并不能精确地说明确切的阶数和极限分布。为了解决这些问题，我们需要考虑g（Tn）在θ附近的泰勒展开式中的高阶项。在续集中，假设g0（θ）=0，g0（θ）6=0。</w:t>
      </w:r>
    </w:p>
    <w:p w:rsidR="00832BF3" w:rsidRDefault="003346D5">
      <w:pPr>
        <w:ind w:left="309" w:right="1054"/>
      </w:pPr>
      <w:r>
        <w:t>在这种情况下，我们做两项泰勒近似：</w:t>
      </w:r>
    </w:p>
    <w:p w:rsidR="00832BF3" w:rsidRDefault="003346D5">
      <w:pPr>
        <w:spacing w:after="160" w:line="259" w:lineRule="auto"/>
        <w:ind w:left="1743" w:right="0" w:firstLine="0"/>
        <w:jc w:val="left"/>
      </w:pPr>
      <w:r>
        <w:rPr>
          <w:noProof/>
        </w:rPr>
        <w:drawing>
          <wp:inline distT="0" distB="0" distL="0" distR="0">
            <wp:extent cx="3691128" cy="262128"/>
            <wp:effectExtent l="0" t="0" r="0" b="0"/>
            <wp:docPr id="358847" name="Picture 358847"/>
            <wp:cNvGraphicFramePr/>
            <a:graphic xmlns:a="http://schemas.openxmlformats.org/drawingml/2006/main">
              <a:graphicData uri="http://schemas.openxmlformats.org/drawingml/2006/picture">
                <pic:pic xmlns:pic="http://schemas.openxmlformats.org/drawingml/2006/picture">
                  <pic:nvPicPr>
                    <pic:cNvPr id="358847" name="Picture 358847"/>
                    <pic:cNvPicPr/>
                  </pic:nvPicPr>
                  <pic:blipFill>
                    <a:blip r:embed="rId264"/>
                    <a:stretch>
                      <a:fillRect/>
                    </a:stretch>
                  </pic:blipFill>
                  <pic:spPr>
                    <a:xfrm>
                      <a:off x="0" y="0"/>
                      <a:ext cx="3691128" cy="262128"/>
                    </a:xfrm>
                    <a:prstGeom prst="rect">
                      <a:avLst/>
                    </a:prstGeom>
                  </pic:spPr>
                </pic:pic>
              </a:graphicData>
            </a:graphic>
          </wp:inline>
        </w:drawing>
      </w:r>
    </w:p>
    <w:p w:rsidR="00832BF3" w:rsidRDefault="003346D5">
      <w:pPr>
        <w:ind w:left="-5" w:right="1054"/>
      </w:pPr>
      <w:r>
        <w:t>因此，我们</w:t>
      </w:r>
    </w:p>
    <w:p w:rsidR="00832BF3" w:rsidRDefault="003346D5">
      <w:pPr>
        <w:spacing w:after="6" w:line="265" w:lineRule="auto"/>
        <w:ind w:left="513" w:right="1604"/>
        <w:jc w:val="center"/>
      </w:pPr>
      <w:r>
        <w:t>.</w:t>
      </w:r>
    </w:p>
    <w:p w:rsidR="00832BF3" w:rsidRDefault="003346D5">
      <w:pPr>
        <w:ind w:left="-5" w:right="1054"/>
      </w:pPr>
      <w:r>
        <w:t>现在根据连续映射定理：</w:t>
      </w:r>
    </w:p>
    <w:p w:rsidR="00832BF3" w:rsidRDefault="003346D5">
      <w:pPr>
        <w:spacing w:after="0" w:line="259" w:lineRule="auto"/>
        <w:ind w:left="3903" w:right="0" w:firstLine="0"/>
        <w:jc w:val="left"/>
      </w:pPr>
      <w:r>
        <w:rPr>
          <w:noProof/>
        </w:rPr>
        <w:drawing>
          <wp:inline distT="0" distB="0" distL="0" distR="0">
            <wp:extent cx="969264" cy="170688"/>
            <wp:effectExtent l="0" t="0" r="0" b="0"/>
            <wp:docPr id="358849" name="Picture 358849"/>
            <wp:cNvGraphicFramePr/>
            <a:graphic xmlns:a="http://schemas.openxmlformats.org/drawingml/2006/main">
              <a:graphicData uri="http://schemas.openxmlformats.org/drawingml/2006/picture">
                <pic:pic xmlns:pic="http://schemas.openxmlformats.org/drawingml/2006/picture">
                  <pic:nvPicPr>
                    <pic:cNvPr id="358849" name="Picture 358849"/>
                    <pic:cNvPicPr/>
                  </pic:nvPicPr>
                  <pic:blipFill>
                    <a:blip r:embed="rId266"/>
                    <a:stretch>
                      <a:fillRect/>
                    </a:stretch>
                  </pic:blipFill>
                  <pic:spPr>
                    <a:xfrm>
                      <a:off x="0" y="0"/>
                      <a:ext cx="969264" cy="170688"/>
                    </a:xfrm>
                    <a:prstGeom prst="rect">
                      <a:avLst/>
                    </a:prstGeom>
                  </pic:spPr>
                </pic:pic>
              </a:graphicData>
            </a:graphic>
          </wp:inline>
        </w:drawing>
      </w:r>
    </w:p>
    <w:p w:rsidR="00832BF3" w:rsidRDefault="003346D5">
      <w:pPr>
        <w:ind w:left="-5" w:right="4522"/>
      </w:pPr>
      <w:r>
        <w:t>因此我们有</w:t>
      </w:r>
    </w:p>
    <w:p w:rsidR="00832BF3" w:rsidRDefault="003346D5">
      <w:pPr>
        <w:tabs>
          <w:tab w:val="center" w:pos="4680"/>
          <w:tab w:val="center" w:pos="9228"/>
        </w:tabs>
        <w:spacing w:after="67" w:line="265" w:lineRule="auto"/>
        <w:ind w:left="0" w:right="0" w:firstLine="0"/>
        <w:jc w:val="left"/>
      </w:pPr>
      <w:r>
        <w:t>（四十五）</w:t>
      </w:r>
    </w:p>
    <w:p w:rsidR="00832BF3" w:rsidRDefault="003346D5">
      <w:pPr>
        <w:spacing w:after="133"/>
        <w:ind w:left="-5" w:right="1054"/>
      </w:pPr>
      <w:r>
        <w:t>因此，当g0（θ）=0和g0（θ）6=0时，右标度因子为n，极限分布为的标度倍数（注意，极限不是正态分布）。</w:t>
      </w:r>
    </w:p>
    <w:p w:rsidR="00832BF3" w:rsidRDefault="003346D5">
      <w:pPr>
        <w:spacing w:after="126" w:line="216" w:lineRule="auto"/>
        <w:ind w:left="-5" w:right="1054"/>
      </w:pPr>
      <w:r>
        <w:t>例25.1假设X1，X2，…，Xn是i.i.d Ber（p）随机变量假设我们要估计p（1-p）自然估计器是X′n（1−X′n）。这个估计器的极限行为是什么？</w:t>
      </w:r>
    </w:p>
    <w:p w:rsidR="00832BF3" w:rsidRDefault="003346D5">
      <w:pPr>
        <w:spacing w:after="132" w:line="265" w:lineRule="auto"/>
        <w:ind w:left="183" w:right="1128"/>
        <w:jc w:val="center"/>
      </w:pPr>
      <w:r>
        <w:t>这可以用Delta方法通过取g（θ）=θ（1-θ）来回答。首先请注意，按照通常的CLT，</w:t>
      </w:r>
    </w:p>
    <w:p w:rsidR="00832BF3" w:rsidRDefault="003346D5">
      <w:pPr>
        <w:spacing w:after="158" w:line="265" w:lineRule="auto"/>
        <w:ind w:left="513" w:right="1616"/>
        <w:jc w:val="center"/>
      </w:pPr>
      <w:r>
        <w:t>.</w:t>
      </w:r>
    </w:p>
    <w:p w:rsidR="00832BF3" w:rsidRDefault="003346D5">
      <w:pPr>
        <w:spacing w:after="146" w:line="267" w:lineRule="auto"/>
        <w:ind w:left="4078" w:right="5167" w:hanging="4093"/>
      </w:pPr>
      <w:r>
        <w:t>对于g（θ）=θ（1-θ），注意g0（θ）=1-2θ</w:t>
      </w:r>
    </w:p>
    <w:p w:rsidR="00832BF3" w:rsidRDefault="003346D5">
      <w:pPr>
        <w:spacing w:after="142" w:line="267" w:lineRule="auto"/>
        <w:ind w:left="-5" w:right="1054"/>
      </w:pPr>
      <w:r>
        <w:t>所以当p 6=1/2时g0（p）6=0。因此，当p 6=1/2时，Delta方法给出</w:t>
      </w:r>
    </w:p>
    <w:p w:rsidR="00832BF3" w:rsidRDefault="003346D5">
      <w:pPr>
        <w:spacing w:after="158" w:line="265" w:lineRule="auto"/>
        <w:ind w:left="513" w:right="1622"/>
        <w:jc w:val="center"/>
      </w:pPr>
      <w:r>
        <w:t>.</w:t>
      </w:r>
    </w:p>
    <w:p w:rsidR="00832BF3" w:rsidRDefault="003346D5">
      <w:pPr>
        <w:spacing w:after="142" w:line="267" w:lineRule="auto"/>
        <w:ind w:left="-5" w:right="1054"/>
      </w:pPr>
      <w:r>
        <w:t>但是当p=1/2时，我们必须使用（45）而不是（44），这就给出了（注意g00（p）=-2）</w:t>
      </w:r>
    </w:p>
    <w:p w:rsidR="00832BF3" w:rsidRDefault="003346D5">
      <w:pPr>
        <w:spacing w:after="464" w:line="265" w:lineRule="auto"/>
        <w:ind w:left="513" w:right="1629"/>
        <w:jc w:val="center"/>
      </w:pPr>
      <w:r>
        <w:t>.</w:t>
      </w:r>
    </w:p>
    <w:p w:rsidR="00832BF3" w:rsidRDefault="003346D5">
      <w:pPr>
        <w:pStyle w:val="1"/>
        <w:spacing w:after="249"/>
        <w:ind w:left="631" w:right="459" w:hanging="646"/>
      </w:pPr>
      <w:r>
        <w:t>条件作用</w:t>
      </w:r>
    </w:p>
    <w:p w:rsidR="00832BF3" w:rsidRDefault="003346D5">
      <w:pPr>
        <w:spacing w:after="489"/>
        <w:ind w:left="-5" w:right="1054"/>
      </w:pPr>
      <w:r>
        <w:t>我们的下一个主题是条件作用这是统计类的一个非常重要的主题。</w:t>
      </w:r>
    </w:p>
    <w:p w:rsidR="00832BF3" w:rsidRDefault="003346D5">
      <w:pPr>
        <w:pStyle w:val="2"/>
        <w:ind w:left="732" w:right="102" w:hanging="747"/>
      </w:pPr>
      <w:r>
        <w:t>基础</w:t>
      </w:r>
    </w:p>
    <w:p w:rsidR="00832BF3" w:rsidRDefault="003346D5">
      <w:pPr>
        <w:spacing w:after="131"/>
        <w:ind w:left="-5" w:right="1054"/>
      </w:pPr>
      <w:r>
        <w:t>首先让我们看看条件概率的定义。给定P（A）&gt;0的两个事件A和B，我们将B的条件概率定义为</w:t>
      </w:r>
    </w:p>
    <w:p w:rsidR="00832BF3" w:rsidRDefault="003346D5">
      <w:pPr>
        <w:tabs>
          <w:tab w:val="center" w:pos="4666"/>
          <w:tab w:val="center" w:pos="9228"/>
        </w:tabs>
        <w:spacing w:after="150" w:line="265" w:lineRule="auto"/>
        <w:ind w:left="0" w:right="0" w:firstLine="0"/>
        <w:jc w:val="left"/>
      </w:pPr>
      <w:r>
        <w:t>（46）</w:t>
      </w:r>
    </w:p>
    <w:p w:rsidR="00832BF3" w:rsidRDefault="003346D5">
      <w:pPr>
        <w:spacing w:after="145"/>
        <w:ind w:left="-5" w:right="1054"/>
      </w:pPr>
      <w:r>
        <w:t>参见Jim Pitman 2016年201A笔记第10课第1.1节，以获得条件概率定义的一些直观理由。</w:t>
      </w:r>
    </w:p>
    <w:p w:rsidR="00832BF3" w:rsidRDefault="003346D5">
      <w:pPr>
        <w:spacing w:after="196"/>
        <w:ind w:left="309" w:right="1054"/>
      </w:pPr>
      <w:r>
        <w:t>使用这个条件概率的定义，我们可以看到</w:t>
      </w:r>
    </w:p>
    <w:p w:rsidR="00832BF3" w:rsidRDefault="003346D5">
      <w:pPr>
        <w:spacing w:after="232" w:line="265" w:lineRule="auto"/>
        <w:ind w:right="1069"/>
        <w:jc w:val="center"/>
      </w:pPr>
      <w:r>
        <w:t>P（B）=P（B∩A）+P（B∩Ac）=P（B | A）P（A）+P（B | Ac）P（Ac）</w:t>
      </w:r>
    </w:p>
    <w:p w:rsidR="00832BF3" w:rsidRDefault="003346D5">
      <w:pPr>
        <w:spacing w:after="242"/>
        <w:ind w:left="-5" w:right="1054"/>
      </w:pPr>
      <w:r>
        <w:t>注意这里A和Ac是不相交的事件，其联合是结果的整个空间。一般来说，如果A1，A2是不相交的事件，其联合是Ω，我们有</w:t>
      </w:r>
    </w:p>
    <w:p w:rsidR="00832BF3" w:rsidRDefault="003346D5">
      <w:pPr>
        <w:tabs>
          <w:tab w:val="center" w:pos="4703"/>
          <w:tab w:val="center" w:pos="9228"/>
        </w:tabs>
        <w:spacing w:after="0" w:line="265" w:lineRule="auto"/>
        <w:ind w:left="0" w:right="0" w:firstLine="0"/>
        <w:jc w:val="left"/>
      </w:pPr>
      <w:r>
        <w:t>P（B）=XP（B | Ai）P（Ai）。（47）</w:t>
      </w:r>
    </w:p>
    <w:p w:rsidR="00832BF3" w:rsidRDefault="003346D5">
      <w:pPr>
        <w:spacing w:after="238" w:line="265" w:lineRule="auto"/>
        <w:ind w:left="491" w:right="2136"/>
        <w:jc w:val="center"/>
      </w:pPr>
      <w:r>
        <w:t>i≥1</w:t>
      </w:r>
    </w:p>
    <w:p w:rsidR="00832BF3" w:rsidRDefault="003346D5">
      <w:pPr>
        <w:spacing w:after="177"/>
        <w:ind w:left="-5" w:right="1054"/>
      </w:pPr>
      <w:r>
        <w:t>这被称为全概率定律。</w:t>
      </w:r>
    </w:p>
    <w:p w:rsidR="00832BF3" w:rsidRDefault="003346D5">
      <w:pPr>
        <w:spacing w:after="82"/>
        <w:ind w:left="309" w:right="1054"/>
      </w:pPr>
      <w:r>
        <w:t>现在让我们来看看贝叶斯规则</w:t>
      </w:r>
    </w:p>
    <w:p w:rsidR="00832BF3" w:rsidRDefault="003346D5">
      <w:pPr>
        <w:spacing w:after="158" w:line="265" w:lineRule="auto"/>
        <w:ind w:left="513" w:right="1634"/>
        <w:jc w:val="center"/>
      </w:pPr>
      <w:r>
        <w:t>.</w:t>
      </w:r>
    </w:p>
    <w:p w:rsidR="00832BF3" w:rsidRDefault="003346D5">
      <w:pPr>
        <w:pStyle w:val="2"/>
        <w:ind w:left="732" w:right="102" w:hanging="747"/>
      </w:pPr>
      <w:r>
        <w:t>离散随机变量的条件分布、全概率律和贝叶斯规则</w:t>
      </w:r>
    </w:p>
    <w:p w:rsidR="00832BF3" w:rsidRDefault="003346D5">
      <w:pPr>
        <w:spacing w:after="116"/>
        <w:ind w:left="-5" w:right="1054"/>
      </w:pPr>
      <w:r>
        <w:t>考虑两个随机变量X和Θ。假设两者都是离散随机变量然后，可以通过定义条件概率来定义给定的X的条件分布Θ=θ：</w:t>
      </w:r>
    </w:p>
    <w:p w:rsidR="00832BF3" w:rsidRDefault="003346D5">
      <w:pPr>
        <w:tabs>
          <w:tab w:val="center" w:pos="4731"/>
          <w:tab w:val="center" w:pos="9228"/>
        </w:tabs>
        <w:spacing w:after="196" w:line="265" w:lineRule="auto"/>
        <w:ind w:left="0" w:right="0" w:firstLine="0"/>
        <w:jc w:val="left"/>
      </w:pPr>
      <w:r>
        <w:t>（48个）</w:t>
      </w:r>
    </w:p>
    <w:p w:rsidR="00832BF3" w:rsidRDefault="003346D5">
      <w:pPr>
        <w:spacing w:after="202"/>
        <w:ind w:left="-5" w:right="1054"/>
      </w:pPr>
      <w:r>
        <w:t>假设P{Θ=θ}&gt;0如果P{X=X |=θ}=0，我们就不会试图定义P{X=X |=θ}。</w:t>
      </w:r>
    </w:p>
    <w:p w:rsidR="00832BF3" w:rsidRDefault="003346D5">
      <w:pPr>
        <w:spacing w:after="87"/>
        <w:ind w:left="-15" w:right="1054" w:firstLine="299"/>
      </w:pPr>
      <w:r>
        <w:t>当x在随机变量x所取的所有值上变化时，概率（51）确定给定的x的条件分布Θ=θ。注意，条件概率P{X=X |=θ}总是在0和1之间，我们得到Px P{X=X |=θ}=1。</w:t>
      </w:r>
    </w:p>
    <w:p w:rsidR="00832BF3" w:rsidRDefault="003346D5">
      <w:pPr>
        <w:spacing w:after="152" w:line="267" w:lineRule="auto"/>
        <w:ind w:left="-5" w:right="1054"/>
      </w:pPr>
      <w:r>
        <w:t>例26.1假设X和Y是分别具有Poi（λ1）和Poi（λ2）分布的独立随机变量对于n≥0，给定X+Y=n时X的条件分布是什么？</w:t>
      </w:r>
    </w:p>
    <w:p w:rsidR="00832BF3" w:rsidRDefault="003346D5">
      <w:pPr>
        <w:spacing w:after="151" w:line="267" w:lineRule="auto"/>
        <w:ind w:left="3756" w:right="4824" w:hanging="3457"/>
      </w:pPr>
      <w:r>
        <w:t>我们需要计算P{X=i | X+Y=n}</w:t>
      </w:r>
    </w:p>
    <w:p w:rsidR="00832BF3" w:rsidRDefault="003346D5">
      <w:pPr>
        <w:spacing w:line="267" w:lineRule="auto"/>
        <w:ind w:left="-5" w:right="1054"/>
      </w:pPr>
      <w:r>
        <w:t>对于i的各种值，显然只有当i是介于0和n之间的整数时，上述概率才是非零的。因此，我们假设i是介于0和n之间的整数。根据定义</w:t>
      </w:r>
    </w:p>
    <w:p w:rsidR="00832BF3" w:rsidRDefault="003346D5">
      <w:pPr>
        <w:spacing w:after="545" w:line="259" w:lineRule="auto"/>
        <w:ind w:left="2503" w:right="0" w:firstLine="0"/>
        <w:jc w:val="left"/>
      </w:pPr>
      <w:r>
        <w:rPr>
          <w:noProof/>
        </w:rPr>
        <w:drawing>
          <wp:inline distT="0" distB="0" distL="0" distR="0">
            <wp:extent cx="2731008" cy="1005840"/>
            <wp:effectExtent l="0" t="0" r="0" b="0"/>
            <wp:docPr id="358858" name="Picture 358858"/>
            <wp:cNvGraphicFramePr/>
            <a:graphic xmlns:a="http://schemas.openxmlformats.org/drawingml/2006/main">
              <a:graphicData uri="http://schemas.openxmlformats.org/drawingml/2006/picture">
                <pic:pic xmlns:pic="http://schemas.openxmlformats.org/drawingml/2006/picture">
                  <pic:nvPicPr>
                    <pic:cNvPr id="358858" name="Picture 358858"/>
                    <pic:cNvPicPr/>
                  </pic:nvPicPr>
                  <pic:blipFill>
                    <a:blip r:embed="rId274"/>
                    <a:stretch>
                      <a:fillRect/>
                    </a:stretch>
                  </pic:blipFill>
                  <pic:spPr>
                    <a:xfrm>
                      <a:off x="0" y="0"/>
                      <a:ext cx="2731008" cy="1005840"/>
                    </a:xfrm>
                    <a:prstGeom prst="rect">
                      <a:avLst/>
                    </a:prstGeom>
                  </pic:spPr>
                </pic:pic>
              </a:graphicData>
            </a:graphic>
          </wp:inline>
        </w:drawing>
      </w:r>
    </w:p>
    <w:p w:rsidR="00832BF3" w:rsidRDefault="003346D5">
      <w:pPr>
        <w:spacing w:line="267" w:lineRule="auto"/>
        <w:ind w:left="-5" w:right="1054"/>
      </w:pPr>
      <w:r>
        <w:t>当X和Y分别独立分布为Poi（λ1）和Poi（λ2）时，可以直接计算上述分子。对于分母，我们使用X+Y是Poi（λ1+λ2）的事实（这个事实的证明留作练习）因此我们有</w:t>
      </w:r>
    </w:p>
    <w:p w:rsidR="00832BF3" w:rsidRDefault="003346D5">
      <w:pPr>
        <w:spacing w:after="190" w:line="259" w:lineRule="auto"/>
        <w:ind w:left="1943" w:right="0" w:firstLine="0"/>
        <w:jc w:val="left"/>
      </w:pPr>
      <w:r>
        <w:rPr>
          <w:noProof/>
        </w:rPr>
        <w:drawing>
          <wp:inline distT="0" distB="0" distL="0" distR="0">
            <wp:extent cx="3413760" cy="1063752"/>
            <wp:effectExtent l="0" t="0" r="0" b="0"/>
            <wp:docPr id="358859" name="Picture 358859"/>
            <wp:cNvGraphicFramePr/>
            <a:graphic xmlns:a="http://schemas.openxmlformats.org/drawingml/2006/main">
              <a:graphicData uri="http://schemas.openxmlformats.org/drawingml/2006/picture">
                <pic:pic xmlns:pic="http://schemas.openxmlformats.org/drawingml/2006/picture">
                  <pic:nvPicPr>
                    <pic:cNvPr id="358859" name="Picture 358859"/>
                    <pic:cNvPicPr/>
                  </pic:nvPicPr>
                  <pic:blipFill>
                    <a:blip r:embed="rId275"/>
                    <a:stretch>
                      <a:fillRect/>
                    </a:stretch>
                  </pic:blipFill>
                  <pic:spPr>
                    <a:xfrm>
                      <a:off x="0" y="0"/>
                      <a:ext cx="3413760" cy="1063752"/>
                    </a:xfrm>
                    <a:prstGeom prst="rect">
                      <a:avLst/>
                    </a:prstGeom>
                  </pic:spPr>
                </pic:pic>
              </a:graphicData>
            </a:graphic>
          </wp:inline>
        </w:drawing>
      </w:r>
    </w:p>
    <w:p w:rsidR="00832BF3" w:rsidRDefault="003346D5">
      <w:pPr>
        <w:spacing w:after="342" w:line="267" w:lineRule="auto"/>
        <w:ind w:left="-5" w:right="1054"/>
      </w:pPr>
      <w:r>
        <w:t>这意味着给定X+Y=n的X的条件分布是参数n和p=λ1/（λ1+λ2）的二项分布。</w:t>
      </w:r>
    </w:p>
    <w:p w:rsidR="00832BF3" w:rsidRDefault="003346D5">
      <w:pPr>
        <w:spacing w:after="256"/>
        <w:ind w:left="-15" w:right="1054" w:firstLine="299"/>
      </w:pPr>
      <w:r>
        <w:t>现在让我们来看看离散随机变量X和Θ的全概率定律和贝叶斯规则由于（47），我们有</w:t>
      </w:r>
    </w:p>
    <w:p w:rsidR="00832BF3" w:rsidRDefault="003346D5">
      <w:pPr>
        <w:tabs>
          <w:tab w:val="center" w:pos="4703"/>
          <w:tab w:val="center" w:pos="9228"/>
        </w:tabs>
        <w:spacing w:after="0" w:line="265" w:lineRule="auto"/>
        <w:ind w:left="0" w:right="0" w:firstLine="0"/>
        <w:jc w:val="left"/>
      </w:pPr>
      <w:r>
        <w:t>P{X=X}=XP{X=X |=θ}P{X=θ}（49）</w:t>
      </w:r>
    </w:p>
    <w:p w:rsidR="00832BF3" w:rsidRDefault="003346D5">
      <w:pPr>
        <w:spacing w:after="219" w:line="265" w:lineRule="auto"/>
        <w:ind w:left="491" w:right="2737"/>
        <w:jc w:val="center"/>
      </w:pPr>
      <w:r>
        <w:t>θ</w:t>
      </w:r>
    </w:p>
    <w:p w:rsidR="00832BF3" w:rsidRDefault="003346D5">
      <w:pPr>
        <w:ind w:left="-5" w:right="1054"/>
      </w:pPr>
      <w:r>
        <w:t>其中，求和是随机变量Θ所取θ的所有值这个公式允许人们使用P{X=X |=θ}和P{X=θ}的知识来计算P{X=X}我们将（52）称为离散随机变量的总概率定律。</w:t>
      </w:r>
    </w:p>
    <w:p w:rsidR="00832BF3" w:rsidRDefault="003346D5">
      <w:pPr>
        <w:spacing w:after="82"/>
        <w:ind w:left="309" w:right="1054"/>
      </w:pPr>
      <w:r>
        <w:t>贝耶斯法则是</w:t>
      </w:r>
    </w:p>
    <w:p w:rsidR="00832BF3" w:rsidRDefault="003346D5">
      <w:pPr>
        <w:tabs>
          <w:tab w:val="center" w:pos="4669"/>
          <w:tab w:val="center" w:pos="9228"/>
        </w:tabs>
        <w:spacing w:after="166" w:line="265" w:lineRule="auto"/>
        <w:ind w:left="0" w:right="0" w:firstLine="0"/>
        <w:jc w:val="left"/>
      </w:pPr>
      <w:r>
        <w:t>（五十）</w:t>
      </w:r>
    </w:p>
    <w:p w:rsidR="00832BF3" w:rsidRDefault="003346D5">
      <w:pPr>
        <w:spacing w:after="166"/>
        <w:ind w:left="-5" w:right="1054"/>
      </w:pPr>
      <w:r>
        <w:t>Bayes规则允许计算给定X的条件概率，使用给定X的条件概率和边缘概率的知识。我们将（53）称为离散随机变量的Bayes规则。</w:t>
      </w:r>
    </w:p>
    <w:p w:rsidR="00832BF3" w:rsidRDefault="003346D5">
      <w:pPr>
        <w:spacing w:after="197" w:line="267" w:lineRule="auto"/>
        <w:ind w:left="-5" w:right="1054"/>
      </w:pPr>
      <w:r>
        <w:t>例26.2假设N是具有Poi（λ）分布的随机变量同样假设，在N=N的条件下，随机变量X具有Bin（N，p）分布。此设置称为二项式的泊松化找到X的边际分布，也就是给定X=i的N的条件分布是什么？</w:t>
      </w:r>
    </w:p>
    <w:p w:rsidR="00832BF3" w:rsidRDefault="003346D5">
      <w:pPr>
        <w:spacing w:after="73" w:line="267" w:lineRule="auto"/>
        <w:ind w:left="-15" w:right="1054" w:firstLine="299"/>
      </w:pPr>
      <w:r>
        <w:t>为了找到X的边际分布，我们需要找到每一个i≥0的整数的P{X=i}为此，我们使用总概率定律，它指出</w:t>
      </w:r>
    </w:p>
    <w:p w:rsidR="00832BF3" w:rsidRDefault="003346D5">
      <w:pPr>
        <w:spacing w:after="111" w:line="259" w:lineRule="auto"/>
        <w:ind w:left="3950" w:right="0"/>
        <w:jc w:val="left"/>
      </w:pPr>
      <w:r>
        <w:t>∞</w:t>
      </w:r>
    </w:p>
    <w:p w:rsidR="00832BF3" w:rsidRDefault="003346D5">
      <w:pPr>
        <w:spacing w:after="0" w:line="265" w:lineRule="auto"/>
        <w:ind w:left="513" w:right="1571"/>
        <w:jc w:val="center"/>
      </w:pPr>
      <w:r>
        <w:t>P{X=i}=XP{X=i | N=N}P{N=N}。</w:t>
      </w:r>
    </w:p>
    <w:p w:rsidR="00832BF3" w:rsidRDefault="003346D5">
      <w:pPr>
        <w:spacing w:after="254" w:line="259" w:lineRule="auto"/>
        <w:ind w:left="3879" w:right="0"/>
        <w:jc w:val="left"/>
      </w:pPr>
      <w:r>
        <w:t>n=0</w:t>
      </w:r>
    </w:p>
    <w:p w:rsidR="00832BF3" w:rsidRDefault="003346D5">
      <w:pPr>
        <w:spacing w:after="39" w:line="267" w:lineRule="auto"/>
        <w:ind w:left="-5" w:right="1054"/>
      </w:pPr>
      <w:r>
        <w:t>因为X | N=N是Bin（N，p），只有当0≤i≤N时，概率p{X=i | N=N}才是非零的，因此只有当N≥i时，上述和中的项才是非零的，我们得到</w:t>
      </w:r>
    </w:p>
    <w:p w:rsidR="00832BF3" w:rsidRDefault="003346D5">
      <w:pPr>
        <w:spacing w:after="223" w:line="259" w:lineRule="auto"/>
        <w:ind w:left="1463" w:right="0" w:firstLine="0"/>
        <w:jc w:val="left"/>
      </w:pPr>
      <w:r>
        <w:rPr>
          <w:noProof/>
        </w:rPr>
        <w:drawing>
          <wp:inline distT="0" distB="0" distL="0" distR="0">
            <wp:extent cx="4014216" cy="2039112"/>
            <wp:effectExtent l="0" t="0" r="0" b="0"/>
            <wp:docPr id="358861" name="Picture 358861"/>
            <wp:cNvGraphicFramePr/>
            <a:graphic xmlns:a="http://schemas.openxmlformats.org/drawingml/2006/main">
              <a:graphicData uri="http://schemas.openxmlformats.org/drawingml/2006/picture">
                <pic:pic xmlns:pic="http://schemas.openxmlformats.org/drawingml/2006/picture">
                  <pic:nvPicPr>
                    <pic:cNvPr id="358861" name="Picture 358861"/>
                    <pic:cNvPicPr/>
                  </pic:nvPicPr>
                  <pic:blipFill>
                    <a:blip r:embed="rId277"/>
                    <a:stretch>
                      <a:fillRect/>
                    </a:stretch>
                  </pic:blipFill>
                  <pic:spPr>
                    <a:xfrm>
                      <a:off x="0" y="0"/>
                      <a:ext cx="4014216" cy="2039112"/>
                    </a:xfrm>
                    <a:prstGeom prst="rect">
                      <a:avLst/>
                    </a:prstGeom>
                  </pic:spPr>
                </pic:pic>
              </a:graphicData>
            </a:graphic>
          </wp:inline>
        </w:drawing>
      </w:r>
    </w:p>
    <w:p w:rsidR="00832BF3" w:rsidRDefault="003346D5">
      <w:pPr>
        <w:spacing w:after="180" w:line="267" w:lineRule="auto"/>
        <w:ind w:left="-5" w:right="1054"/>
      </w:pPr>
      <w:r>
        <w:t>这意味着X具有Poi（λp）分布。</w:t>
      </w:r>
    </w:p>
    <w:p w:rsidR="00832BF3" w:rsidRDefault="003346D5">
      <w:pPr>
        <w:spacing w:line="267" w:lineRule="auto"/>
        <w:ind w:left="309" w:right="1054"/>
      </w:pPr>
      <w:r>
        <w:t>为了找到给定X=i的条件分布，我们需要使用Bayes规则，它声明</w:t>
      </w:r>
    </w:p>
    <w:p w:rsidR="00832BF3" w:rsidRDefault="003346D5">
      <w:pPr>
        <w:spacing w:after="229" w:line="259" w:lineRule="auto"/>
        <w:ind w:left="2583" w:right="0" w:firstLine="0"/>
        <w:jc w:val="left"/>
      </w:pPr>
      <w:r>
        <w:rPr>
          <w:noProof/>
        </w:rPr>
        <w:drawing>
          <wp:inline distT="0" distB="0" distL="0" distR="0">
            <wp:extent cx="2624328" cy="304800"/>
            <wp:effectExtent l="0" t="0" r="0" b="0"/>
            <wp:docPr id="358862" name="Picture 358862"/>
            <wp:cNvGraphicFramePr/>
            <a:graphic xmlns:a="http://schemas.openxmlformats.org/drawingml/2006/main">
              <a:graphicData uri="http://schemas.openxmlformats.org/drawingml/2006/picture">
                <pic:pic xmlns:pic="http://schemas.openxmlformats.org/drawingml/2006/picture">
                  <pic:nvPicPr>
                    <pic:cNvPr id="358862" name="Picture 358862"/>
                    <pic:cNvPicPr/>
                  </pic:nvPicPr>
                  <pic:blipFill>
                    <a:blip r:embed="rId278"/>
                    <a:stretch>
                      <a:fillRect/>
                    </a:stretch>
                  </pic:blipFill>
                  <pic:spPr>
                    <a:xfrm>
                      <a:off x="0" y="0"/>
                      <a:ext cx="2624328" cy="304800"/>
                    </a:xfrm>
                    <a:prstGeom prst="rect">
                      <a:avLst/>
                    </a:prstGeom>
                  </pic:spPr>
                </pic:pic>
              </a:graphicData>
            </a:graphic>
          </wp:inline>
        </w:drawing>
      </w:r>
    </w:p>
    <w:p w:rsidR="00832BF3" w:rsidRDefault="003346D5">
      <w:pPr>
        <w:spacing w:after="169" w:line="267" w:lineRule="auto"/>
        <w:ind w:left="-5" w:right="1054"/>
      </w:pPr>
      <w:r>
        <w:t>当n≥i时，这仅为非零（否则P{X=i | n=n}将为零）。当n≥i时，我们有</w:t>
      </w:r>
    </w:p>
    <w:p w:rsidR="00832BF3" w:rsidRDefault="003346D5">
      <w:pPr>
        <w:spacing w:after="193" w:line="265" w:lineRule="auto"/>
        <w:ind w:left="183" w:right="1279"/>
        <w:jc w:val="center"/>
      </w:pPr>
      <w:r>
        <w:t>n≥i时。</w:t>
      </w:r>
    </w:p>
    <w:p w:rsidR="00832BF3" w:rsidRDefault="003346D5">
      <w:pPr>
        <w:spacing w:line="267" w:lineRule="auto"/>
        <w:ind w:left="-5" w:right="1054"/>
      </w:pPr>
      <w:r>
        <w:t>这意味着，在X=i的条件下，随机变量N以i+Poi（λ（1-p））的形式分布。</w:t>
      </w:r>
    </w:p>
    <w:p w:rsidR="00832BF3" w:rsidRDefault="003346D5">
      <w:pPr>
        <w:spacing w:line="267" w:lineRule="auto"/>
        <w:ind w:left="309" w:right="1054"/>
      </w:pPr>
      <w:r>
        <w:t>在这个例子中，X和N-X的联合分布是什么要计算这个，请注意</w:t>
      </w:r>
    </w:p>
    <w:p w:rsidR="00832BF3" w:rsidRDefault="003346D5">
      <w:pPr>
        <w:spacing w:after="208" w:line="259" w:lineRule="auto"/>
        <w:ind w:left="2063" w:right="0" w:firstLine="0"/>
        <w:jc w:val="left"/>
      </w:pPr>
      <w:r>
        <w:rPr>
          <w:noProof/>
        </w:rPr>
        <w:lastRenderedPageBreak/>
        <w:drawing>
          <wp:inline distT="0" distB="0" distL="0" distR="0">
            <wp:extent cx="3282696" cy="1051560"/>
            <wp:effectExtent l="0" t="0" r="0" b="0"/>
            <wp:docPr id="358864" name="Picture 358864"/>
            <wp:cNvGraphicFramePr/>
            <a:graphic xmlns:a="http://schemas.openxmlformats.org/drawingml/2006/main">
              <a:graphicData uri="http://schemas.openxmlformats.org/drawingml/2006/picture">
                <pic:pic xmlns:pic="http://schemas.openxmlformats.org/drawingml/2006/picture">
                  <pic:nvPicPr>
                    <pic:cNvPr id="358864" name="Picture 358864"/>
                    <pic:cNvPicPr/>
                  </pic:nvPicPr>
                  <pic:blipFill>
                    <a:blip r:embed="rId280"/>
                    <a:stretch>
                      <a:fillRect/>
                    </a:stretch>
                  </pic:blipFill>
                  <pic:spPr>
                    <a:xfrm>
                      <a:off x="0" y="0"/>
                      <a:ext cx="3282696" cy="1051560"/>
                    </a:xfrm>
                    <a:prstGeom prst="rect">
                      <a:avLst/>
                    </a:prstGeom>
                  </pic:spPr>
                </pic:pic>
              </a:graphicData>
            </a:graphic>
          </wp:inline>
        </w:drawing>
      </w:r>
    </w:p>
    <w:p w:rsidR="00832BF3" w:rsidRDefault="003346D5">
      <w:pPr>
        <w:spacing w:after="177" w:line="267" w:lineRule="auto"/>
        <w:ind w:left="-5" w:right="1054"/>
      </w:pPr>
      <w:r>
        <w:t>注意，这将分解成只涉及i的项和只涉及j的项。因此，这意味着X和N-X是独立的同样从上面的表达式，很容易推断X的边缘分布是Poi（λp）（我们已经通过总概率定律导出了该分布），N-X是Poi（λ（1-p））。</w:t>
      </w:r>
    </w:p>
    <w:p w:rsidR="00832BF3" w:rsidRDefault="003346D5">
      <w:pPr>
        <w:spacing w:after="598" w:line="267" w:lineRule="auto"/>
        <w:ind w:left="-15" w:right="1054" w:firstLine="299"/>
      </w:pPr>
      <w:r>
        <w:t>这个例子的背景是当一个人掷硬币的概率为p时，硬币的头部独立于Poi（λ）的次数然后，N表示投掷的总数，X表示头部的数量，N-X表示尾部的数量。因此，我们证明了X和N-X是独立的，并且分别根据Poi（λp）和Poi（λ（1-p））分布。这里X和N-X的独立性特别有趣当一枚硬币被投掷固定的n次时，正面和反面的数量显然是不独立的（因为它们必须和n相加）。但当抛掷次数本身是随机的且具有泊松分布时，则头部和尾部的数目成为独立的随机变量。</w:t>
      </w:r>
    </w:p>
    <w:p w:rsidR="00832BF3" w:rsidRDefault="003346D5">
      <w:pPr>
        <w:pStyle w:val="1"/>
        <w:spacing w:after="249"/>
        <w:ind w:left="631" w:right="459" w:hanging="646"/>
      </w:pPr>
      <w:r>
        <w:t>离散随机变量的条件</w:t>
      </w:r>
    </w:p>
    <w:p w:rsidR="00832BF3" w:rsidRDefault="003346D5">
      <w:pPr>
        <w:spacing w:after="1" w:line="264" w:lineRule="auto"/>
        <w:ind w:left="-5" w:right="914"/>
        <w:jc w:val="left"/>
      </w:pPr>
      <w:r>
        <w:t>在上一课中，我们研究了离散随机变量的条件作用给定两个离散随机变量X和Θ，然后可以通过定义条件概率来定义X的条件分布给定Θ=θ：</w:t>
      </w:r>
    </w:p>
    <w:p w:rsidR="00832BF3" w:rsidRDefault="003346D5">
      <w:pPr>
        <w:tabs>
          <w:tab w:val="center" w:pos="4731"/>
          <w:tab w:val="center" w:pos="9228"/>
        </w:tabs>
        <w:spacing w:after="112" w:line="265" w:lineRule="auto"/>
        <w:ind w:left="0" w:right="0" w:firstLine="0"/>
        <w:jc w:val="left"/>
      </w:pPr>
      <w:r>
        <w:t>（51个）</w:t>
      </w:r>
    </w:p>
    <w:p w:rsidR="00832BF3" w:rsidRDefault="003346D5">
      <w:pPr>
        <w:spacing w:after="202"/>
        <w:ind w:left="-5" w:right="1054"/>
      </w:pPr>
      <w:r>
        <w:t>假设P{Θ=θ}&gt;0如果P{X=X |=θ}=0，我们就不会试图定义P{X=X |=θ}。</w:t>
      </w:r>
    </w:p>
    <w:p w:rsidR="00832BF3" w:rsidRDefault="003346D5">
      <w:pPr>
        <w:spacing w:after="68"/>
        <w:ind w:left="-15" w:right="1054" w:firstLine="299"/>
      </w:pPr>
      <w:r>
        <w:t>当x在随机变量x所取的所有值上变化时，概率（51）确定给定的x的条件分布Θ=θ。注意，条件概率P{X=X |=θ}总是在0和1之间，我们得到Px P{X=X |=θ}=1。</w:t>
      </w:r>
    </w:p>
    <w:p w:rsidR="00832BF3" w:rsidRDefault="003346D5">
      <w:pPr>
        <w:spacing w:after="245"/>
        <w:ind w:left="309" w:right="1054"/>
      </w:pPr>
      <w:r>
        <w:t>我们还研究了全概率定律和贝叶斯规则总概率定律是</w:t>
      </w:r>
    </w:p>
    <w:p w:rsidR="00832BF3" w:rsidRDefault="003346D5">
      <w:pPr>
        <w:tabs>
          <w:tab w:val="center" w:pos="4703"/>
          <w:tab w:val="center" w:pos="9228"/>
        </w:tabs>
        <w:spacing w:after="0" w:line="265" w:lineRule="auto"/>
        <w:ind w:left="0" w:right="0" w:firstLine="0"/>
        <w:jc w:val="left"/>
      </w:pPr>
      <w:r>
        <w:t>P{X=X}=XP{X=X |=θ}P{X=θ}（52）</w:t>
      </w:r>
    </w:p>
    <w:p w:rsidR="00832BF3" w:rsidRDefault="003346D5">
      <w:pPr>
        <w:spacing w:after="220" w:line="265" w:lineRule="auto"/>
        <w:ind w:left="491" w:right="2737"/>
        <w:jc w:val="center"/>
      </w:pPr>
      <w:r>
        <w:t>θ</w:t>
      </w:r>
    </w:p>
    <w:p w:rsidR="00832BF3" w:rsidRDefault="003346D5">
      <w:pPr>
        <w:spacing w:line="372" w:lineRule="auto"/>
        <w:ind w:left="-5" w:right="1054"/>
      </w:pPr>
      <w:r>
        <w:t>其中，求和是随机变量Θ所取θ的所有值这个公式允许人们使用P{X=X |=θ}和P{X=θ}的知识来计算P{X=X}贝耶斯法则是</w:t>
      </w:r>
    </w:p>
    <w:p w:rsidR="00832BF3" w:rsidRDefault="003346D5">
      <w:pPr>
        <w:tabs>
          <w:tab w:val="center" w:pos="4669"/>
          <w:tab w:val="center" w:pos="9228"/>
        </w:tabs>
        <w:spacing w:after="162" w:line="265" w:lineRule="auto"/>
        <w:ind w:left="0" w:right="0" w:firstLine="0"/>
        <w:jc w:val="left"/>
      </w:pPr>
      <w:r>
        <w:t>（五十三）</w:t>
      </w:r>
    </w:p>
    <w:p w:rsidR="00832BF3" w:rsidRDefault="003346D5">
      <w:pPr>
        <w:spacing w:after="174"/>
        <w:ind w:left="-5" w:right="1054"/>
      </w:pPr>
      <w:r>
        <w:t>Bayes规则允许计算给定X的条件概率，使用给定X的条件概率和边缘概率的知识。</w:t>
      </w:r>
    </w:p>
    <w:p w:rsidR="00832BF3" w:rsidRDefault="003346D5">
      <w:pPr>
        <w:ind w:left="-15" w:right="1054" w:firstLine="299"/>
      </w:pPr>
      <w:r>
        <w:t>本课程的目标是将以上所有内容扩展到X和Θ是连续随机变量的情况。</w:t>
      </w:r>
    </w:p>
    <w:p w:rsidR="00832BF3" w:rsidRDefault="003346D5">
      <w:pPr>
        <w:pStyle w:val="1"/>
        <w:ind w:left="631" w:right="459" w:hanging="646"/>
      </w:pPr>
      <w:r>
        <w:t>连续随机变量的条件密度</w:t>
      </w:r>
    </w:p>
    <w:p w:rsidR="00832BF3" w:rsidRDefault="003346D5">
      <w:pPr>
        <w:ind w:left="-5" w:right="1054"/>
      </w:pPr>
      <w:r>
        <w:t>现在考虑两个连续的随机变量X和Θ有一个联合密度fX，Θ（X，θ）回想一下，对于所有x，θ和RR f（x，θ）dxdθ=1，fX，Θ（x，θ）≥0。还记得X和Θ的边缘密度是由</w:t>
      </w:r>
    </w:p>
    <w:p w:rsidR="00832BF3" w:rsidRDefault="003346D5">
      <w:pPr>
        <w:tabs>
          <w:tab w:val="center" w:pos="3172"/>
          <w:tab w:val="center" w:pos="4685"/>
          <w:tab w:val="center" w:pos="6263"/>
        </w:tabs>
        <w:spacing w:after="253" w:line="265" w:lineRule="auto"/>
        <w:ind w:left="0" w:right="0" w:firstLine="0"/>
        <w:jc w:val="left"/>
      </w:pPr>
      <w:r>
        <w:t>和</w:t>
      </w:r>
    </w:p>
    <w:p w:rsidR="00832BF3" w:rsidRDefault="003346D5">
      <w:pPr>
        <w:spacing w:after="216"/>
        <w:ind w:left="-15" w:right="1054" w:firstLine="299"/>
      </w:pPr>
      <w:r>
        <w:t>我们现在定义X的条件密度，对于θ的固定值，给定Θ=θ。为了在x点定义条件密度，我们需要考虑</w:t>
      </w:r>
    </w:p>
    <w:p w:rsidR="00832BF3" w:rsidRDefault="003346D5">
      <w:pPr>
        <w:tabs>
          <w:tab w:val="center" w:pos="4703"/>
          <w:tab w:val="center" w:pos="9228"/>
        </w:tabs>
        <w:spacing w:after="252" w:line="265" w:lineRule="auto"/>
        <w:ind w:left="0" w:right="0" w:firstLine="0"/>
        <w:jc w:val="left"/>
      </w:pPr>
      <w:r>
        <w:t>P{x≤x≤x+δ|=θ}（54）</w:t>
      </w:r>
    </w:p>
    <w:p w:rsidR="00832BF3" w:rsidRDefault="003346D5">
      <w:pPr>
        <w:spacing w:line="322" w:lineRule="auto"/>
        <w:ind w:left="-5" w:right="1054"/>
      </w:pPr>
      <w:r>
        <w:t>对于较小的δ&gt;0。因为P{Θ=θ}=0（注意，Θ是一个连续的随机变量），我们不能用定义P（B | a）：=P（B∩a）/P（a）来定义这个条件概率但是，直觉上，条件作用</w:t>
      </w:r>
    </w:p>
    <w:p w:rsidR="00832BF3" w:rsidRDefault="003346D5">
      <w:pPr>
        <w:ind w:left="-5" w:right="1054"/>
      </w:pPr>
      <w:r>
        <w:t>Θ=θ应等于对小的进行调节所以我们可以写</w:t>
      </w:r>
    </w:p>
    <w:p w:rsidR="00832BF3" w:rsidRDefault="003346D5">
      <w:pPr>
        <w:spacing w:after="230" w:line="259" w:lineRule="auto"/>
        <w:ind w:left="1983" w:right="0" w:firstLine="0"/>
        <w:jc w:val="left"/>
      </w:pPr>
      <w:r>
        <w:rPr>
          <w:noProof/>
        </w:rPr>
        <w:drawing>
          <wp:inline distT="0" distB="0" distL="0" distR="0">
            <wp:extent cx="3364992" cy="134112"/>
            <wp:effectExtent l="0" t="0" r="0" b="0"/>
            <wp:docPr id="358870" name="Picture 358870"/>
            <wp:cNvGraphicFramePr/>
            <a:graphic xmlns:a="http://schemas.openxmlformats.org/drawingml/2006/main">
              <a:graphicData uri="http://schemas.openxmlformats.org/drawingml/2006/picture">
                <pic:pic xmlns:pic="http://schemas.openxmlformats.org/drawingml/2006/picture">
                  <pic:nvPicPr>
                    <pic:cNvPr id="358870" name="Picture 358870"/>
                    <pic:cNvPicPr/>
                  </pic:nvPicPr>
                  <pic:blipFill>
                    <a:blip r:embed="rId286"/>
                    <a:stretch>
                      <a:fillRect/>
                    </a:stretch>
                  </pic:blipFill>
                  <pic:spPr>
                    <a:xfrm>
                      <a:off x="0" y="0"/>
                      <a:ext cx="3364992" cy="134112"/>
                    </a:xfrm>
                    <a:prstGeom prst="rect">
                      <a:avLst/>
                    </a:prstGeom>
                  </pic:spPr>
                </pic:pic>
              </a:graphicData>
            </a:graphic>
          </wp:inline>
        </w:drawing>
      </w:r>
    </w:p>
    <w:p w:rsidR="00832BF3" w:rsidRDefault="003346D5">
      <w:pPr>
        <w:ind w:left="-5" w:right="1054"/>
      </w:pPr>
      <w:r>
        <w:t>小的。对于上面右边的概率，我们可以使用P（B | A）：=P（B∩A）/P（A）来获得</w:t>
      </w:r>
    </w:p>
    <w:p w:rsidR="00832BF3" w:rsidRDefault="003346D5">
      <w:pPr>
        <w:spacing w:after="200" w:line="259" w:lineRule="auto"/>
        <w:ind w:left="303" w:right="0" w:firstLine="0"/>
        <w:jc w:val="left"/>
      </w:pPr>
      <w:r>
        <w:rPr>
          <w:noProof/>
        </w:rPr>
        <w:drawing>
          <wp:inline distT="0" distB="0" distL="0" distR="0">
            <wp:extent cx="5510784" cy="304800"/>
            <wp:effectExtent l="0" t="0" r="0" b="0"/>
            <wp:docPr id="358871" name="Picture 358871"/>
            <wp:cNvGraphicFramePr/>
            <a:graphic xmlns:a="http://schemas.openxmlformats.org/drawingml/2006/main">
              <a:graphicData uri="http://schemas.openxmlformats.org/drawingml/2006/picture">
                <pic:pic xmlns:pic="http://schemas.openxmlformats.org/drawingml/2006/picture">
                  <pic:nvPicPr>
                    <pic:cNvPr id="358871" name="Picture 358871"/>
                    <pic:cNvPicPr/>
                  </pic:nvPicPr>
                  <pic:blipFill>
                    <a:blip r:embed="rId287"/>
                    <a:stretch>
                      <a:fillRect/>
                    </a:stretch>
                  </pic:blipFill>
                  <pic:spPr>
                    <a:xfrm>
                      <a:off x="0" y="0"/>
                      <a:ext cx="5510784" cy="304800"/>
                    </a:xfrm>
                    <a:prstGeom prst="rect">
                      <a:avLst/>
                    </a:prstGeom>
                  </pic:spPr>
                </pic:pic>
              </a:graphicData>
            </a:graphic>
          </wp:inline>
        </w:drawing>
      </w:r>
    </w:p>
    <w:p w:rsidR="00832BF3" w:rsidRDefault="003346D5">
      <w:pPr>
        <w:ind w:left="-5" w:right="4051"/>
      </w:pPr>
      <w:r>
        <w:t>我们就这样得到了</w:t>
      </w:r>
    </w:p>
    <w:p w:rsidR="00832BF3" w:rsidRDefault="003346D5">
      <w:pPr>
        <w:spacing w:after="125" w:line="259" w:lineRule="auto"/>
        <w:ind w:left="2903" w:right="0" w:firstLine="0"/>
        <w:jc w:val="left"/>
      </w:pPr>
      <w:r>
        <w:rPr>
          <w:noProof/>
        </w:rPr>
        <w:drawing>
          <wp:inline distT="0" distB="0" distL="0" distR="0">
            <wp:extent cx="2179320" cy="304800"/>
            <wp:effectExtent l="0" t="0" r="0" b="0"/>
            <wp:docPr id="358872" name="Picture 358872"/>
            <wp:cNvGraphicFramePr/>
            <a:graphic xmlns:a="http://schemas.openxmlformats.org/drawingml/2006/main">
              <a:graphicData uri="http://schemas.openxmlformats.org/drawingml/2006/picture">
                <pic:pic xmlns:pic="http://schemas.openxmlformats.org/drawingml/2006/picture">
                  <pic:nvPicPr>
                    <pic:cNvPr id="358872" name="Picture 358872"/>
                    <pic:cNvPicPr/>
                  </pic:nvPicPr>
                  <pic:blipFill>
                    <a:blip r:embed="rId288"/>
                    <a:stretch>
                      <a:fillRect/>
                    </a:stretch>
                  </pic:blipFill>
                  <pic:spPr>
                    <a:xfrm>
                      <a:off x="0" y="0"/>
                      <a:ext cx="2179320" cy="304800"/>
                    </a:xfrm>
                    <a:prstGeom prst="rect">
                      <a:avLst/>
                    </a:prstGeom>
                  </pic:spPr>
                </pic:pic>
              </a:graphicData>
            </a:graphic>
          </wp:inline>
        </w:drawing>
      </w:r>
    </w:p>
    <w:p w:rsidR="00832BF3" w:rsidRDefault="003346D5">
      <w:pPr>
        <w:spacing w:after="125"/>
        <w:ind w:left="-5" w:right="1054"/>
      </w:pPr>
      <w:r>
        <w:t>对于小δ这表明了</w:t>
      </w:r>
    </w:p>
    <w:p w:rsidR="00832BF3" w:rsidRDefault="003346D5">
      <w:pPr>
        <w:tabs>
          <w:tab w:val="center" w:pos="4711"/>
          <w:tab w:val="center" w:pos="9228"/>
        </w:tabs>
        <w:spacing w:after="169" w:line="265" w:lineRule="auto"/>
        <w:ind w:left="0" w:right="0" w:firstLine="0"/>
        <w:jc w:val="left"/>
      </w:pPr>
      <w:r>
        <w:t>（55个）</w:t>
      </w:r>
    </w:p>
    <w:p w:rsidR="00832BF3" w:rsidRDefault="003346D5">
      <w:pPr>
        <w:spacing w:after="149"/>
        <w:ind w:left="-5" w:right="1054"/>
      </w:pPr>
      <w:r>
        <w:t>对于给定的X的条件密度Θ=θ。只要fΘ（θ）&gt;0，这个定义就有意义如果fΘ（θ）=0，我们不试图定义fX|920;=θ。</w:t>
      </w:r>
    </w:p>
    <w:p w:rsidR="00832BF3" w:rsidRDefault="003346D5">
      <w:pPr>
        <w:spacing w:after="177" w:line="267" w:lineRule="auto"/>
        <w:ind w:left="-5" w:right="0"/>
      </w:pPr>
      <w:r>
        <w:t>例28.1假设X和Θ分别是具有Gamma（α，λ）和Gamma（β，λ）分布的独立随机变量那么给定X+Θ=1，X的条件密度是多少。</w:t>
      </w:r>
    </w:p>
    <w:p w:rsidR="00832BF3" w:rsidRDefault="003346D5">
      <w:pPr>
        <w:spacing w:line="267" w:lineRule="auto"/>
        <w:ind w:left="309" w:right="4524"/>
      </w:pPr>
      <w:r>
        <w:t>定义（55）给出</w:t>
      </w:r>
    </w:p>
    <w:p w:rsidR="00832BF3" w:rsidRDefault="003346D5">
      <w:pPr>
        <w:spacing w:after="47" w:line="265" w:lineRule="auto"/>
        <w:ind w:left="513" w:right="1605"/>
        <w:jc w:val="center"/>
      </w:pPr>
      <w:r>
        <w:t>.</w:t>
      </w:r>
    </w:p>
    <w:p w:rsidR="00832BF3" w:rsidRDefault="003346D5">
      <w:pPr>
        <w:spacing w:line="267" w:lineRule="auto"/>
        <w:ind w:left="-5" w:right="1054"/>
      </w:pPr>
      <w:r>
        <w:t>通过计算转换随机变量密度的雅可比公式，可以检验</w:t>
      </w:r>
    </w:p>
    <w:p w:rsidR="00832BF3" w:rsidRDefault="003346D5">
      <w:pPr>
        <w:spacing w:after="214" w:line="259" w:lineRule="auto"/>
        <w:ind w:left="1143" w:right="0" w:firstLine="0"/>
        <w:jc w:val="left"/>
      </w:pPr>
      <w:r>
        <w:rPr>
          <w:noProof/>
        </w:rPr>
        <w:drawing>
          <wp:inline distT="0" distB="0" distL="0" distR="0">
            <wp:extent cx="4462273" cy="320039"/>
            <wp:effectExtent l="0" t="0" r="0" b="0"/>
            <wp:docPr id="358875" name="Picture 358875"/>
            <wp:cNvGraphicFramePr/>
            <a:graphic xmlns:a="http://schemas.openxmlformats.org/drawingml/2006/main">
              <a:graphicData uri="http://schemas.openxmlformats.org/drawingml/2006/picture">
                <pic:pic xmlns:pic="http://schemas.openxmlformats.org/drawingml/2006/picture">
                  <pic:nvPicPr>
                    <pic:cNvPr id="358875" name="Picture 358875"/>
                    <pic:cNvPicPr/>
                  </pic:nvPicPr>
                  <pic:blipFill>
                    <a:blip r:embed="rId291"/>
                    <a:stretch>
                      <a:fillRect/>
                    </a:stretch>
                  </pic:blipFill>
                  <pic:spPr>
                    <a:xfrm>
                      <a:off x="0" y="0"/>
                      <a:ext cx="4462273" cy="320039"/>
                    </a:xfrm>
                    <a:prstGeom prst="rect">
                      <a:avLst/>
                    </a:prstGeom>
                  </pic:spPr>
                </pic:pic>
              </a:graphicData>
            </a:graphic>
          </wp:inline>
        </w:drawing>
      </w:r>
    </w:p>
    <w:p w:rsidR="00832BF3" w:rsidRDefault="003346D5">
      <w:pPr>
        <w:spacing w:after="95" w:line="267" w:lineRule="auto"/>
        <w:ind w:left="-5" w:right="1054"/>
      </w:pPr>
      <w:r>
        <w:t>对于0&lt;x&lt;1我们以前也看到X+Θ分布为Γ（α+β，λ）因此</w:t>
      </w:r>
    </w:p>
    <w:p w:rsidR="00832BF3" w:rsidRDefault="003346D5">
      <w:pPr>
        <w:spacing w:after="119" w:line="265" w:lineRule="auto"/>
        <w:ind w:left="513" w:right="1625"/>
        <w:jc w:val="center"/>
      </w:pPr>
      <w:r>
        <w:t>.</w:t>
      </w:r>
    </w:p>
    <w:p w:rsidR="00832BF3" w:rsidRDefault="003346D5">
      <w:pPr>
        <w:spacing w:line="267" w:lineRule="auto"/>
        <w:ind w:left="-5" w:right="4056"/>
      </w:pPr>
      <w:r>
        <w:t>因此</w:t>
      </w:r>
    </w:p>
    <w:p w:rsidR="00832BF3" w:rsidRDefault="003346D5">
      <w:pPr>
        <w:tabs>
          <w:tab w:val="center" w:pos="3909"/>
          <w:tab w:val="center" w:pos="7445"/>
        </w:tabs>
        <w:spacing w:after="53" w:line="265" w:lineRule="auto"/>
        <w:ind w:left="0" w:right="0" w:firstLine="0"/>
        <w:jc w:val="left"/>
      </w:pPr>
      <w:r>
        <w:t>对于0&lt;x&lt;1。</w:t>
      </w:r>
    </w:p>
    <w:p w:rsidR="00832BF3" w:rsidRDefault="003346D5">
      <w:pPr>
        <w:spacing w:line="267" w:lineRule="auto"/>
        <w:ind w:left="-5" w:right="1054"/>
      </w:pPr>
      <w:r>
        <w:t>因此，这意味着</w:t>
      </w:r>
    </w:p>
    <w:p w:rsidR="00832BF3" w:rsidRDefault="003346D5">
      <w:pPr>
        <w:spacing w:after="232" w:line="265" w:lineRule="auto"/>
        <w:ind w:right="1069"/>
        <w:jc w:val="center"/>
      </w:pPr>
      <w:r>
        <w:t>X |（X+Θ=1）∼β（α，β）。</w:t>
      </w:r>
    </w:p>
    <w:p w:rsidR="00832BF3" w:rsidRDefault="003346D5">
      <w:pPr>
        <w:spacing w:after="151" w:line="267" w:lineRule="auto"/>
        <w:ind w:left="-5" w:right="1054"/>
      </w:pPr>
      <w:r>
        <w:t>例28.2假设X和Y是独立的Unif（0,1）随机变量。什么是fU | V=V，其中U=min（X，Y）和V=max（X，Y）和0&lt;V&lt;1？</w:t>
      </w:r>
    </w:p>
    <w:p w:rsidR="00832BF3" w:rsidRDefault="003346D5">
      <w:pPr>
        <w:spacing w:line="267" w:lineRule="auto"/>
        <w:ind w:left="309" w:right="4799"/>
      </w:pPr>
      <w:r>
        <w:t>首先要注意</w:t>
      </w:r>
    </w:p>
    <w:p w:rsidR="00832BF3" w:rsidRDefault="003346D5">
      <w:pPr>
        <w:spacing w:after="36" w:line="265" w:lineRule="auto"/>
        <w:ind w:left="513" w:right="1600"/>
        <w:jc w:val="center"/>
      </w:pPr>
      <w:r>
        <w:t>.</w:t>
      </w:r>
    </w:p>
    <w:p w:rsidR="00832BF3" w:rsidRDefault="003346D5">
      <w:pPr>
        <w:spacing w:after="175" w:line="267" w:lineRule="auto"/>
        <w:ind w:left="-5" w:right="1054"/>
      </w:pPr>
      <w:r>
        <w:t>当0&lt;u&lt;v&lt;1时，我们知道</w:t>
      </w:r>
    </w:p>
    <w:p w:rsidR="00832BF3" w:rsidRDefault="003346D5">
      <w:pPr>
        <w:spacing w:after="153" w:line="265" w:lineRule="auto"/>
        <w:ind w:right="1069"/>
        <w:jc w:val="center"/>
      </w:pPr>
      <w:r>
        <w:t>fU，V（u，V）=fX，Y（u，V）+fX，Y（V，u）=2。</w:t>
      </w:r>
    </w:p>
    <w:p w:rsidR="00832BF3" w:rsidRDefault="003346D5">
      <w:pPr>
        <w:spacing w:after="155" w:line="267" w:lineRule="auto"/>
        <w:ind w:left="-5" w:right="1054"/>
      </w:pPr>
      <w:r>
        <w:t>同时V=最大值（X，Y）∼β（2，1），以便</w:t>
      </w:r>
    </w:p>
    <w:p w:rsidR="00832BF3" w:rsidRDefault="003346D5">
      <w:pPr>
        <w:spacing w:after="138" w:line="265" w:lineRule="auto"/>
        <w:ind w:right="1069"/>
        <w:jc w:val="center"/>
      </w:pPr>
      <w:r>
        <w:t>fV（v）=2vI{0&lt;v&lt;1}。</w:t>
      </w:r>
    </w:p>
    <w:p w:rsidR="00832BF3" w:rsidRDefault="003346D5">
      <w:pPr>
        <w:spacing w:line="267" w:lineRule="auto"/>
        <w:ind w:left="-5" w:right="5691"/>
      </w:pPr>
      <w:r>
        <w:t>因此我们有</w:t>
      </w:r>
    </w:p>
    <w:p w:rsidR="00832BF3" w:rsidRDefault="003346D5">
      <w:pPr>
        <w:tabs>
          <w:tab w:val="center" w:pos="3911"/>
          <w:tab w:val="center" w:pos="5815"/>
        </w:tabs>
        <w:spacing w:after="26" w:line="265" w:lineRule="auto"/>
        <w:ind w:left="0" w:right="0" w:firstLine="0"/>
        <w:jc w:val="left"/>
      </w:pPr>
      <w:r>
        <w:t>对于0&lt;u&lt;v。</w:t>
      </w:r>
    </w:p>
    <w:p w:rsidR="00832BF3" w:rsidRDefault="003346D5">
      <w:pPr>
        <w:spacing w:after="600" w:line="267" w:lineRule="auto"/>
        <w:ind w:left="-5" w:right="1054"/>
      </w:pPr>
      <w:r>
        <w:t>换句话说，U | V=V在区间（0，V）上均匀分布。</w:t>
      </w:r>
    </w:p>
    <w:p w:rsidR="00832BF3" w:rsidRDefault="003346D5">
      <w:pPr>
        <w:pStyle w:val="1"/>
        <w:spacing w:after="249"/>
        <w:ind w:left="631" w:right="459" w:hanging="646"/>
      </w:pPr>
      <w:r>
        <w:t>条件密度与接头密度成正比</w:t>
      </w:r>
    </w:p>
    <w:p w:rsidR="00832BF3" w:rsidRDefault="003346D5">
      <w:pPr>
        <w:ind w:left="-5" w:right="4733"/>
      </w:pPr>
      <w:r>
        <w:t>条件密度</w:t>
      </w:r>
    </w:p>
    <w:p w:rsidR="00832BF3" w:rsidRDefault="003346D5">
      <w:pPr>
        <w:tabs>
          <w:tab w:val="center" w:pos="4711"/>
          <w:tab w:val="center" w:pos="9228"/>
        </w:tabs>
        <w:spacing w:after="69" w:line="265" w:lineRule="auto"/>
        <w:ind w:left="0" w:right="0" w:firstLine="0"/>
        <w:jc w:val="left"/>
      </w:pPr>
      <w:r>
        <w:t>（56个）</w:t>
      </w:r>
    </w:p>
    <w:p w:rsidR="00832BF3" w:rsidRDefault="003346D5">
      <w:pPr>
        <w:ind w:left="-5" w:right="1054"/>
      </w:pPr>
      <w:r>
        <w:t>具有以下重要特性。作为x的函数（并保持θ不变），fX |Θ=θ（x）是有效密度，即。，</w:t>
      </w:r>
    </w:p>
    <w:p w:rsidR="00832BF3" w:rsidRDefault="003346D5">
      <w:pPr>
        <w:spacing w:after="79" w:line="259" w:lineRule="auto"/>
        <w:ind w:left="699" w:right="147"/>
        <w:jc w:val="center"/>
      </w:pPr>
      <w:r>
        <w:t>Z∞</w:t>
      </w:r>
    </w:p>
    <w:p w:rsidR="00832BF3" w:rsidRDefault="003346D5">
      <w:pPr>
        <w:tabs>
          <w:tab w:val="center" w:pos="3277"/>
          <w:tab w:val="center" w:pos="4870"/>
          <w:tab w:val="center" w:pos="6531"/>
        </w:tabs>
        <w:spacing w:after="0" w:line="265" w:lineRule="auto"/>
        <w:ind w:left="0" w:right="0" w:firstLine="0"/>
        <w:jc w:val="left"/>
      </w:pPr>
      <w:r>
        <w:t>fX |Θ=θ（x）≥0，fX |Θ=θ（x）dx=1。</w:t>
      </w:r>
    </w:p>
    <w:p w:rsidR="00832BF3" w:rsidRDefault="003346D5">
      <w:pPr>
        <w:spacing w:after="79" w:line="259" w:lineRule="auto"/>
        <w:ind w:left="699" w:right="0"/>
        <w:jc w:val="center"/>
      </w:pPr>
      <w:r>
        <w:t>−∞</w:t>
      </w:r>
    </w:p>
    <w:p w:rsidR="00832BF3" w:rsidRDefault="003346D5">
      <w:pPr>
        <w:ind w:left="-5" w:right="1054"/>
      </w:pPr>
      <w:r>
        <w:t>上面的积分等于1，因为</w:t>
      </w:r>
    </w:p>
    <w:p w:rsidR="00832BF3" w:rsidRDefault="003346D5">
      <w:pPr>
        <w:spacing w:after="124" w:line="259" w:lineRule="auto"/>
        <w:ind w:right="2563"/>
        <w:jc w:val="right"/>
      </w:pPr>
      <w:r>
        <w:t>.</w:t>
      </w:r>
    </w:p>
    <w:p w:rsidR="00832BF3" w:rsidRDefault="003346D5">
      <w:pPr>
        <w:spacing w:after="178"/>
        <w:ind w:left="-5" w:right="1054"/>
      </w:pPr>
      <w:r>
        <w:t>因为f x |Θ=θ（x）作为x的函数积分到一，并且因为定义（56）中的分母fΘ（θ）不依赖于x，所以通常写入</w:t>
      </w:r>
    </w:p>
    <w:p w:rsidR="00832BF3" w:rsidRDefault="003346D5">
      <w:pPr>
        <w:tabs>
          <w:tab w:val="center" w:pos="4703"/>
          <w:tab w:val="center" w:pos="9228"/>
        </w:tabs>
        <w:spacing w:after="161" w:line="265" w:lineRule="auto"/>
        <w:ind w:left="0" w:right="0" w:firstLine="0"/>
        <w:jc w:val="left"/>
      </w:pPr>
      <w:r>
        <w:t>fX |Θ=θ（x）ΘfX，Θ（x，θ）。（57）</w:t>
      </w:r>
    </w:p>
    <w:p w:rsidR="00832BF3" w:rsidRDefault="003346D5">
      <w:pPr>
        <w:spacing w:after="153"/>
        <w:ind w:left="-5" w:right="1054"/>
      </w:pPr>
      <w:r>
        <w:t>这里的符号表示“与”成比例，上面的说法是，fX |Θ=θ（x），作为x的函数，与fX，Θ（x，θ）成比例。比例常数必须是fΘ（θ），因为这等于f x的积分值，当x的范围超过（－～～，∞）时，x（x，θ）的积分值。</w:t>
      </w:r>
    </w:p>
    <w:p w:rsidR="00832BF3" w:rsidRDefault="003346D5">
      <w:pPr>
        <w:spacing w:after="112"/>
        <w:ind w:left="-15" w:right="1054" w:firstLine="299"/>
      </w:pPr>
      <w:r>
        <w:t>比例陈述（57）通常使得涉及条件密度的计算简单得多。为了说明这一点，让我们分别回顾示例（28.1）和（28.2）中的计算。</w:t>
      </w:r>
    </w:p>
    <w:p w:rsidR="00832BF3" w:rsidRDefault="003346D5">
      <w:pPr>
        <w:spacing w:line="267" w:lineRule="auto"/>
        <w:ind w:left="-5" w:right="1054"/>
      </w:pPr>
      <w:r>
        <w:t>例29.1（例28.1回顾）。假设X和Θ分别是具有Gamma（α，λ）和Gamma（β，λ）分布的独立随机变量那么X的条件密度是多少</w:t>
      </w:r>
    </w:p>
    <w:p w:rsidR="00832BF3" w:rsidRDefault="003346D5">
      <w:pPr>
        <w:spacing w:after="199"/>
        <w:ind w:left="-5" w:right="1054"/>
      </w:pPr>
      <w:r>
        <w:t>X+Θ=1？在（57）之前，</w:t>
      </w:r>
    </w:p>
    <w:p w:rsidR="00832BF3" w:rsidRDefault="003346D5">
      <w:pPr>
        <w:spacing w:after="90" w:line="259" w:lineRule="auto"/>
        <w:ind w:left="1781" w:right="0"/>
        <w:jc w:val="left"/>
      </w:pPr>
      <w:r>
        <w:t>fX | X+Θ=1（X）∮fX，X+Θ（X，1）</w:t>
      </w:r>
    </w:p>
    <w:p w:rsidR="00832BF3" w:rsidRDefault="003346D5">
      <w:pPr>
        <w:spacing w:after="85"/>
        <w:ind w:left="3005" w:right="1054"/>
      </w:pPr>
      <w:r>
        <w:t>=fX，Θ（x，1-x）</w:t>
      </w:r>
    </w:p>
    <w:p w:rsidR="00832BF3" w:rsidRDefault="003346D5">
      <w:pPr>
        <w:spacing w:after="88"/>
        <w:ind w:left="3005" w:right="1054"/>
      </w:pPr>
      <w:r>
        <w:t>=fX（x）fΘ（1-x）</w:t>
      </w:r>
    </w:p>
    <w:p w:rsidR="00832BF3" w:rsidRDefault="003346D5">
      <w:pPr>
        <w:spacing w:after="33" w:line="428" w:lineRule="auto"/>
        <w:ind w:left="3005" w:right="2700"/>
        <w:jc w:val="left"/>
      </w:pPr>
      <w:r>
        <w:t>{e∏λx xα-1I{x&gt;0}e∏λ（1-x）（1-x）β-1I{1-x&gt;0}xα-1（1-x）β-1I{0&lt;x&lt;1}</w:t>
      </w:r>
    </w:p>
    <w:p w:rsidR="00832BF3" w:rsidRDefault="003346D5">
      <w:pPr>
        <w:spacing w:line="267" w:lineRule="auto"/>
        <w:ind w:left="-5" w:right="1054"/>
      </w:pPr>
      <w:r>
        <w:t>这立即意味着X | X+Θ=1具有参数α和β的β分布。</w:t>
      </w:r>
    </w:p>
    <w:p w:rsidR="00832BF3" w:rsidRDefault="003346D5">
      <w:pPr>
        <w:spacing w:after="165" w:line="267" w:lineRule="auto"/>
        <w:ind w:left="-5" w:right="1054"/>
      </w:pPr>
      <w:r>
        <w:t>例29.2（例28.2回顾）。假设X和Y是独立的Unif（0,1）随机变量。什么是fU | V=V，其中U=min（X，Y）和V=max（X，Y）和0&lt;V&lt;1？</w:t>
      </w:r>
    </w:p>
    <w:p w:rsidR="00832BF3" w:rsidRDefault="003346D5">
      <w:pPr>
        <w:spacing w:after="189" w:line="267" w:lineRule="auto"/>
        <w:ind w:left="309" w:right="1054"/>
      </w:pPr>
      <w:r>
        <w:t>写</w:t>
      </w:r>
    </w:p>
    <w:p w:rsidR="00832BF3" w:rsidRDefault="003346D5">
      <w:pPr>
        <w:spacing w:after="72" w:line="265" w:lineRule="auto"/>
        <w:ind w:left="2124" w:right="0"/>
        <w:jc w:val="left"/>
      </w:pPr>
      <w:r>
        <w:t>fU | V=V（u）| fU，V（u，V）</w:t>
      </w:r>
    </w:p>
    <w:p w:rsidR="00832BF3" w:rsidRDefault="003346D5">
      <w:pPr>
        <w:spacing w:after="87" w:line="265" w:lineRule="auto"/>
        <w:ind w:left="3064" w:right="1372"/>
        <w:jc w:val="left"/>
      </w:pPr>
      <w:r>
        <w:t>=2fU（u）fV（v）I{u&lt;v}</w:t>
      </w:r>
    </w:p>
    <w:p w:rsidR="00832BF3" w:rsidRDefault="003346D5">
      <w:pPr>
        <w:spacing w:after="76" w:line="265" w:lineRule="auto"/>
        <w:ind w:left="3064" w:right="1372"/>
        <w:jc w:val="left"/>
      </w:pPr>
      <w:r>
        <w:t>{fU（u）I{u&lt;v}</w:t>
      </w:r>
    </w:p>
    <w:p w:rsidR="00832BF3" w:rsidRDefault="003346D5">
      <w:pPr>
        <w:spacing w:after="158" w:line="265" w:lineRule="auto"/>
        <w:ind w:left="513" w:right="633"/>
        <w:jc w:val="center"/>
      </w:pPr>
      <w:r>
        <w:t>=I{0&lt;u&lt;1}I{u&lt;v}=I{0&lt;u&lt;min（v，1）}</w:t>
      </w:r>
    </w:p>
    <w:p w:rsidR="00832BF3" w:rsidRDefault="003346D5">
      <w:pPr>
        <w:spacing w:after="598" w:line="267" w:lineRule="auto"/>
        <w:ind w:left="-5" w:right="1054"/>
      </w:pPr>
      <w:r>
        <w:t>因此，对于v&lt;1，给定v=v的条件密度是[0，v]上的均匀密度。对于v&gt;1，给定v=1时U的条件密度不定义为v&gt;1时v的密度等于0。</w:t>
      </w:r>
    </w:p>
    <w:p w:rsidR="00832BF3" w:rsidRDefault="003346D5">
      <w:pPr>
        <w:pStyle w:val="1"/>
        <w:ind w:left="631" w:right="459" w:hanging="646"/>
      </w:pPr>
      <w:r>
        <w:t>条件密度与独立性</w:t>
      </w:r>
    </w:p>
    <w:p w:rsidR="00832BF3" w:rsidRDefault="003346D5">
      <w:pPr>
        <w:numPr>
          <w:ilvl w:val="0"/>
          <w:numId w:val="24"/>
        </w:numPr>
        <w:spacing w:after="173"/>
        <w:ind w:right="1213" w:hanging="215"/>
        <w:jc w:val="left"/>
      </w:pPr>
      <w:r>
        <w:t>且Θ是独立的，当且仅当fX |Θ=θ=fX对于θ的每个值后一种说法正好等于f x，Θ（x，θ）=fX（x）fΘ（θ）。通过交换X和Θ的角色，也可以得出X和Θ是独立的，当且仅当fΘ| X=X=fΘ对于每个X。</w:t>
      </w:r>
    </w:p>
    <w:p w:rsidR="00832BF3" w:rsidRDefault="003346D5">
      <w:pPr>
        <w:spacing w:after="127"/>
        <w:ind w:left="-15" w:right="1054" w:firstLine="299"/>
      </w:pPr>
      <w:r>
        <w:t>当且仅当给定的X的条件密度对fΘ（θ）&gt;0的所有θ值相同时，也不难看出X和Θ是独立的。</w:t>
      </w:r>
    </w:p>
    <w:p w:rsidR="00832BF3" w:rsidRDefault="003346D5">
      <w:pPr>
        <w:spacing w:line="267" w:lineRule="auto"/>
        <w:ind w:left="-5" w:right="1054"/>
      </w:pPr>
      <w:r>
        <w:t>示例30.1（回到Gamma示例）我们之前已经看到，当X∼γ（α，λ）和</w:t>
      </w:r>
    </w:p>
    <w:p w:rsidR="00832BF3" w:rsidRDefault="003346D5">
      <w:pPr>
        <w:numPr>
          <w:ilvl w:val="0"/>
          <w:numId w:val="24"/>
        </w:numPr>
        <w:spacing w:after="13" w:line="265" w:lineRule="auto"/>
        <w:ind w:right="1213" w:hanging="215"/>
        <w:jc w:val="left"/>
      </w:pPr>
      <w:r>
        <w:t>∼伽马（β，λ），然后</w:t>
      </w:r>
    </w:p>
    <w:p w:rsidR="00832BF3" w:rsidRDefault="003346D5">
      <w:pPr>
        <w:spacing w:after="100" w:line="265" w:lineRule="auto"/>
        <w:ind w:right="1069"/>
        <w:jc w:val="center"/>
      </w:pPr>
      <w:r>
        <w:t>X |（X+Θ=1）∼β（α，β）。</w:t>
      </w:r>
    </w:p>
    <w:p w:rsidR="00832BF3" w:rsidRDefault="003346D5">
      <w:pPr>
        <w:spacing w:line="267" w:lineRule="auto"/>
        <w:ind w:left="-5" w:right="1054"/>
      </w:pPr>
      <w:r>
        <w:t>这也可以直接看到（通过观察X/（X+920）分布为β（α，β），X/（X+920）独立于X+920），如下所示：</w:t>
      </w:r>
    </w:p>
    <w:p w:rsidR="00832BF3" w:rsidRDefault="003346D5">
      <w:pPr>
        <w:spacing w:after="100" w:line="259" w:lineRule="auto"/>
        <w:ind w:right="2351"/>
        <w:jc w:val="right"/>
      </w:pPr>
      <w:r>
        <w:t>.</w:t>
      </w:r>
    </w:p>
    <w:p w:rsidR="00832BF3" w:rsidRDefault="003346D5">
      <w:pPr>
        <w:spacing w:after="598" w:line="267" w:lineRule="auto"/>
        <w:ind w:left="-5" w:right="1054"/>
      </w:pPr>
      <w:r>
        <w:t>注意，在上面的最后一步中，我们去掉了X+Θ=1上的条件作用，因为X/（X+Θ）与X+Θ无关。</w:t>
      </w:r>
    </w:p>
    <w:p w:rsidR="00832BF3" w:rsidRDefault="003346D5">
      <w:pPr>
        <w:pStyle w:val="1"/>
        <w:spacing w:after="234"/>
        <w:ind w:left="631" w:right="459" w:hanging="646"/>
      </w:pPr>
      <w:r>
        <w:t>连续随机变量的全概率律和贝叶斯规则</w:t>
      </w:r>
    </w:p>
    <w:p w:rsidR="00832BF3" w:rsidRDefault="003346D5">
      <w:pPr>
        <w:spacing w:after="301"/>
        <w:ind w:left="-5" w:right="1054"/>
      </w:pPr>
      <w:r>
        <w:t>现在让我们回到条件密度的性质。</w:t>
      </w:r>
    </w:p>
    <w:p w:rsidR="00832BF3" w:rsidRDefault="003346D5">
      <w:pPr>
        <w:numPr>
          <w:ilvl w:val="0"/>
          <w:numId w:val="25"/>
        </w:numPr>
        <w:spacing w:after="193"/>
        <w:ind w:left="499" w:right="1054" w:hanging="255"/>
      </w:pPr>
      <w:r>
        <w:t>根据fX |Θ=θ（x）的定义，它直接如下</w:t>
      </w:r>
    </w:p>
    <w:p w:rsidR="00832BF3" w:rsidRDefault="003346D5">
      <w:pPr>
        <w:spacing w:after="158" w:line="265" w:lineRule="auto"/>
        <w:ind w:left="513" w:right="1073"/>
        <w:jc w:val="center"/>
      </w:pPr>
      <w:r>
        <w:t>f x，Θ（x，θ）=fX |Θ=θ（x）fΘ（θ）。</w:t>
      </w:r>
    </w:p>
    <w:p w:rsidR="00832BF3" w:rsidRDefault="003346D5">
      <w:pPr>
        <w:spacing w:after="144"/>
        <w:ind w:left="508" w:right="1054"/>
      </w:pPr>
      <w:r>
        <w:t>这就告诉我们如何利用已知的边值和条件密度来计算X和Θ的联合密度。</w:t>
      </w:r>
    </w:p>
    <w:p w:rsidR="00832BF3" w:rsidRDefault="003346D5">
      <w:pPr>
        <w:numPr>
          <w:ilvl w:val="0"/>
          <w:numId w:val="25"/>
        </w:numPr>
        <w:ind w:left="499" w:right="1054" w:hanging="255"/>
      </w:pPr>
      <w:r>
        <w:t>连续随机变量的总概率定律：回顾（52）中离散随机变量的总概率定律。连续随机变量的类似语句是</w:t>
      </w:r>
    </w:p>
    <w:p w:rsidR="00832BF3" w:rsidRDefault="003346D5">
      <w:pPr>
        <w:spacing w:after="203" w:line="337" w:lineRule="auto"/>
        <w:ind w:left="3628" w:right="4198" w:firstLine="784"/>
        <w:jc w:val="left"/>
      </w:pPr>
      <w:r>
        <w:t>Z f x（x）=fX |Θ=θ（x）fΘ（θ）dθ。</w:t>
      </w:r>
    </w:p>
    <w:p w:rsidR="00832BF3" w:rsidRDefault="003346D5">
      <w:pPr>
        <w:ind w:left="508" w:right="1054"/>
      </w:pPr>
      <w:r>
        <w:t>这直接来自fX |Θ=θ（x）的定义这个公式允许我们利用给定的X的条件密度和X的边际密度的知识来推导X的边际密度。</w:t>
      </w:r>
    </w:p>
    <w:p w:rsidR="00832BF3" w:rsidRDefault="003346D5">
      <w:pPr>
        <w:numPr>
          <w:ilvl w:val="0"/>
          <w:numId w:val="25"/>
        </w:numPr>
        <w:spacing w:after="100"/>
        <w:ind w:left="499" w:right="1054" w:hanging="255"/>
      </w:pPr>
      <w:r>
        <w:t>连续随机变量的Bayes规则：回顾（53）中离散随机变量的Bayes规则连续随机变量的类似语句是</w:t>
      </w:r>
    </w:p>
    <w:p w:rsidR="00832BF3" w:rsidRDefault="003346D5">
      <w:pPr>
        <w:spacing w:after="158" w:line="265" w:lineRule="auto"/>
        <w:ind w:left="513" w:right="1104"/>
        <w:jc w:val="center"/>
      </w:pPr>
      <w:r>
        <w:t>.</w:t>
      </w:r>
    </w:p>
    <w:p w:rsidR="00832BF3" w:rsidRDefault="003346D5">
      <w:pPr>
        <w:spacing w:after="605"/>
        <w:ind w:left="508" w:right="1054"/>
      </w:pPr>
      <w:r>
        <w:t>这允许使用给定X的条件密度和边缘密度的知识来推导给定X的条件密度。</w:t>
      </w:r>
    </w:p>
    <w:p w:rsidR="00832BF3" w:rsidRDefault="003346D5">
      <w:pPr>
        <w:pStyle w:val="1"/>
        <w:ind w:left="631" w:right="459" w:hanging="646"/>
      </w:pPr>
      <w:r>
        <w:t>连续随机变量的全概率律和贝叶斯规则</w:t>
      </w:r>
    </w:p>
    <w:p w:rsidR="00832BF3" w:rsidRDefault="003346D5">
      <w:pPr>
        <w:spacing w:after="109"/>
        <w:ind w:left="-5" w:right="1054"/>
      </w:pPr>
      <w:r>
        <w:t>假设X和Θ是具有联合密度fX的连续随机变量。我们已经看到了</w:t>
      </w:r>
    </w:p>
    <w:p w:rsidR="00832BF3" w:rsidRDefault="003346D5">
      <w:pPr>
        <w:spacing w:after="158" w:line="265" w:lineRule="auto"/>
        <w:ind w:left="513" w:right="1629"/>
        <w:jc w:val="center"/>
      </w:pPr>
      <w:r>
        <w:t>.</w:t>
      </w:r>
    </w:p>
    <w:p w:rsidR="00832BF3" w:rsidRDefault="003346D5">
      <w:pPr>
        <w:spacing w:after="250"/>
        <w:ind w:left="-5" w:right="1054"/>
      </w:pPr>
      <w:r>
        <w:t>注意上面右边的分母不包含x，所以我们可以写</w:t>
      </w:r>
    </w:p>
    <w:p w:rsidR="00832BF3" w:rsidRDefault="003346D5">
      <w:pPr>
        <w:spacing w:after="183" w:line="265" w:lineRule="auto"/>
        <w:ind w:left="513" w:right="1571"/>
        <w:jc w:val="center"/>
      </w:pPr>
      <w:r>
        <w:t>fX |Θ=θ（x）ΘfX，Θ（x，θ）。</w:t>
      </w:r>
    </w:p>
    <w:p w:rsidR="00832BF3" w:rsidRDefault="003346D5">
      <w:pPr>
        <w:spacing w:after="243"/>
        <w:ind w:left="-5" w:right="1054"/>
      </w:pPr>
      <w:r>
        <w:t>注意我们也有</w:t>
      </w:r>
    </w:p>
    <w:p w:rsidR="00832BF3" w:rsidRDefault="003346D5">
      <w:pPr>
        <w:spacing w:after="182" w:line="265" w:lineRule="auto"/>
        <w:ind w:left="513" w:right="1571"/>
        <w:jc w:val="center"/>
      </w:pPr>
      <w:r>
        <w:t>fΘ| X=X（θ）ΘfX，Θ（X，θ）。</w:t>
      </w:r>
    </w:p>
    <w:p w:rsidR="00832BF3" w:rsidRDefault="003346D5">
      <w:pPr>
        <w:spacing w:after="327"/>
        <w:ind w:left="-5" w:right="1054"/>
      </w:pPr>
      <w:r>
        <w:t>以下是条件密度定义的直接结果。</w:t>
      </w:r>
    </w:p>
    <w:p w:rsidR="00832BF3" w:rsidRDefault="003346D5">
      <w:pPr>
        <w:spacing w:line="398" w:lineRule="auto"/>
        <w:ind w:left="254" w:right="4242"/>
      </w:pPr>
      <w:r>
        <w:t>一我们有f x，Θ（x，θ）=fX |Θ=θ（x）fΘ（θ）。2。总概率定律指出</w:t>
      </w:r>
    </w:p>
    <w:p w:rsidR="00832BF3" w:rsidRDefault="003346D5">
      <w:pPr>
        <w:spacing w:after="309" w:line="338" w:lineRule="auto"/>
        <w:ind w:left="3655" w:right="4232" w:firstLine="784"/>
      </w:pPr>
      <w:r>
        <w:t>Z f x（x）=fX |Θ=θ（x）fΘ（θ）dθ</w:t>
      </w:r>
    </w:p>
    <w:p w:rsidR="00832BF3" w:rsidRDefault="003346D5">
      <w:pPr>
        <w:ind w:left="254" w:right="4051"/>
      </w:pPr>
      <w:r>
        <w:t>三。Bayes规则指出</w:t>
      </w:r>
    </w:p>
    <w:p w:rsidR="00832BF3" w:rsidRDefault="003346D5">
      <w:pPr>
        <w:spacing w:after="330" w:line="259" w:lineRule="auto"/>
        <w:ind w:left="3423" w:right="0" w:firstLine="0"/>
        <w:jc w:val="left"/>
      </w:pPr>
      <w:r>
        <w:rPr>
          <w:noProof/>
        </w:rPr>
        <w:drawing>
          <wp:inline distT="0" distB="0" distL="0" distR="0">
            <wp:extent cx="1850136" cy="329185"/>
            <wp:effectExtent l="0" t="0" r="0" b="0"/>
            <wp:docPr id="358885" name="Picture 358885"/>
            <wp:cNvGraphicFramePr/>
            <a:graphic xmlns:a="http://schemas.openxmlformats.org/drawingml/2006/main">
              <a:graphicData uri="http://schemas.openxmlformats.org/drawingml/2006/picture">
                <pic:pic xmlns:pic="http://schemas.openxmlformats.org/drawingml/2006/picture">
                  <pic:nvPicPr>
                    <pic:cNvPr id="358885" name="Picture 358885"/>
                    <pic:cNvPicPr/>
                  </pic:nvPicPr>
                  <pic:blipFill>
                    <a:blip r:embed="rId301"/>
                    <a:stretch>
                      <a:fillRect/>
                    </a:stretch>
                  </pic:blipFill>
                  <pic:spPr>
                    <a:xfrm>
                      <a:off x="0" y="0"/>
                      <a:ext cx="1850136" cy="329185"/>
                    </a:xfrm>
                    <a:prstGeom prst="rect">
                      <a:avLst/>
                    </a:prstGeom>
                  </pic:spPr>
                </pic:pic>
              </a:graphicData>
            </a:graphic>
          </wp:inline>
        </w:drawing>
      </w:r>
    </w:p>
    <w:p w:rsidR="00832BF3" w:rsidRDefault="003346D5">
      <w:pPr>
        <w:spacing w:after="160"/>
        <w:ind w:left="309" w:right="1054"/>
      </w:pPr>
      <w:r>
        <w:t>这里有两个例子来说明这些。</w:t>
      </w:r>
    </w:p>
    <w:p w:rsidR="00832BF3" w:rsidRDefault="003346D5">
      <w:pPr>
        <w:spacing w:after="176" w:line="267" w:lineRule="auto"/>
        <w:ind w:left="-5" w:right="1054"/>
      </w:pPr>
      <w:r>
        <w:t>例32.1。假设Θ∼N（μ，τ2）和X |Θ=θ∼N（θ，σ2）那么X的边际密度和X=X的条件密度是多少？</w:t>
      </w:r>
    </w:p>
    <w:p w:rsidR="00832BF3" w:rsidRDefault="003346D5">
      <w:pPr>
        <w:spacing w:line="267" w:lineRule="auto"/>
        <w:ind w:left="309" w:right="1054"/>
      </w:pPr>
      <w:r>
        <w:t>为了得到X的边缘密度，我们用LTP表示</w:t>
      </w:r>
    </w:p>
    <w:p w:rsidR="00832BF3" w:rsidRDefault="003346D5">
      <w:pPr>
        <w:spacing w:after="203" w:line="338" w:lineRule="auto"/>
        <w:ind w:left="3406" w:right="4481" w:firstLine="784"/>
      </w:pPr>
      <w:r>
        <w:t>Z f x（x）=fX |Θ=θ（x）fΘ（θ）dθ</w:t>
      </w:r>
    </w:p>
    <w:p w:rsidR="00832BF3" w:rsidRDefault="003346D5">
      <w:pPr>
        <w:spacing w:line="267" w:lineRule="auto"/>
        <w:ind w:left="-5" w:right="1054"/>
      </w:pPr>
      <w:r>
        <w:t>现在</w:t>
      </w:r>
    </w:p>
    <w:p w:rsidR="00832BF3" w:rsidRDefault="003346D5">
      <w:pPr>
        <w:spacing w:after="0" w:line="259" w:lineRule="auto"/>
        <w:ind w:left="2063" w:right="0" w:firstLine="0"/>
        <w:jc w:val="left"/>
      </w:pPr>
      <w:r>
        <w:rPr>
          <w:noProof/>
        </w:rPr>
        <w:drawing>
          <wp:inline distT="0" distB="0" distL="0" distR="0">
            <wp:extent cx="3264409" cy="320040"/>
            <wp:effectExtent l="0" t="0" r="0" b="0"/>
            <wp:docPr id="358886" name="Picture 358886"/>
            <wp:cNvGraphicFramePr/>
            <a:graphic xmlns:a="http://schemas.openxmlformats.org/drawingml/2006/main">
              <a:graphicData uri="http://schemas.openxmlformats.org/drawingml/2006/picture">
                <pic:pic xmlns:pic="http://schemas.openxmlformats.org/drawingml/2006/picture">
                  <pic:nvPicPr>
                    <pic:cNvPr id="358886" name="Picture 358886"/>
                    <pic:cNvPicPr/>
                  </pic:nvPicPr>
                  <pic:blipFill>
                    <a:blip r:embed="rId302"/>
                    <a:stretch>
                      <a:fillRect/>
                    </a:stretch>
                  </pic:blipFill>
                  <pic:spPr>
                    <a:xfrm>
                      <a:off x="0" y="0"/>
                      <a:ext cx="3264409" cy="320040"/>
                    </a:xfrm>
                    <a:prstGeom prst="rect">
                      <a:avLst/>
                    </a:prstGeom>
                  </pic:spPr>
                </pic:pic>
              </a:graphicData>
            </a:graphic>
          </wp:inline>
        </w:drawing>
      </w:r>
    </w:p>
    <w:p w:rsidR="00832BF3" w:rsidRDefault="003346D5">
      <w:pPr>
        <w:spacing w:line="267" w:lineRule="auto"/>
        <w:ind w:left="-5" w:right="1054"/>
      </w:pPr>
      <w:r>
        <w:t>指数中的项可以简化为</w:t>
      </w:r>
    </w:p>
    <w:p w:rsidR="00832BF3" w:rsidRDefault="003346D5">
      <w:pPr>
        <w:spacing w:after="224" w:line="259" w:lineRule="auto"/>
        <w:ind w:left="1508" w:right="0" w:firstLine="0"/>
        <w:jc w:val="left"/>
      </w:pPr>
      <w:r>
        <w:rPr>
          <w:noProof/>
        </w:rPr>
        <w:drawing>
          <wp:inline distT="0" distB="0" distL="0" distR="0">
            <wp:extent cx="4062985" cy="1027176"/>
            <wp:effectExtent l="0" t="0" r="0" b="0"/>
            <wp:docPr id="358887" name="Picture 358887"/>
            <wp:cNvGraphicFramePr/>
            <a:graphic xmlns:a="http://schemas.openxmlformats.org/drawingml/2006/main">
              <a:graphicData uri="http://schemas.openxmlformats.org/drawingml/2006/picture">
                <pic:pic xmlns:pic="http://schemas.openxmlformats.org/drawingml/2006/picture">
                  <pic:nvPicPr>
                    <pic:cNvPr id="358887" name="Picture 358887"/>
                    <pic:cNvPicPr/>
                  </pic:nvPicPr>
                  <pic:blipFill>
                    <a:blip r:embed="rId303"/>
                    <a:stretch>
                      <a:fillRect/>
                    </a:stretch>
                  </pic:blipFill>
                  <pic:spPr>
                    <a:xfrm>
                      <a:off x="0" y="0"/>
                      <a:ext cx="4062985" cy="1027176"/>
                    </a:xfrm>
                    <a:prstGeom prst="rect">
                      <a:avLst/>
                    </a:prstGeom>
                  </pic:spPr>
                </pic:pic>
              </a:graphicData>
            </a:graphic>
          </wp:inline>
        </w:drawing>
      </w:r>
    </w:p>
    <w:p w:rsidR="00832BF3" w:rsidRDefault="003346D5">
      <w:pPr>
        <w:spacing w:after="148" w:line="267" w:lineRule="auto"/>
        <w:ind w:left="-5" w:right="1054"/>
      </w:pPr>
      <w:r>
        <w:t>在这里，我跳过了几个步骤来获得最后的等式（完成正方形并简化得到的表达式）。</w:t>
      </w:r>
    </w:p>
    <w:p w:rsidR="00832BF3" w:rsidRDefault="003346D5">
      <w:pPr>
        <w:spacing w:line="267" w:lineRule="auto"/>
        <w:ind w:left="309" w:right="1054"/>
      </w:pPr>
      <w:r>
        <w:t>因此</w:t>
      </w:r>
    </w:p>
    <w:p w:rsidR="00832BF3" w:rsidRDefault="003346D5">
      <w:pPr>
        <w:spacing w:after="197" w:line="259" w:lineRule="auto"/>
        <w:ind w:left="743" w:right="0" w:firstLine="0"/>
        <w:jc w:val="left"/>
      </w:pPr>
      <w:r>
        <w:rPr>
          <w:noProof/>
        </w:rPr>
        <w:drawing>
          <wp:inline distT="0" distB="0" distL="0" distR="0">
            <wp:extent cx="4971288" cy="390144"/>
            <wp:effectExtent l="0" t="0" r="0" b="0"/>
            <wp:docPr id="358888" name="Picture 358888"/>
            <wp:cNvGraphicFramePr/>
            <a:graphic xmlns:a="http://schemas.openxmlformats.org/drawingml/2006/main">
              <a:graphicData uri="http://schemas.openxmlformats.org/drawingml/2006/picture">
                <pic:pic xmlns:pic="http://schemas.openxmlformats.org/drawingml/2006/picture">
                  <pic:nvPicPr>
                    <pic:cNvPr id="358888" name="Picture 358888"/>
                    <pic:cNvPicPr/>
                  </pic:nvPicPr>
                  <pic:blipFill>
                    <a:blip r:embed="rId304"/>
                    <a:stretch>
                      <a:fillRect/>
                    </a:stretch>
                  </pic:blipFill>
                  <pic:spPr>
                    <a:xfrm>
                      <a:off x="0" y="0"/>
                      <a:ext cx="4971288" cy="390144"/>
                    </a:xfrm>
                    <a:prstGeom prst="rect">
                      <a:avLst/>
                    </a:prstGeom>
                  </pic:spPr>
                </pic:pic>
              </a:graphicData>
            </a:graphic>
          </wp:inline>
        </w:drawing>
      </w:r>
    </w:p>
    <w:p w:rsidR="00832BF3" w:rsidRDefault="003346D5">
      <w:pPr>
        <w:spacing w:line="267" w:lineRule="auto"/>
        <w:ind w:left="-5" w:right="1054"/>
      </w:pPr>
      <w:r>
        <w:t>因此，</w:t>
      </w:r>
    </w:p>
    <w:p w:rsidR="00832BF3" w:rsidRDefault="003346D5">
      <w:pPr>
        <w:spacing w:after="216" w:line="259" w:lineRule="auto"/>
        <w:ind w:left="903" w:right="0" w:firstLine="0"/>
        <w:jc w:val="left"/>
      </w:pPr>
      <w:r>
        <w:rPr>
          <w:noProof/>
        </w:rPr>
        <w:drawing>
          <wp:inline distT="0" distB="0" distL="0" distR="0">
            <wp:extent cx="4745737" cy="1588008"/>
            <wp:effectExtent l="0" t="0" r="0" b="0"/>
            <wp:docPr id="358889" name="Picture 358889"/>
            <wp:cNvGraphicFramePr/>
            <a:graphic xmlns:a="http://schemas.openxmlformats.org/drawingml/2006/main">
              <a:graphicData uri="http://schemas.openxmlformats.org/drawingml/2006/picture">
                <pic:pic xmlns:pic="http://schemas.openxmlformats.org/drawingml/2006/picture">
                  <pic:nvPicPr>
                    <pic:cNvPr id="358889" name="Picture 358889"/>
                    <pic:cNvPicPr/>
                  </pic:nvPicPr>
                  <pic:blipFill>
                    <a:blip r:embed="rId305"/>
                    <a:stretch>
                      <a:fillRect/>
                    </a:stretch>
                  </pic:blipFill>
                  <pic:spPr>
                    <a:xfrm>
                      <a:off x="0" y="0"/>
                      <a:ext cx="4745737" cy="1588008"/>
                    </a:xfrm>
                    <a:prstGeom prst="rect">
                      <a:avLst/>
                    </a:prstGeom>
                  </pic:spPr>
                </pic:pic>
              </a:graphicData>
            </a:graphic>
          </wp:inline>
        </w:drawing>
      </w:r>
    </w:p>
    <w:p w:rsidR="00832BF3" w:rsidRDefault="003346D5">
      <w:pPr>
        <w:spacing w:after="210" w:line="267" w:lineRule="auto"/>
        <w:ind w:left="-5" w:right="1054"/>
      </w:pPr>
      <w:r>
        <w:t>它给予</w:t>
      </w:r>
    </w:p>
    <w:p w:rsidR="00832BF3" w:rsidRDefault="003346D5">
      <w:pPr>
        <w:spacing w:after="262" w:line="265" w:lineRule="auto"/>
        <w:ind w:left="513" w:right="1571"/>
        <w:jc w:val="center"/>
      </w:pPr>
      <w:r>
        <w:t>X∼N（0，τ2+σ2）。</w:t>
      </w:r>
    </w:p>
    <w:p w:rsidR="00832BF3" w:rsidRDefault="003346D5">
      <w:pPr>
        <w:spacing w:line="267" w:lineRule="auto"/>
        <w:ind w:left="-5" w:right="1054"/>
      </w:pPr>
      <w:r>
        <w:t>为了得到fΘ| X=X（θ），我们使用Bayes规则：</w:t>
      </w:r>
    </w:p>
    <w:p w:rsidR="00832BF3" w:rsidRDefault="003346D5">
      <w:pPr>
        <w:spacing w:after="207" w:line="259" w:lineRule="auto"/>
        <w:ind w:left="0" w:right="1941" w:firstLine="0"/>
        <w:jc w:val="right"/>
      </w:pPr>
      <w:r>
        <w:t>!</w:t>
      </w:r>
    </w:p>
    <w:p w:rsidR="00832BF3" w:rsidRDefault="003346D5">
      <w:pPr>
        <w:spacing w:after="80" w:line="267" w:lineRule="auto"/>
        <w:ind w:left="-5" w:right="1054"/>
      </w:pPr>
      <w:r>
        <w:t>也就是说</w:t>
      </w:r>
    </w:p>
    <w:p w:rsidR="00832BF3" w:rsidRDefault="003346D5">
      <w:pPr>
        <w:spacing w:after="204" w:line="265" w:lineRule="auto"/>
        <w:ind w:left="513" w:right="1571"/>
        <w:jc w:val="center"/>
      </w:pPr>
      <w:r>
        <w:t>.</w:t>
      </w:r>
    </w:p>
    <w:p w:rsidR="00832BF3" w:rsidRDefault="003346D5">
      <w:pPr>
        <w:spacing w:after="140" w:line="277" w:lineRule="auto"/>
        <w:ind w:left="-5" w:right="949"/>
        <w:jc w:val="left"/>
      </w:pPr>
      <w:r>
        <w:t>对于均值m和方差v2的正态密度，方差1/v2的逆称为精度。因此，上述计算表明，给定X的条件分布的精度分别等于X的分布和X的分布的精度之和。</w:t>
      </w:r>
    </w:p>
    <w:p w:rsidR="00832BF3" w:rsidRDefault="003346D5">
      <w:pPr>
        <w:spacing w:after="327" w:line="267" w:lineRule="auto"/>
        <w:ind w:left="309" w:right="1054"/>
      </w:pPr>
      <w:r>
        <w:t>在统计术语中，通常称为：</w:t>
      </w:r>
    </w:p>
    <w:p w:rsidR="00832BF3" w:rsidRDefault="003346D5">
      <w:pPr>
        <w:numPr>
          <w:ilvl w:val="0"/>
          <w:numId w:val="26"/>
        </w:numPr>
        <w:spacing w:after="170" w:line="267" w:lineRule="auto"/>
        <w:ind w:left="499" w:right="1054" w:hanging="263"/>
      </w:pPr>
      <w:r>
        <w:t>作为未知参数θ的先验分布的边缘分布。</w:t>
      </w:r>
    </w:p>
    <w:p w:rsidR="00832BF3" w:rsidRDefault="003346D5">
      <w:pPr>
        <w:numPr>
          <w:ilvl w:val="0"/>
          <w:numId w:val="26"/>
        </w:numPr>
        <w:spacing w:after="161" w:line="267" w:lineRule="auto"/>
        <w:ind w:left="499" w:right="1054" w:hanging="263"/>
      </w:pPr>
      <w:r>
        <w:t>X |Θ=θ的条件分布，作为以真参数值为条件的数据分布。</w:t>
      </w:r>
    </w:p>
    <w:p w:rsidR="00832BF3" w:rsidRDefault="003346D5">
      <w:pPr>
        <w:numPr>
          <w:ilvl w:val="0"/>
          <w:numId w:val="26"/>
        </w:numPr>
        <w:spacing w:line="267" w:lineRule="auto"/>
        <w:ind w:left="499" w:right="1054" w:hanging="263"/>
      </w:pPr>
      <w:r>
        <w:t>在给定数据的情况下，X=X的条件分布作为X的后验分布。</w:t>
      </w:r>
    </w:p>
    <w:p w:rsidR="00832BF3" w:rsidRDefault="003346D5">
      <w:pPr>
        <w:spacing w:after="164" w:line="267" w:lineRule="auto"/>
        <w:ind w:left="-5" w:right="1054"/>
      </w:pPr>
      <w:r>
        <w:t>在这个特定的例子中，后验分布的平均值是先验平均值以及权重与精度成正比的数据的加权线性组合而且，后验精度等于先验精度和数据精度之和，这在非正式意义上特别意味着后验精度比先验精度更高。</w:t>
      </w:r>
    </w:p>
    <w:p w:rsidR="00832BF3" w:rsidRDefault="003346D5">
      <w:pPr>
        <w:spacing w:after="177" w:line="267" w:lineRule="auto"/>
        <w:ind w:left="-5" w:right="1054"/>
      </w:pPr>
      <w:r>
        <w:t>例32.2。设Θ∼γ（α，λ）和X |Θ=θ∼Exp（θ）。X的边际密度是多少，给定X=X的条件密度是多少？</w:t>
      </w:r>
    </w:p>
    <w:p w:rsidR="00832BF3" w:rsidRDefault="003346D5">
      <w:pPr>
        <w:spacing w:after="109" w:line="267" w:lineRule="auto"/>
        <w:ind w:left="309" w:right="1054"/>
      </w:pPr>
      <w:r>
        <w:t>对于X的边缘，使用LTP：</w:t>
      </w:r>
    </w:p>
    <w:p w:rsidR="00832BF3" w:rsidRDefault="003346D5">
      <w:pPr>
        <w:spacing w:after="153" w:line="265" w:lineRule="auto"/>
        <w:ind w:left="1753" w:right="1372"/>
        <w:jc w:val="left"/>
      </w:pPr>
      <w:r>
        <w:t>.</w:t>
      </w:r>
    </w:p>
    <w:p w:rsidR="00832BF3" w:rsidRDefault="003346D5">
      <w:pPr>
        <w:spacing w:after="161" w:line="267" w:lineRule="auto"/>
        <w:ind w:left="-5" w:right="1054"/>
      </w:pPr>
      <w:r>
        <w:t>这称为Lomax分布，形状参数α&gt;0，比例/速率参数λ&gt;0（请参见。</w:t>
      </w:r>
    </w:p>
    <w:p w:rsidR="00832BF3" w:rsidRDefault="003346D5">
      <w:pPr>
        <w:spacing w:line="267" w:lineRule="auto"/>
        <w:ind w:left="309" w:right="1054"/>
      </w:pPr>
      <w:r>
        <w:t>对于给定X=X的条件分布，通过比例论证</w:t>
      </w:r>
    </w:p>
    <w:p w:rsidR="00832BF3" w:rsidRDefault="003346D5">
      <w:pPr>
        <w:spacing w:after="248" w:line="259" w:lineRule="auto"/>
        <w:ind w:left="2823" w:right="0" w:firstLine="0"/>
        <w:jc w:val="left"/>
      </w:pPr>
      <w:r>
        <w:rPr>
          <w:noProof/>
        </w:rPr>
        <w:drawing>
          <wp:inline distT="0" distB="0" distL="0" distR="0">
            <wp:extent cx="2334768" cy="688848"/>
            <wp:effectExtent l="0" t="0" r="0" b="0"/>
            <wp:docPr id="358893" name="Picture 358893"/>
            <wp:cNvGraphicFramePr/>
            <a:graphic xmlns:a="http://schemas.openxmlformats.org/drawingml/2006/main">
              <a:graphicData uri="http://schemas.openxmlformats.org/drawingml/2006/picture">
                <pic:pic xmlns:pic="http://schemas.openxmlformats.org/drawingml/2006/picture">
                  <pic:nvPicPr>
                    <pic:cNvPr id="358893" name="Picture 358893"/>
                    <pic:cNvPicPr/>
                  </pic:nvPicPr>
                  <pic:blipFill>
                    <a:blip r:embed="rId311"/>
                    <a:stretch>
                      <a:fillRect/>
                    </a:stretch>
                  </pic:blipFill>
                  <pic:spPr>
                    <a:xfrm>
                      <a:off x="0" y="0"/>
                      <a:ext cx="2334768" cy="688848"/>
                    </a:xfrm>
                    <a:prstGeom prst="rect">
                      <a:avLst/>
                    </a:prstGeom>
                  </pic:spPr>
                </pic:pic>
              </a:graphicData>
            </a:graphic>
          </wp:inline>
        </w:drawing>
      </w:r>
    </w:p>
    <w:p w:rsidR="00832BF3" w:rsidRDefault="003346D5">
      <w:pPr>
        <w:spacing w:after="201" w:line="267" w:lineRule="auto"/>
        <w:ind w:left="-5" w:right="1054"/>
      </w:pPr>
      <w:r>
        <w:t>也就是说</w:t>
      </w:r>
    </w:p>
    <w:p w:rsidR="00832BF3" w:rsidRDefault="003346D5">
      <w:pPr>
        <w:spacing w:after="612" w:line="265" w:lineRule="auto"/>
        <w:ind w:left="513" w:right="1571"/>
        <w:jc w:val="center"/>
      </w:pPr>
      <w:r>
        <w:t>Θ| X=X∼伽马（α+1，λ+X）。</w:t>
      </w:r>
    </w:p>
    <w:p w:rsidR="00832BF3" w:rsidRDefault="003346D5">
      <w:pPr>
        <w:pStyle w:val="1"/>
        <w:ind w:left="631" w:right="459" w:hanging="646"/>
      </w:pPr>
      <w:r>
        <w:t>一般随机变量的LTP和Bayes规则</w:t>
      </w:r>
    </w:p>
    <w:p w:rsidR="00832BF3" w:rsidRDefault="003346D5">
      <w:pPr>
        <w:spacing w:after="489"/>
        <w:ind w:left="-5" w:right="1054"/>
      </w:pPr>
      <w:r>
        <w:t>LTP描述了如何根据给定的X的条件分布和条件分布来计算X的分布。Bayes规则描述了如何在已知X的条件分布和X的条件分布的基础上，计算给定X=X的条件分布。到目前为止，我们研究了当X和Θ都是离散的或它们都是连续的时的LTP和Bayes规则。现在我们还要考虑一个是离散的，另一个是连续的情况。</w:t>
      </w:r>
    </w:p>
    <w:p w:rsidR="00832BF3" w:rsidRDefault="003346D5">
      <w:pPr>
        <w:pStyle w:val="2"/>
        <w:spacing w:after="248"/>
        <w:ind w:left="732" w:right="102" w:hanging="747"/>
      </w:pPr>
      <w:r>
        <w:t>X和Θ都是离散的</w:t>
      </w:r>
    </w:p>
    <w:p w:rsidR="00832BF3" w:rsidRDefault="003346D5">
      <w:pPr>
        <w:spacing w:after="244"/>
        <w:ind w:left="-5" w:right="1054"/>
      </w:pPr>
      <w:r>
        <w:t>在这种情况下，我们已经看到LTP是</w:t>
      </w:r>
    </w:p>
    <w:p w:rsidR="00832BF3" w:rsidRDefault="003346D5">
      <w:pPr>
        <w:spacing w:after="0" w:line="265" w:lineRule="auto"/>
        <w:ind w:right="1069"/>
        <w:jc w:val="center"/>
      </w:pPr>
      <w:r>
        <w:t>P{X=X}=XP{X=X |=θ}P{X=θ}</w:t>
      </w:r>
    </w:p>
    <w:p w:rsidR="00832BF3" w:rsidRDefault="003346D5">
      <w:pPr>
        <w:spacing w:after="196" w:line="265" w:lineRule="auto"/>
        <w:ind w:left="491" w:right="2737"/>
        <w:jc w:val="center"/>
      </w:pPr>
      <w:r>
        <w:t>θ</w:t>
      </w:r>
    </w:p>
    <w:p w:rsidR="00832BF3" w:rsidRDefault="003346D5">
      <w:pPr>
        <w:spacing w:after="80"/>
        <w:ind w:left="-5" w:right="1054"/>
      </w:pPr>
      <w:r>
        <w:t>贝耶斯法则是</w:t>
      </w:r>
    </w:p>
    <w:p w:rsidR="00832BF3" w:rsidRDefault="003346D5">
      <w:pPr>
        <w:spacing w:after="160" w:line="259" w:lineRule="auto"/>
        <w:ind w:right="2238"/>
        <w:jc w:val="right"/>
      </w:pPr>
      <w:r>
        <w:t>.</w:t>
      </w:r>
    </w:p>
    <w:p w:rsidR="00832BF3" w:rsidRDefault="003346D5">
      <w:pPr>
        <w:pStyle w:val="2"/>
        <w:spacing w:after="248"/>
        <w:ind w:left="732" w:right="102" w:hanging="747"/>
      </w:pPr>
      <w:r>
        <w:t>X和Θ都是连续的</w:t>
      </w:r>
    </w:p>
    <w:p w:rsidR="00832BF3" w:rsidRDefault="003346D5">
      <w:pPr>
        <w:spacing w:after="438"/>
        <w:ind w:left="-5" w:right="3451"/>
      </w:pPr>
      <w:r>
        <w:t>这里是LTP</w:t>
      </w:r>
    </w:p>
    <w:p w:rsidR="00832BF3" w:rsidRDefault="003346D5">
      <w:pPr>
        <w:spacing w:after="93"/>
        <w:ind w:left="-5" w:right="3451"/>
      </w:pPr>
      <w:r>
        <w:t>贝耶斯法则是</w:t>
      </w:r>
    </w:p>
    <w:p w:rsidR="00832BF3" w:rsidRDefault="003346D5">
      <w:pPr>
        <w:spacing w:after="601" w:line="265" w:lineRule="auto"/>
        <w:ind w:left="3585" w:right="0"/>
        <w:jc w:val="center"/>
      </w:pPr>
      <w:r>
        <w:t>.</w:t>
      </w:r>
    </w:p>
    <w:p w:rsidR="00832BF3" w:rsidRDefault="003346D5">
      <w:pPr>
        <w:pStyle w:val="2"/>
        <w:spacing w:after="248"/>
        <w:ind w:left="732" w:right="102" w:hanging="747"/>
      </w:pPr>
      <w:r>
        <w:t>X是离散的，而Θ是连续的</w:t>
      </w:r>
    </w:p>
    <w:p w:rsidR="00832BF3" w:rsidRDefault="003346D5">
      <w:pPr>
        <w:spacing w:after="103" w:line="216" w:lineRule="auto"/>
        <w:ind w:left="4073" w:right="6275" w:hanging="4088"/>
      </w:pPr>
      <w:r>
        <w:t>LTP为Z</w:t>
      </w:r>
    </w:p>
    <w:p w:rsidR="00832BF3" w:rsidRDefault="003346D5">
      <w:pPr>
        <w:spacing w:after="182" w:line="265" w:lineRule="auto"/>
        <w:ind w:left="513" w:right="1577"/>
        <w:jc w:val="center"/>
      </w:pPr>
      <w:r>
        <w:t>P{X=X}=P{X=X |=θ}fΘ（θ）dθ</w:t>
      </w:r>
    </w:p>
    <w:p w:rsidR="00832BF3" w:rsidRDefault="003346D5">
      <w:pPr>
        <w:ind w:left="-5" w:right="1054"/>
      </w:pPr>
      <w:r>
        <w:t>贝耶斯法则是</w:t>
      </w:r>
    </w:p>
    <w:p w:rsidR="00832BF3" w:rsidRDefault="003346D5">
      <w:pPr>
        <w:spacing w:after="424" w:line="265" w:lineRule="auto"/>
        <w:ind w:left="1753" w:right="1372"/>
        <w:jc w:val="left"/>
      </w:pPr>
      <w:r>
        <w:t>.</w:t>
      </w:r>
    </w:p>
    <w:p w:rsidR="00832BF3" w:rsidRDefault="003346D5">
      <w:pPr>
        <w:pStyle w:val="2"/>
        <w:spacing w:after="248"/>
        <w:ind w:left="732" w:right="102" w:hanging="747"/>
      </w:pPr>
      <w:r>
        <w:t>X是连续的，而Θ是离散的</w:t>
      </w:r>
    </w:p>
    <w:p w:rsidR="00832BF3" w:rsidRDefault="003346D5">
      <w:pPr>
        <w:spacing w:after="42"/>
        <w:ind w:left="-5" w:right="1054"/>
      </w:pPr>
      <w:r>
        <w:t>LTP是</w:t>
      </w:r>
    </w:p>
    <w:p w:rsidR="00832BF3" w:rsidRDefault="003346D5">
      <w:pPr>
        <w:spacing w:after="0" w:line="265" w:lineRule="auto"/>
        <w:ind w:right="1069"/>
        <w:jc w:val="center"/>
      </w:pPr>
      <w:r>
        <w:t>fX（x）=XfX |Θ=θ（x）P{Θ=θ}</w:t>
      </w:r>
    </w:p>
    <w:p w:rsidR="00832BF3" w:rsidRDefault="003346D5">
      <w:pPr>
        <w:spacing w:after="78" w:line="265" w:lineRule="auto"/>
        <w:ind w:left="491" w:right="2534"/>
        <w:jc w:val="center"/>
      </w:pPr>
      <w:r>
        <w:t>θ</w:t>
      </w:r>
    </w:p>
    <w:p w:rsidR="00832BF3" w:rsidRDefault="003346D5">
      <w:pPr>
        <w:ind w:left="-5" w:right="1054"/>
      </w:pPr>
      <w:r>
        <w:t>贝耶斯法则是</w:t>
      </w:r>
    </w:p>
    <w:p w:rsidR="00832BF3" w:rsidRDefault="003346D5">
      <w:pPr>
        <w:spacing w:after="308" w:line="259" w:lineRule="auto"/>
        <w:ind w:left="1703" w:right="0" w:firstLine="0"/>
        <w:jc w:val="left"/>
      </w:pPr>
      <w:r>
        <w:rPr>
          <w:noProof/>
        </w:rPr>
        <w:drawing>
          <wp:inline distT="0" distB="0" distL="0" distR="0">
            <wp:extent cx="3721608" cy="326136"/>
            <wp:effectExtent l="0" t="0" r="0" b="0"/>
            <wp:docPr id="358897" name="Picture 358897"/>
            <wp:cNvGraphicFramePr/>
            <a:graphic xmlns:a="http://schemas.openxmlformats.org/drawingml/2006/main">
              <a:graphicData uri="http://schemas.openxmlformats.org/drawingml/2006/picture">
                <pic:pic xmlns:pic="http://schemas.openxmlformats.org/drawingml/2006/picture">
                  <pic:nvPicPr>
                    <pic:cNvPr id="358897" name="Picture 358897"/>
                    <pic:cNvPicPr/>
                  </pic:nvPicPr>
                  <pic:blipFill>
                    <a:blip r:embed="rId315"/>
                    <a:stretch>
                      <a:fillRect/>
                    </a:stretch>
                  </pic:blipFill>
                  <pic:spPr>
                    <a:xfrm>
                      <a:off x="0" y="0"/>
                      <a:ext cx="3721608" cy="326136"/>
                    </a:xfrm>
                    <a:prstGeom prst="rect">
                      <a:avLst/>
                    </a:prstGeom>
                  </pic:spPr>
                </pic:pic>
              </a:graphicData>
            </a:graphic>
          </wp:inline>
        </w:drawing>
      </w:r>
    </w:p>
    <w:p w:rsidR="00832BF3" w:rsidRDefault="003346D5">
      <w:pPr>
        <w:spacing w:after="177"/>
        <w:ind w:left="-15" w:right="1054" w:firstLine="299"/>
      </w:pPr>
      <w:r>
        <w:t>当X给定的条件分布Θ=θ以及Θ的边际分布易于确定（或作为模型规范的一部分给出）并且目标是确定X的边际分布以及X给定的条件分布Θ=X时，这些公式是有用的。</w:t>
      </w:r>
    </w:p>
    <w:p w:rsidR="00832BF3" w:rsidRDefault="003346D5">
      <w:pPr>
        <w:spacing w:after="108"/>
        <w:ind w:left="-15" w:right="1054" w:firstLine="299"/>
      </w:pPr>
      <w:r>
        <w:t>我们现在来看看当X和Θ中的一个是离散的，而另一个是连续的时，LTP和Bayes规则的两个应用。</w:t>
      </w:r>
    </w:p>
    <w:p w:rsidR="00832BF3" w:rsidRDefault="003346D5">
      <w:pPr>
        <w:spacing w:after="177" w:line="267" w:lineRule="auto"/>
        <w:ind w:left="-5" w:right="1054"/>
      </w:pPr>
      <w:r>
        <w:t>例33.1。假设Θ是（0,1）上的均匀分布，且设X|=θ具有参数n和θ的二项式分布（即，在Θ=θ的条件下，随机变量X以成功概率θ的硬币n次独立投掷中的成功次数分布）那么X的边际分布和给定X=X的条件分布是什么？</w:t>
      </w:r>
    </w:p>
    <w:p w:rsidR="00832BF3" w:rsidRDefault="003346D5">
      <w:pPr>
        <w:spacing w:line="267" w:lineRule="auto"/>
        <w:ind w:left="-15" w:right="1054" w:firstLine="299"/>
      </w:pPr>
      <w:r>
        <w:t>注意，在这种情况下，X是离散的（取0,1，…，n中的值），而Θ是连续的（取区间（0,1）中的值）为了计算X的边际分布，我们使用适当的LTP来写（对于X=0,1，…，n）</w:t>
      </w:r>
    </w:p>
    <w:p w:rsidR="00832BF3" w:rsidRDefault="003346D5">
      <w:pPr>
        <w:spacing w:after="0" w:line="259" w:lineRule="auto"/>
        <w:ind w:left="1503" w:right="0" w:firstLine="0"/>
        <w:jc w:val="left"/>
      </w:pPr>
      <w:r>
        <w:rPr>
          <w:noProof/>
        </w:rPr>
        <w:drawing>
          <wp:inline distT="0" distB="0" distL="0" distR="0">
            <wp:extent cx="3986784" cy="1365504"/>
            <wp:effectExtent l="0" t="0" r="0" b="0"/>
            <wp:docPr id="358898" name="Picture 358898"/>
            <wp:cNvGraphicFramePr/>
            <a:graphic xmlns:a="http://schemas.openxmlformats.org/drawingml/2006/main">
              <a:graphicData uri="http://schemas.openxmlformats.org/drawingml/2006/picture">
                <pic:pic xmlns:pic="http://schemas.openxmlformats.org/drawingml/2006/picture">
                  <pic:nvPicPr>
                    <pic:cNvPr id="358898" name="Picture 358898"/>
                    <pic:cNvPicPr/>
                  </pic:nvPicPr>
                  <pic:blipFill>
                    <a:blip r:embed="rId316"/>
                    <a:stretch>
                      <a:fillRect/>
                    </a:stretch>
                  </pic:blipFill>
                  <pic:spPr>
                    <a:xfrm>
                      <a:off x="0" y="0"/>
                      <a:ext cx="3986784" cy="1365504"/>
                    </a:xfrm>
                    <a:prstGeom prst="rect">
                      <a:avLst/>
                    </a:prstGeom>
                  </pic:spPr>
                </pic:pic>
              </a:graphicData>
            </a:graphic>
          </wp:inline>
        </w:drawing>
      </w:r>
    </w:p>
    <w:p w:rsidR="00832BF3" w:rsidRDefault="003346D5">
      <w:pPr>
        <w:spacing w:after="180" w:line="267" w:lineRule="auto"/>
        <w:ind w:left="-5" w:right="1054"/>
      </w:pPr>
      <w:r>
        <w:t>这意味着X在有限集{0,1，…，n}上均匀分布。</w:t>
      </w:r>
    </w:p>
    <w:p w:rsidR="00832BF3" w:rsidRDefault="003346D5">
      <w:pPr>
        <w:spacing w:line="267" w:lineRule="auto"/>
        <w:ind w:left="309" w:right="1054"/>
      </w:pPr>
      <w:r>
        <w:t>现在让我们计算给定X=X的后验分布。使用Bayes规则，我们得到</w:t>
      </w:r>
    </w:p>
    <w:p w:rsidR="00832BF3" w:rsidRDefault="003346D5">
      <w:pPr>
        <w:spacing w:after="136" w:line="259" w:lineRule="auto"/>
        <w:ind w:left="2663" w:right="0" w:firstLine="0"/>
        <w:jc w:val="left"/>
      </w:pPr>
      <w:r>
        <w:rPr>
          <w:noProof/>
        </w:rPr>
        <w:drawing>
          <wp:inline distT="0" distB="0" distL="0" distR="0">
            <wp:extent cx="2517648" cy="676656"/>
            <wp:effectExtent l="0" t="0" r="0" b="0"/>
            <wp:docPr id="358899" name="Picture 358899"/>
            <wp:cNvGraphicFramePr/>
            <a:graphic xmlns:a="http://schemas.openxmlformats.org/drawingml/2006/main">
              <a:graphicData uri="http://schemas.openxmlformats.org/drawingml/2006/picture">
                <pic:pic xmlns:pic="http://schemas.openxmlformats.org/drawingml/2006/picture">
                  <pic:nvPicPr>
                    <pic:cNvPr id="358899" name="Picture 358899"/>
                    <pic:cNvPicPr/>
                  </pic:nvPicPr>
                  <pic:blipFill>
                    <a:blip r:embed="rId317"/>
                    <a:stretch>
                      <a:fillRect/>
                    </a:stretch>
                  </pic:blipFill>
                  <pic:spPr>
                    <a:xfrm>
                      <a:off x="0" y="0"/>
                      <a:ext cx="2517648" cy="676656"/>
                    </a:xfrm>
                    <a:prstGeom prst="rect">
                      <a:avLst/>
                    </a:prstGeom>
                  </pic:spPr>
                </pic:pic>
              </a:graphicData>
            </a:graphic>
          </wp:inline>
        </w:drawing>
      </w:r>
    </w:p>
    <w:p w:rsidR="00832BF3" w:rsidRDefault="003346D5">
      <w:pPr>
        <w:spacing w:after="161" w:line="267" w:lineRule="auto"/>
        <w:ind w:left="-5" w:right="1054"/>
      </w:pPr>
      <w:r>
        <w:t>对于0&lt;θ&lt;1。从这里开始，紧接着</w:t>
      </w:r>
    </w:p>
    <w:p w:rsidR="00832BF3" w:rsidRDefault="003346D5">
      <w:pPr>
        <w:spacing w:after="158" w:line="265" w:lineRule="auto"/>
        <w:ind w:left="513" w:right="1571"/>
        <w:jc w:val="center"/>
      </w:pPr>
      <w:r>
        <w:t>Θ| X=X∼β（X+1，n−X+1）。</w:t>
      </w:r>
    </w:p>
    <w:p w:rsidR="00832BF3" w:rsidRDefault="003346D5">
      <w:pPr>
        <w:spacing w:after="72" w:line="267" w:lineRule="auto"/>
        <w:ind w:left="-5" w:right="1054"/>
      </w:pPr>
      <w:r>
        <w:t>β（α，β）分布的平均值为α/（α+β）。因此，给定X=X的条件分布的平均值（也称为后验平均值）等于</w:t>
      </w:r>
    </w:p>
    <w:p w:rsidR="00832BF3" w:rsidRDefault="003346D5">
      <w:pPr>
        <w:spacing w:after="101" w:line="265" w:lineRule="auto"/>
        <w:ind w:left="513" w:right="1626"/>
        <w:jc w:val="center"/>
      </w:pPr>
      <w:r>
        <w:t>.</w:t>
      </w:r>
    </w:p>
    <w:p w:rsidR="00832BF3" w:rsidRDefault="003346D5">
      <w:pPr>
        <w:spacing w:after="39" w:line="267" w:lineRule="auto"/>
        <w:ind w:left="-5" w:right="1054"/>
      </w:pPr>
      <w:r>
        <w:t>因为前面的平均值等于1/2，我们可以写</w:t>
      </w:r>
    </w:p>
    <w:p w:rsidR="00832BF3" w:rsidRDefault="003346D5">
      <w:pPr>
        <w:spacing w:after="110" w:line="265" w:lineRule="auto"/>
        <w:ind w:left="513" w:right="1599"/>
        <w:jc w:val="center"/>
      </w:pPr>
      <w:r>
        <w:t>,</w:t>
      </w:r>
    </w:p>
    <w:p w:rsidR="00832BF3" w:rsidRDefault="003346D5">
      <w:pPr>
        <w:spacing w:after="130" w:line="267" w:lineRule="auto"/>
        <w:ind w:left="-5" w:right="1054"/>
      </w:pPr>
      <w:r>
        <w:t>因此，后验平均值介于前验平均值和x/n之间。当n变大时，后验平均值接近x/n。</w:t>
      </w:r>
    </w:p>
    <w:p w:rsidR="00832BF3" w:rsidRDefault="003346D5">
      <w:pPr>
        <w:spacing w:after="174" w:line="267" w:lineRule="auto"/>
        <w:ind w:left="-5" w:right="1054"/>
      </w:pPr>
      <w:r>
        <w:t>例33.2（统计分类）在统计分类问题中，随机变量Θ是离散的，X通常是连续的。最简单的情况是当Θ是二进制时让我们这么说吧</w:t>
      </w:r>
    </w:p>
    <w:p w:rsidR="00832BF3" w:rsidRDefault="003346D5">
      <w:pPr>
        <w:tabs>
          <w:tab w:val="center" w:pos="3457"/>
          <w:tab w:val="center" w:pos="5449"/>
        </w:tabs>
        <w:spacing w:after="191" w:line="265" w:lineRule="auto"/>
        <w:ind w:left="0" w:right="0" w:firstLine="0"/>
        <w:jc w:val="left"/>
      </w:pPr>
      <w:r>
        <w:t>P{Θ=1}=P和P{Θ=0}=1−P。</w:t>
      </w:r>
    </w:p>
    <w:p w:rsidR="00832BF3" w:rsidRDefault="003346D5">
      <w:pPr>
        <w:spacing w:after="30" w:line="267" w:lineRule="auto"/>
        <w:ind w:left="-5" w:right="1054"/>
      </w:pPr>
      <w:r>
        <w:t>还假设X给定的条件密度为f0，X给定的条件密度为f1，即。，</w:t>
      </w:r>
    </w:p>
    <w:p w:rsidR="00832BF3" w:rsidRDefault="003346D5">
      <w:pPr>
        <w:tabs>
          <w:tab w:val="center" w:pos="3623"/>
          <w:tab w:val="center" w:pos="4675"/>
          <w:tab w:val="center" w:pos="5750"/>
        </w:tabs>
        <w:spacing w:after="114" w:line="265" w:lineRule="auto"/>
        <w:ind w:left="0" w:right="0" w:firstLine="0"/>
        <w:jc w:val="left"/>
      </w:pPr>
      <w:r>
        <w:t>X | 920;=0∼f0和X | 920;=1∼f1。</w:t>
      </w:r>
    </w:p>
    <w:p w:rsidR="00832BF3" w:rsidRDefault="003346D5">
      <w:pPr>
        <w:spacing w:after="183" w:line="267" w:lineRule="auto"/>
        <w:ind w:left="-5" w:right="1054"/>
      </w:pPr>
      <w:r>
        <w:t>使用LTP，我们看到X的边缘密度等于</w:t>
      </w:r>
    </w:p>
    <w:p w:rsidR="00832BF3" w:rsidRDefault="003346D5">
      <w:pPr>
        <w:spacing w:after="179" w:line="265" w:lineRule="auto"/>
        <w:ind w:right="1069"/>
        <w:jc w:val="center"/>
      </w:pPr>
      <w:r>
        <w:t>fX=（1−p）f0+pf1。</w:t>
      </w:r>
    </w:p>
    <w:p w:rsidR="00832BF3" w:rsidRDefault="003346D5">
      <w:pPr>
        <w:spacing w:after="176" w:line="267" w:lineRule="auto"/>
        <w:ind w:left="-5" w:right="1054"/>
      </w:pPr>
      <w:r>
        <w:t>换言之，FX是F0和F1的混合，其混合权重等于β的边际概率。</w:t>
      </w:r>
    </w:p>
    <w:p w:rsidR="00832BF3" w:rsidRDefault="003346D5">
      <w:pPr>
        <w:spacing w:line="267" w:lineRule="auto"/>
        <w:ind w:left="309" w:right="1054"/>
      </w:pPr>
      <w:r>
        <w:t>根据Bayes规则，给定X=X的条件分布由</w:t>
      </w:r>
    </w:p>
    <w:p w:rsidR="00832BF3" w:rsidRDefault="003346D5">
      <w:pPr>
        <w:spacing w:after="163" w:line="259" w:lineRule="auto"/>
        <w:ind w:left="1823" w:right="0" w:firstLine="0"/>
        <w:jc w:val="left"/>
      </w:pPr>
      <w:r>
        <w:rPr>
          <w:noProof/>
        </w:rPr>
        <w:drawing>
          <wp:inline distT="0" distB="0" distL="0" distR="0">
            <wp:extent cx="3587496" cy="313944"/>
            <wp:effectExtent l="0" t="0" r="0" b="0"/>
            <wp:docPr id="358902" name="Picture 358902"/>
            <wp:cNvGraphicFramePr/>
            <a:graphic xmlns:a="http://schemas.openxmlformats.org/drawingml/2006/main">
              <a:graphicData uri="http://schemas.openxmlformats.org/drawingml/2006/picture">
                <pic:pic xmlns:pic="http://schemas.openxmlformats.org/drawingml/2006/picture">
                  <pic:nvPicPr>
                    <pic:cNvPr id="358902" name="Picture 358902"/>
                    <pic:cNvPicPr/>
                  </pic:nvPicPr>
                  <pic:blipFill>
                    <a:blip r:embed="rId320"/>
                    <a:stretch>
                      <a:fillRect/>
                    </a:stretch>
                  </pic:blipFill>
                  <pic:spPr>
                    <a:xfrm>
                      <a:off x="0" y="0"/>
                      <a:ext cx="3587496" cy="313944"/>
                    </a:xfrm>
                    <a:prstGeom prst="rect">
                      <a:avLst/>
                    </a:prstGeom>
                  </pic:spPr>
                </pic:pic>
              </a:graphicData>
            </a:graphic>
          </wp:inline>
        </w:drawing>
      </w:r>
    </w:p>
    <w:p w:rsidR="00832BF3" w:rsidRDefault="003346D5">
      <w:pPr>
        <w:spacing w:line="267" w:lineRule="auto"/>
        <w:ind w:left="-5" w:right="4011"/>
      </w:pPr>
      <w:r>
        <w:t>和</w:t>
      </w:r>
    </w:p>
    <w:p w:rsidR="00832BF3" w:rsidRDefault="003346D5">
      <w:pPr>
        <w:spacing w:after="45" w:line="265" w:lineRule="auto"/>
        <w:ind w:left="513" w:right="1612"/>
        <w:jc w:val="center"/>
      </w:pPr>
      <w:r>
        <w:t>.</w:t>
      </w:r>
    </w:p>
    <w:p w:rsidR="00832BF3" w:rsidRDefault="003346D5">
      <w:pPr>
        <w:spacing w:after="602" w:line="267" w:lineRule="auto"/>
        <w:ind w:left="-5" w:right="1054"/>
      </w:pPr>
      <w:r>
        <w:t>这些也被称为给定X=X的后验概率。</w:t>
      </w:r>
    </w:p>
    <w:p w:rsidR="00832BF3" w:rsidRDefault="003346D5">
      <w:pPr>
        <w:pStyle w:val="1"/>
        <w:ind w:left="631" w:right="459" w:hanging="646"/>
      </w:pPr>
      <w:r>
        <w:t>条件节理密度</w:t>
      </w:r>
    </w:p>
    <w:p w:rsidR="00832BF3" w:rsidRDefault="003346D5">
      <w:pPr>
        <w:spacing w:after="37"/>
        <w:ind w:left="-5" w:right="1054"/>
      </w:pPr>
      <w:r>
        <w:t>给定连续随机变量X1，…，Xm，Y1，…，Yk，条件联合密度Y1，…，Yk</w:t>
      </w:r>
    </w:p>
    <w:p w:rsidR="00832BF3" w:rsidRDefault="003346D5">
      <w:pPr>
        <w:ind w:left="-5" w:right="1054"/>
      </w:pPr>
      <w:r>
        <w:t>X1=X1，X2=X2，…，Xm=Xm定义为</w:t>
      </w:r>
    </w:p>
    <w:p w:rsidR="00832BF3" w:rsidRDefault="003346D5">
      <w:pPr>
        <w:spacing w:after="0" w:line="259" w:lineRule="auto"/>
        <w:ind w:left="1223" w:right="0" w:firstLine="0"/>
        <w:jc w:val="left"/>
      </w:pPr>
      <w:r>
        <w:rPr>
          <w:noProof/>
        </w:rPr>
        <w:drawing>
          <wp:inline distT="0" distB="0" distL="0" distR="0">
            <wp:extent cx="4346449" cy="307848"/>
            <wp:effectExtent l="0" t="0" r="0" b="0"/>
            <wp:docPr id="358904" name="Picture 358904"/>
            <wp:cNvGraphicFramePr/>
            <a:graphic xmlns:a="http://schemas.openxmlformats.org/drawingml/2006/main">
              <a:graphicData uri="http://schemas.openxmlformats.org/drawingml/2006/picture">
                <pic:pic xmlns:pic="http://schemas.openxmlformats.org/drawingml/2006/picture">
                  <pic:nvPicPr>
                    <pic:cNvPr id="358904" name="Picture 358904"/>
                    <pic:cNvPicPr/>
                  </pic:nvPicPr>
                  <pic:blipFill>
                    <a:blip r:embed="rId322"/>
                    <a:stretch>
                      <a:fillRect/>
                    </a:stretch>
                  </pic:blipFill>
                  <pic:spPr>
                    <a:xfrm>
                      <a:off x="0" y="0"/>
                      <a:ext cx="4346449" cy="307848"/>
                    </a:xfrm>
                    <a:prstGeom prst="rect">
                      <a:avLst/>
                    </a:prstGeom>
                  </pic:spPr>
                </pic:pic>
              </a:graphicData>
            </a:graphic>
          </wp:inline>
        </w:drawing>
      </w:r>
    </w:p>
    <w:p w:rsidR="00832BF3" w:rsidRDefault="003346D5">
      <w:pPr>
        <w:spacing w:after="156"/>
        <w:ind w:left="-5" w:right="1054"/>
      </w:pPr>
      <w:r>
        <w:t>假设x1，…，xm是这样的：fX1，…，xm（x1，…，xm）&gt;0。</w:t>
      </w:r>
    </w:p>
    <w:p w:rsidR="00832BF3" w:rsidRDefault="003346D5">
      <w:pPr>
        <w:spacing w:after="318"/>
        <w:ind w:left="309" w:right="1054"/>
      </w:pPr>
      <w:r>
        <w:t>下面是条件连接密度的一些简单但重要的性质。</w:t>
      </w:r>
    </w:p>
    <w:p w:rsidR="00832BF3" w:rsidRDefault="003346D5">
      <w:pPr>
        <w:numPr>
          <w:ilvl w:val="0"/>
          <w:numId w:val="27"/>
        </w:numPr>
        <w:spacing w:after="247"/>
        <w:ind w:left="499" w:right="1054" w:hanging="255"/>
      </w:pPr>
      <w:r>
        <w:t>对于每个x1，…，xm，y1，…，yk，我们都有</w:t>
      </w:r>
    </w:p>
    <w:p w:rsidR="00832BF3" w:rsidRDefault="003346D5">
      <w:pPr>
        <w:spacing w:after="256" w:line="265" w:lineRule="auto"/>
        <w:ind w:left="491" w:right="1051"/>
        <w:jc w:val="center"/>
      </w:pPr>
      <w:r>
        <w:t>fX1，…，Xm，Y1，…，Yk（x1，…，Xm，Y1，…，Yk）=fY1，…，Yk | x1=x1，…，Xm=Xm（Y1，…，Yk）fX1，…，Xm（x1，…，Xm）。</w:t>
      </w:r>
    </w:p>
    <w:p w:rsidR="00832BF3" w:rsidRDefault="003346D5">
      <w:pPr>
        <w:numPr>
          <w:ilvl w:val="0"/>
          <w:numId w:val="27"/>
        </w:numPr>
        <w:spacing w:line="550" w:lineRule="auto"/>
        <w:ind w:left="499" w:right="1054" w:hanging="255"/>
      </w:pPr>
      <w:r>
        <w:t>每组随机变量Y1，…，Yn的联合密度满足以下条件：fY1，…，Yn（Y1，…，Yn）=fYn | Y1=Y1，…，Yn−1=Yn−1（Yn）fYn−1 | Y1=Y1，…，Yn−1=Yn−2（Yn−1）…fY2 | Y1=Y1（y2）fY1（Y1）。</w:t>
      </w:r>
    </w:p>
    <w:p w:rsidR="00832BF3" w:rsidRDefault="003346D5">
      <w:pPr>
        <w:numPr>
          <w:ilvl w:val="0"/>
          <w:numId w:val="27"/>
        </w:numPr>
        <w:spacing w:after="248"/>
        <w:ind w:left="499" w:right="1054" w:hanging="255"/>
      </w:pPr>
      <w:r>
        <w:t>这是先前事实的概括。条件关节密度</w:t>
      </w:r>
    </w:p>
    <w:p w:rsidR="00832BF3" w:rsidRDefault="003346D5">
      <w:pPr>
        <w:spacing w:after="179" w:line="265" w:lineRule="auto"/>
        <w:ind w:left="491" w:right="1051"/>
        <w:jc w:val="center"/>
      </w:pPr>
      <w:r>
        <w:t>fY1，…，Yn | X1=X1，…，Xm=Xm（y1，…，Yn）</w:t>
      </w:r>
    </w:p>
    <w:p w:rsidR="00832BF3" w:rsidRDefault="003346D5">
      <w:pPr>
        <w:spacing w:after="53"/>
        <w:ind w:left="508" w:right="1054"/>
      </w:pPr>
      <w:r>
        <w:t>Y1，…，Yn给定X1=X1，…，Xm=Xm等于乘积</w:t>
      </w:r>
    </w:p>
    <w:p w:rsidR="00832BF3" w:rsidRDefault="003346D5">
      <w:pPr>
        <w:spacing w:after="0" w:line="265" w:lineRule="auto"/>
        <w:ind w:left="3126" w:right="0"/>
        <w:jc w:val="left"/>
      </w:pPr>
      <w:r>
        <w:t>n个</w:t>
      </w:r>
    </w:p>
    <w:p w:rsidR="00832BF3" w:rsidRDefault="003346D5">
      <w:pPr>
        <w:spacing w:after="55" w:line="259" w:lineRule="auto"/>
        <w:ind w:left="3048" w:right="0"/>
        <w:jc w:val="left"/>
      </w:pPr>
      <w:r>
        <w:t>是的</w:t>
      </w:r>
    </w:p>
    <w:p w:rsidR="00832BF3" w:rsidRDefault="003346D5">
      <w:pPr>
        <w:spacing w:after="267" w:line="265" w:lineRule="auto"/>
        <w:ind w:left="3036" w:right="3348" w:firstLine="291"/>
        <w:jc w:val="left"/>
      </w:pPr>
      <w:r>
        <w:t>仅供参考：Y1=Y1，…，Yi-1=Yi-1，X1=X1，…，Xm=Xm（Yi）i=1</w:t>
      </w:r>
    </w:p>
    <w:p w:rsidR="00832BF3" w:rsidRDefault="003346D5">
      <w:pPr>
        <w:numPr>
          <w:ilvl w:val="0"/>
          <w:numId w:val="27"/>
        </w:numPr>
        <w:ind w:left="499" w:right="1054" w:hanging="255"/>
      </w:pPr>
      <w:r>
        <w:t>这可以看作是总条件概率定律：对于随机变量Y1，…，Yk，X1，…，Xm和Θ，我们有</w:t>
      </w:r>
    </w:p>
    <w:p w:rsidR="00832BF3" w:rsidRDefault="003346D5">
      <w:pPr>
        <w:spacing w:after="133" w:line="259" w:lineRule="auto"/>
        <w:ind w:left="3841" w:right="0"/>
        <w:jc w:val="left"/>
      </w:pPr>
      <w:r>
        <w:t>Z轴</w:t>
      </w:r>
    </w:p>
    <w:p w:rsidR="00832BF3" w:rsidRDefault="003346D5">
      <w:pPr>
        <w:tabs>
          <w:tab w:val="center" w:pos="2137"/>
          <w:tab w:val="center" w:pos="6843"/>
        </w:tabs>
        <w:spacing w:after="362" w:line="265" w:lineRule="auto"/>
        <w:ind w:left="0" w:right="0" w:firstLine="0"/>
        <w:jc w:val="left"/>
      </w:pPr>
      <w:r>
        <w:t>fY1，…，Yk | X1=X1，…，Xm=Xm（y1，…，Yk）=fY1，…，Yk，Θ| X1=X1，…，Xm=Xm（y1，…，Yk，θ）fΘX1=X1，…，Xm=Xm（θ）dθ。</w:t>
      </w:r>
    </w:p>
    <w:p w:rsidR="00832BF3" w:rsidRDefault="003346D5">
      <w:pPr>
        <w:spacing w:after="592"/>
        <w:ind w:left="-5" w:right="1054"/>
      </w:pPr>
      <w:r>
        <w:t>我们将在下一节课上讨论上述事实的一些应用。</w:t>
      </w:r>
    </w:p>
    <w:p w:rsidR="00832BF3" w:rsidRDefault="003346D5">
      <w:pPr>
        <w:pStyle w:val="1"/>
        <w:ind w:left="631" w:right="459" w:hanging="646"/>
      </w:pPr>
      <w:r>
        <w:t>条件节理密度</w:t>
      </w:r>
    </w:p>
    <w:p w:rsidR="00832BF3" w:rsidRDefault="003346D5">
      <w:pPr>
        <w:spacing w:after="30"/>
        <w:ind w:left="-5" w:right="1054"/>
      </w:pPr>
      <w:r>
        <w:t>给定连续随机变量X1，…，Xm，Y1，…，Yk，条件联合密度Y1，…，Yk给定X1=X1，X2=X2，…，Xm=Xm定义为</w:t>
      </w:r>
    </w:p>
    <w:p w:rsidR="00832BF3" w:rsidRDefault="003346D5">
      <w:pPr>
        <w:spacing w:after="189" w:line="259" w:lineRule="auto"/>
        <w:ind w:left="1223" w:right="0" w:firstLine="0"/>
        <w:jc w:val="left"/>
      </w:pPr>
      <w:r>
        <w:rPr>
          <w:noProof/>
        </w:rPr>
        <w:drawing>
          <wp:inline distT="0" distB="0" distL="0" distR="0">
            <wp:extent cx="4346449" cy="307848"/>
            <wp:effectExtent l="0" t="0" r="0" b="0"/>
            <wp:docPr id="358905" name="Picture 358905"/>
            <wp:cNvGraphicFramePr/>
            <a:graphic xmlns:a="http://schemas.openxmlformats.org/drawingml/2006/main">
              <a:graphicData uri="http://schemas.openxmlformats.org/drawingml/2006/picture">
                <pic:pic xmlns:pic="http://schemas.openxmlformats.org/drawingml/2006/picture">
                  <pic:nvPicPr>
                    <pic:cNvPr id="358905" name="Picture 358905"/>
                    <pic:cNvPicPr/>
                  </pic:nvPicPr>
                  <pic:blipFill>
                    <a:blip r:embed="rId323"/>
                    <a:stretch>
                      <a:fillRect/>
                    </a:stretch>
                  </pic:blipFill>
                  <pic:spPr>
                    <a:xfrm>
                      <a:off x="0" y="0"/>
                      <a:ext cx="4346449" cy="307848"/>
                    </a:xfrm>
                    <a:prstGeom prst="rect">
                      <a:avLst/>
                    </a:prstGeom>
                  </pic:spPr>
                </pic:pic>
              </a:graphicData>
            </a:graphic>
          </wp:inline>
        </w:drawing>
      </w:r>
    </w:p>
    <w:p w:rsidR="00832BF3" w:rsidRDefault="003346D5">
      <w:pPr>
        <w:spacing w:after="154"/>
        <w:ind w:left="-5" w:right="1054"/>
      </w:pPr>
      <w:r>
        <w:t>假设x1，…，xm是这样的：fX1，…，xm（x1，…，xm）&gt;0。</w:t>
      </w:r>
    </w:p>
    <w:p w:rsidR="00832BF3" w:rsidRDefault="003346D5">
      <w:pPr>
        <w:spacing w:line="371" w:lineRule="auto"/>
        <w:ind w:left="-5" w:right="1054"/>
      </w:pPr>
      <w:r>
        <w:t>例35.1假设U1，…，Un是在（0,1）上具有均匀密度的独立观测值。当U（n）=U时，U（1），…，U（n-1）的条件连接密度是多少根据定义，</w:t>
      </w:r>
    </w:p>
    <w:p w:rsidR="00832BF3" w:rsidRDefault="003346D5">
      <w:pPr>
        <w:spacing w:after="106" w:line="265" w:lineRule="auto"/>
        <w:ind w:left="513" w:right="1609"/>
        <w:jc w:val="center"/>
      </w:pPr>
      <w:r>
        <w:t>.</w:t>
      </w:r>
    </w:p>
    <w:p w:rsidR="00832BF3" w:rsidRDefault="003346D5">
      <w:pPr>
        <w:spacing w:after="126" w:line="267" w:lineRule="auto"/>
        <w:ind w:left="-5" w:right="1054"/>
      </w:pPr>
      <w:r>
        <w:t>根据我们之前计算出的订单统计量的联合分布，首先，只有当0&lt;u1&lt;····················</w:t>
      </w:r>
    </w:p>
    <w:p w:rsidR="00832BF3" w:rsidRDefault="003346D5">
      <w:pPr>
        <w:spacing w:after="122" w:line="265" w:lineRule="auto"/>
        <w:ind w:left="513" w:right="1607"/>
        <w:jc w:val="center"/>
      </w:pPr>
      <w:r>
        <w:t>.</w:t>
      </w:r>
    </w:p>
    <w:p w:rsidR="00832BF3" w:rsidRDefault="003346D5">
      <w:pPr>
        <w:spacing w:after="143" w:line="267" w:lineRule="auto"/>
        <w:ind w:left="-5" w:right="1054"/>
      </w:pPr>
      <w:r>
        <w:t>对于上面的分母，我们使用了U（n）∼Beta（n，1）这个事实我们已经证明了</w:t>
      </w:r>
    </w:p>
    <w:p w:rsidR="00832BF3" w:rsidRDefault="003346D5">
      <w:pPr>
        <w:tabs>
          <w:tab w:val="center" w:pos="3061"/>
          <w:tab w:val="center" w:pos="7260"/>
        </w:tabs>
        <w:spacing w:after="160" w:line="259" w:lineRule="auto"/>
        <w:ind w:left="0" w:right="0" w:firstLine="0"/>
        <w:jc w:val="left"/>
      </w:pPr>
      <w:r>
        <w:t>对于0&lt;u1&lt;····&lt;un-1&lt;u&lt;1。</w:t>
      </w:r>
    </w:p>
    <w:p w:rsidR="00832BF3" w:rsidRDefault="003346D5">
      <w:pPr>
        <w:spacing w:after="311" w:line="267" w:lineRule="auto"/>
        <w:ind w:left="-5" w:right="1054"/>
      </w:pPr>
      <w:r>
        <w:t>注意，上面的右手边是从区间（0，u）上的均匀分布得出的（n-1）i.i.d观测值的阶统计量的联合密度。因此，我们证明了，在U（n）=U的条件下，U（1），…，U（n-1）的联合密度与（0，U）上均匀分布的（n-1）i.i.d观测的阶统计量的联合密度相同。</w:t>
      </w:r>
    </w:p>
    <w:p w:rsidR="00832BF3" w:rsidRDefault="003346D5">
      <w:pPr>
        <w:spacing w:after="343"/>
        <w:ind w:left="309" w:right="1054"/>
      </w:pPr>
      <w:r>
        <w:t>下面是条件连接密度的一些简单但重要的性质。</w:t>
      </w:r>
    </w:p>
    <w:p w:rsidR="00832BF3" w:rsidRDefault="003346D5">
      <w:pPr>
        <w:numPr>
          <w:ilvl w:val="0"/>
          <w:numId w:val="28"/>
        </w:numPr>
        <w:spacing w:after="279"/>
        <w:ind w:left="499" w:right="1054" w:hanging="255"/>
      </w:pPr>
      <w:r>
        <w:t>对于每个x1，…，xm，y1，…，yk，我们都有</w:t>
      </w:r>
    </w:p>
    <w:p w:rsidR="00832BF3" w:rsidRDefault="003346D5">
      <w:pPr>
        <w:spacing w:after="295" w:line="265" w:lineRule="auto"/>
        <w:ind w:left="491" w:right="1051"/>
        <w:jc w:val="center"/>
      </w:pPr>
      <w:r>
        <w:t>fX1，…，Xm，Y1，…，Yk（x1，…，Xm，Y1，…，Yk）=fY1，…，Yk | x1=x1，…，Xm=Xm（Y1，…，Yk）fX1，…，Xm（x1，…，Xm）。</w:t>
      </w:r>
    </w:p>
    <w:p w:rsidR="00832BF3" w:rsidRDefault="003346D5">
      <w:pPr>
        <w:numPr>
          <w:ilvl w:val="0"/>
          <w:numId w:val="28"/>
        </w:numPr>
        <w:spacing w:line="583" w:lineRule="auto"/>
        <w:ind w:left="499" w:right="1054" w:hanging="255"/>
      </w:pPr>
      <w:r>
        <w:t>每组随机变量Y1，…，Yn的联合密度满足以下条件：fY1，…，Yn（Y1，…，Yn）=fYn | Y1=Y1，…，Yn−1=Yn−1（Yn）fYn−1 | Y1=Y1，…，Yn−1=Yn−2（Yn−1）…fY2 | Y1=Y1（y2）fY1（Y1）。</w:t>
      </w:r>
    </w:p>
    <w:p w:rsidR="00832BF3" w:rsidRDefault="003346D5">
      <w:pPr>
        <w:numPr>
          <w:ilvl w:val="0"/>
          <w:numId w:val="28"/>
        </w:numPr>
        <w:spacing w:after="280"/>
        <w:ind w:left="499" w:right="1054" w:hanging="255"/>
      </w:pPr>
      <w:r>
        <w:t>这是先前事实的概括。条件关节密度</w:t>
      </w:r>
    </w:p>
    <w:p w:rsidR="00832BF3" w:rsidRDefault="003346D5">
      <w:pPr>
        <w:spacing w:after="211" w:line="265" w:lineRule="auto"/>
        <w:ind w:left="491" w:right="1051"/>
        <w:jc w:val="center"/>
      </w:pPr>
      <w:r>
        <w:t>fY1，…，Yn | X1=X1，…，Xm=Xm（y1，…，Yn）</w:t>
      </w:r>
    </w:p>
    <w:p w:rsidR="00832BF3" w:rsidRDefault="003346D5">
      <w:pPr>
        <w:spacing w:after="85"/>
        <w:ind w:left="508" w:right="1054"/>
      </w:pPr>
      <w:r>
        <w:t>Y1，…，Yn给定X1=X1，…，Xm=Xm等于乘积</w:t>
      </w:r>
    </w:p>
    <w:p w:rsidR="00832BF3" w:rsidRDefault="003346D5">
      <w:pPr>
        <w:spacing w:after="0" w:line="265" w:lineRule="auto"/>
        <w:ind w:left="3126" w:right="0"/>
        <w:jc w:val="left"/>
      </w:pPr>
      <w:r>
        <w:t>n个</w:t>
      </w:r>
    </w:p>
    <w:p w:rsidR="00832BF3" w:rsidRDefault="003346D5">
      <w:pPr>
        <w:spacing w:after="55" w:line="259" w:lineRule="auto"/>
        <w:ind w:left="3048" w:right="0"/>
        <w:jc w:val="left"/>
      </w:pPr>
      <w:r>
        <w:t>是的</w:t>
      </w:r>
    </w:p>
    <w:p w:rsidR="00832BF3" w:rsidRDefault="003346D5">
      <w:pPr>
        <w:spacing w:after="305" w:line="265" w:lineRule="auto"/>
        <w:ind w:left="3036" w:right="3348" w:firstLine="291"/>
        <w:jc w:val="left"/>
      </w:pPr>
      <w:r>
        <w:t>仅供参考：Y1=Y1，…，Yi-1=Yi-1，X1=X1，…，Xm=Xm（Yi）i=1</w:t>
      </w:r>
    </w:p>
    <w:p w:rsidR="00832BF3" w:rsidRDefault="003346D5">
      <w:pPr>
        <w:numPr>
          <w:ilvl w:val="0"/>
          <w:numId w:val="28"/>
        </w:numPr>
        <w:ind w:left="499" w:right="1054" w:hanging="255"/>
      </w:pPr>
      <w:r>
        <w:t>这可以看作是总条件概率定律：对于随机变量Y1，…，Yk，X1，…，Xm和Θ，我们有</w:t>
      </w:r>
    </w:p>
    <w:p w:rsidR="00832BF3" w:rsidRDefault="003346D5">
      <w:pPr>
        <w:spacing w:after="133" w:line="259" w:lineRule="auto"/>
        <w:ind w:left="3841" w:right="0"/>
        <w:jc w:val="left"/>
      </w:pPr>
      <w:r>
        <w:t>Z轴</w:t>
      </w:r>
    </w:p>
    <w:p w:rsidR="00832BF3" w:rsidRDefault="003346D5">
      <w:pPr>
        <w:tabs>
          <w:tab w:val="center" w:pos="2137"/>
          <w:tab w:val="center" w:pos="6843"/>
        </w:tabs>
        <w:spacing w:after="387" w:line="265" w:lineRule="auto"/>
        <w:ind w:left="0" w:right="0" w:firstLine="0"/>
        <w:jc w:val="left"/>
      </w:pPr>
      <w:r>
        <w:t>fY1，…，Yk | X1=X1，…，Xm=Xm（y1，…，Yk）=fY1，…，Yk，Θ| X1=X1，…，Xm=Xm（y1，…，Yk，θ）fΘX1=X1，…，Xm=Xm（θ）dθ。</w:t>
      </w:r>
    </w:p>
    <w:p w:rsidR="00832BF3" w:rsidRDefault="003346D5">
      <w:pPr>
        <w:spacing w:after="168"/>
        <w:ind w:left="-5" w:right="1054"/>
      </w:pPr>
      <w:r>
        <w:t>以下是上述事实的一些应用。</w:t>
      </w:r>
    </w:p>
    <w:p w:rsidR="00832BF3" w:rsidRDefault="003346D5">
      <w:pPr>
        <w:spacing w:after="238" w:line="267" w:lineRule="auto"/>
        <w:ind w:left="-5" w:right="1054"/>
      </w:pPr>
      <w:r>
        <w:t>例35.2（自回归过程的联合密度）假设X1，Z2，…，Zn是独立随机变量，Z2，…，Zn分布为N（0，σ2）。定义新的随机变量X2，…，Xn via</w:t>
      </w:r>
    </w:p>
    <w:p w:rsidR="00832BF3" w:rsidRDefault="003346D5">
      <w:pPr>
        <w:tabs>
          <w:tab w:val="center" w:pos="3837"/>
          <w:tab w:val="center" w:pos="5655"/>
        </w:tabs>
        <w:spacing w:after="223" w:line="265" w:lineRule="auto"/>
        <w:ind w:left="0" w:right="0" w:firstLine="0"/>
        <w:jc w:val="left"/>
      </w:pPr>
      <w:r>
        <w:t>Xi=φXi-1+Zi，对于i=2，…，n</w:t>
      </w:r>
    </w:p>
    <w:p w:rsidR="00832BF3" w:rsidRDefault="003346D5">
      <w:pPr>
        <w:spacing w:line="384" w:lineRule="auto"/>
        <w:ind w:left="-5" w:right="1054"/>
      </w:pPr>
      <w:r>
        <w:t>其中φ是一个实数进程X1，…，Xn被称为顺序为1的自回归进程给定X1=X1，X2，…，Xn的条件连接密度是多少？X1，…，Xn的连接密度是多少让我们首先计算条件连接密度X2，…，Xn，给定X1=X1。为此，写下</w:t>
      </w:r>
    </w:p>
    <w:p w:rsidR="00832BF3" w:rsidRDefault="003346D5">
      <w:pPr>
        <w:spacing w:after="204" w:line="265" w:lineRule="auto"/>
        <w:ind w:left="491" w:right="1207"/>
        <w:jc w:val="center"/>
      </w:pPr>
      <w:r>
        <w:t>n个</w:t>
      </w:r>
    </w:p>
    <w:p w:rsidR="00832BF3" w:rsidRDefault="003346D5">
      <w:pPr>
        <w:tabs>
          <w:tab w:val="center" w:pos="4703"/>
          <w:tab w:val="center" w:pos="9228"/>
        </w:tabs>
        <w:spacing w:after="0" w:line="265" w:lineRule="auto"/>
        <w:ind w:left="0" w:right="0" w:firstLine="0"/>
        <w:jc w:val="left"/>
      </w:pPr>
      <w:r>
        <w:t>Fx2，…，Xn x1＝x1（x2，…，xn）＝yfxi x1= x1，…，Xi＝1＝Xi＝1（Xi）（58）</w:t>
      </w:r>
    </w:p>
    <w:p w:rsidR="00832BF3" w:rsidRDefault="003346D5">
      <w:pPr>
        <w:spacing w:after="228" w:line="260" w:lineRule="auto"/>
        <w:ind w:right="726"/>
        <w:jc w:val="center"/>
      </w:pPr>
      <w:r>
        <w:t>i=2</w:t>
      </w:r>
    </w:p>
    <w:p w:rsidR="00832BF3" w:rsidRDefault="003346D5">
      <w:pPr>
        <w:spacing w:after="355" w:line="267" w:lineRule="auto"/>
        <w:ind w:left="-5" w:right="1054"/>
      </w:pPr>
      <w:r>
        <w:t>现在对于每个i=2，…，n，请注意</w:t>
      </w:r>
    </w:p>
    <w:p w:rsidR="00832BF3" w:rsidRDefault="003346D5">
      <w:pPr>
        <w:spacing w:after="20" w:line="265" w:lineRule="auto"/>
        <w:ind w:left="1602" w:right="1372"/>
        <w:jc w:val="left"/>
      </w:pPr>
      <w:r>
        <w:t>Xi x1= x1，…，Xi＝1＝Xi＝1＝（DωXi＝1＋Zi）x1＝x1，…，Xi＝1＝Xi＝1。</w:t>
      </w:r>
    </w:p>
    <w:p w:rsidR="00832BF3" w:rsidRDefault="003346D5">
      <w:pPr>
        <w:spacing w:after="0" w:line="265" w:lineRule="auto"/>
        <w:ind w:left="4176" w:right="0"/>
        <w:jc w:val="left"/>
      </w:pPr>
      <w:r>
        <w:t>丁</w:t>
      </w:r>
    </w:p>
    <w:p w:rsidR="00832BF3" w:rsidRDefault="003346D5">
      <w:pPr>
        <w:spacing w:after="56" w:line="265" w:lineRule="auto"/>
        <w:ind w:left="1418" w:right="0"/>
        <w:jc w:val="center"/>
      </w:pPr>
      <w:r>
        <w:t>=（πXi＝1＋Zi）x1= x1，…，Xi＝1＝Xi＝1</w:t>
      </w:r>
    </w:p>
    <w:p w:rsidR="00832BF3" w:rsidRDefault="003346D5">
      <w:pPr>
        <w:tabs>
          <w:tab w:val="center" w:pos="4208"/>
          <w:tab w:val="center" w:pos="6511"/>
        </w:tabs>
        <w:spacing w:after="0" w:line="265" w:lineRule="auto"/>
        <w:ind w:left="0" w:right="0" w:firstLine="0"/>
        <w:jc w:val="left"/>
      </w:pPr>
      <w:r>
        <w:t>第二天</w:t>
      </w:r>
    </w:p>
    <w:p w:rsidR="00832BF3" w:rsidRDefault="003346D5">
      <w:pPr>
        <w:spacing w:after="236" w:line="265" w:lineRule="auto"/>
        <w:ind w:left="513" w:right="153"/>
        <w:jc w:val="center"/>
      </w:pPr>
      <w:r>
        <w:t>=ω- 1＋Zi~（n）（πXi，1，Sig.）。</w:t>
      </w:r>
    </w:p>
    <w:p w:rsidR="00832BF3" w:rsidRDefault="003346D5">
      <w:pPr>
        <w:spacing w:after="25" w:line="267" w:lineRule="auto"/>
        <w:ind w:left="-5" w:right="1054"/>
      </w:pPr>
      <w:r>
        <w:t>我们可以去除X1= x1，…，Xi＝Xi＝1以上的条件，因为X1，…，Xi＝1只依赖于X1，Z2，…，Zi，1，因此独立于ZI。</w:t>
      </w:r>
    </w:p>
    <w:p w:rsidR="00832BF3" w:rsidRDefault="003346D5">
      <w:pPr>
        <w:spacing w:after="85" w:line="267" w:lineRule="auto"/>
        <w:ind w:left="309" w:right="1054"/>
      </w:pPr>
      <w:r>
        <w:t>从上面的断言链，我们推断</w:t>
      </w:r>
    </w:p>
    <w:p w:rsidR="00832BF3" w:rsidRDefault="003346D5">
      <w:pPr>
        <w:tabs>
          <w:tab w:val="center" w:pos="3830"/>
          <w:tab w:val="center" w:pos="7473"/>
        </w:tabs>
        <w:spacing w:after="160" w:line="259" w:lineRule="auto"/>
        <w:ind w:left="0" w:right="0" w:firstLine="0"/>
        <w:jc w:val="left"/>
      </w:pPr>
      <w:r>
        <w:t>对于i=2，…，n。</w:t>
      </w:r>
    </w:p>
    <w:p w:rsidR="00832BF3" w:rsidRDefault="003346D5">
      <w:pPr>
        <w:spacing w:after="108" w:line="267" w:lineRule="auto"/>
        <w:ind w:left="-5" w:right="1054"/>
      </w:pPr>
      <w:r>
        <w:t>结合（58），我们得到</w:t>
      </w:r>
    </w:p>
    <w:p w:rsidR="00832BF3" w:rsidRDefault="003346D5">
      <w:pPr>
        <w:spacing w:after="160" w:line="259" w:lineRule="auto"/>
        <w:ind w:right="2493"/>
        <w:jc w:val="right"/>
      </w:pPr>
      <w:r>
        <w:t>.</w:t>
      </w:r>
    </w:p>
    <w:p w:rsidR="00832BF3" w:rsidRDefault="003346D5">
      <w:pPr>
        <w:spacing w:after="140" w:line="267" w:lineRule="auto"/>
        <w:ind w:left="-5" w:right="1054"/>
      </w:pPr>
      <w:r>
        <w:t>要获得X1，…，Xn，write的连接密度</w:t>
      </w:r>
    </w:p>
    <w:p w:rsidR="00832BF3" w:rsidRDefault="003346D5">
      <w:pPr>
        <w:spacing w:after="160" w:line="259" w:lineRule="auto"/>
        <w:ind w:right="2412"/>
        <w:jc w:val="right"/>
      </w:pPr>
      <w:r>
        <w:t>.</w:t>
      </w:r>
    </w:p>
    <w:p w:rsidR="00832BF3" w:rsidRDefault="003346D5">
      <w:pPr>
        <w:spacing w:after="495" w:line="267" w:lineRule="auto"/>
        <w:ind w:left="-5" w:right="1054"/>
      </w:pPr>
      <w:r>
        <w:t>在统计设置中，利用该联合密度通过最大似然估计来估计参数ω和2。然而，对于该模型，使用条件密度X2，…，Xn（给定X1=X1）而不是全关节密度X1，…，Xn更容易。</w:t>
      </w:r>
    </w:p>
    <w:p w:rsidR="00832BF3" w:rsidRDefault="003346D5">
      <w:pPr>
        <w:pStyle w:val="2"/>
        <w:spacing w:after="248"/>
        <w:ind w:left="732" w:right="102" w:hanging="747"/>
      </w:pPr>
      <w:r>
        <w:t>正态先验正态数据模型的应用</w:t>
      </w:r>
    </w:p>
    <w:p w:rsidR="00832BF3" w:rsidRDefault="003346D5">
      <w:pPr>
        <w:spacing w:after="209"/>
        <w:ind w:left="-5" w:right="1054"/>
      </w:pPr>
      <w:r>
        <w:t>现在让我们来看看条件密度公式在正态先验正态数据模型中的应用这里我们首先得到一个具有N（μ，τ2）分布的随机变量Θ。我们也有随机变量X1，…，Xn+1这样</w:t>
      </w:r>
    </w:p>
    <w:p w:rsidR="00832BF3" w:rsidRDefault="003346D5">
      <w:pPr>
        <w:spacing w:after="229" w:line="265" w:lineRule="auto"/>
        <w:ind w:left="513" w:right="1571"/>
        <w:jc w:val="center"/>
      </w:pPr>
      <w:r>
        <w:t>X1，…，Xn+1 |Θ=θ∼i.i.d N（θ，σ2）。</w:t>
      </w:r>
    </w:p>
    <w:p w:rsidR="00832BF3" w:rsidRDefault="003346D5">
      <w:pPr>
        <w:spacing w:after="203"/>
        <w:ind w:left="-5" w:right="1054"/>
      </w:pPr>
      <w:r>
        <w:t>换句话说，以Θ=θ为条件，随机变量X1，…，Xn+1为i.i.d N（θ，σ2）。</w:t>
      </w:r>
    </w:p>
    <w:p w:rsidR="00832BF3" w:rsidRDefault="003346D5">
      <w:pPr>
        <w:ind w:left="-15" w:right="1054" w:firstLine="299"/>
      </w:pPr>
      <w:r>
        <w:t>让我们首先找到给定X1=X1，…，Xn=Xn的条件分布答案是</w:t>
      </w:r>
    </w:p>
    <w:p w:rsidR="00832BF3" w:rsidRDefault="003346D5">
      <w:pPr>
        <w:tabs>
          <w:tab w:val="center" w:pos="4739"/>
          <w:tab w:val="center" w:pos="9228"/>
        </w:tabs>
        <w:spacing w:after="61" w:line="265" w:lineRule="auto"/>
        <w:ind w:left="0" w:right="0" w:firstLine="0"/>
        <w:jc w:val="left"/>
      </w:pPr>
      <w:r>
        <w:t>（59个）</w:t>
      </w:r>
    </w:p>
    <w:p w:rsidR="00832BF3" w:rsidRDefault="003346D5">
      <w:pPr>
        <w:spacing w:after="72"/>
        <w:ind w:left="-5" w:right="1054"/>
      </w:pPr>
      <w:r>
        <w:t>式中，xn：=（x1+···+xn）/n。让我们看看下面为什么是这样首先请注意，我们在上一节课中已经解决了n=1的这个问题，我们证明了：</w:t>
      </w:r>
    </w:p>
    <w:p w:rsidR="00832BF3" w:rsidRDefault="003346D5">
      <w:pPr>
        <w:spacing w:after="124" w:line="259" w:lineRule="auto"/>
        <w:ind w:right="1151"/>
        <w:jc w:val="right"/>
      </w:pPr>
      <w:r>
        <w:t>.</w:t>
      </w:r>
    </w:p>
    <w:p w:rsidR="00832BF3" w:rsidRDefault="003346D5">
      <w:pPr>
        <w:spacing w:after="168"/>
        <w:ind w:left="-5" w:right="1054"/>
      </w:pPr>
      <w:r>
        <w:t>一般n≥1的结果（59）实际上可以从n=1的上述结果中导出。有两种方式可以看到这一点。</w:t>
      </w:r>
    </w:p>
    <w:p w:rsidR="00832BF3" w:rsidRDefault="003346D5">
      <w:pPr>
        <w:spacing w:after="314"/>
        <w:ind w:left="-15" w:right="1054" w:firstLine="299"/>
      </w:pPr>
      <w:r>
        <w:t>方法一：对n≥1采用数学归纳法。我们已经知道（59）对于n=1是正确的。假设n是真的，我们将试图证明n+1是真的。关键是要注意</w:t>
      </w:r>
    </w:p>
    <w:p w:rsidR="00832BF3" w:rsidRDefault="003346D5">
      <w:pPr>
        <w:tabs>
          <w:tab w:val="center" w:pos="4123"/>
          <w:tab w:val="center" w:pos="6290"/>
          <w:tab w:val="center" w:pos="9228"/>
        </w:tabs>
        <w:spacing w:after="179" w:line="265" w:lineRule="auto"/>
        <w:ind w:left="0" w:right="0" w:firstLine="0"/>
        <w:jc w:val="left"/>
      </w:pPr>
      <w:r>
        <w:t>（Θ| X1=X1，…，Xn+1=Xn+1）=dΘ| Y=Xn+1（60）</w:t>
      </w:r>
    </w:p>
    <w:p w:rsidR="00832BF3" w:rsidRDefault="003346D5">
      <w:pPr>
        <w:spacing w:after="49"/>
        <w:ind w:left="-5" w:right="1054"/>
      </w:pPr>
      <w:r>
        <w:t>哪里</w:t>
      </w:r>
    </w:p>
    <w:p w:rsidR="00832BF3" w:rsidRDefault="003346D5">
      <w:pPr>
        <w:tabs>
          <w:tab w:val="center" w:pos="2458"/>
          <w:tab w:val="center" w:pos="3354"/>
          <w:tab w:val="center" w:pos="4263"/>
          <w:tab w:val="center" w:pos="5930"/>
        </w:tabs>
        <w:spacing w:after="21" w:line="265" w:lineRule="auto"/>
        <w:ind w:left="0" w:right="0" w:firstLine="0"/>
        <w:jc w:val="left"/>
      </w:pPr>
      <w:r>
        <w:t>Y |Θ=∼θ∼N（θ，σ2）和Θ∼∼X1=X1，…，Xn=Xn。</w:t>
      </w:r>
    </w:p>
    <w:p w:rsidR="00832BF3" w:rsidRDefault="003346D5">
      <w:pPr>
        <w:ind w:left="-5" w:right="1054"/>
      </w:pPr>
      <w:r>
        <w:t>也就是说，（60）表示在观测（n+1）观测值X1=X1，…，Xn+1=Xn+1后的后验与在先前的观测值X1=X1，…，Xn=Xn下观测一个观测值Y=Xn+1后的后验相同。</w:t>
      </w:r>
    </w:p>
    <w:p w:rsidR="00832BF3" w:rsidRDefault="003346D5">
      <w:pPr>
        <w:spacing w:after="279"/>
        <w:ind w:left="309" w:right="1054"/>
      </w:pPr>
      <w:r>
        <w:t>要正式了解为什么（60）是真的，请注意</w:t>
      </w:r>
    </w:p>
    <w:p w:rsidR="00832BF3" w:rsidRDefault="003346D5">
      <w:pPr>
        <w:spacing w:after="138" w:line="265" w:lineRule="auto"/>
        <w:ind w:left="491" w:right="1549"/>
        <w:jc w:val="center"/>
      </w:pPr>
      <w:r>
        <w:t>fΘX1=X1，…，Xn=Xn，Xn+1=Xn+1（θ）≤fXn+1 | X1=θ，X1=X1，…，Xn=Xn（Xn+1）fΘX1=X1，…，Xn=Xn（θ）</w:t>
      </w:r>
    </w:p>
    <w:p w:rsidR="00832BF3" w:rsidRDefault="003346D5">
      <w:pPr>
        <w:spacing w:after="144" w:line="265" w:lineRule="auto"/>
        <w:ind w:left="491" w:right="28"/>
        <w:jc w:val="center"/>
      </w:pPr>
      <w:r>
        <w:t>=f xn+1 | X1=X1，…，xn=xn（θ）。</w:t>
      </w:r>
    </w:p>
    <w:p w:rsidR="00832BF3" w:rsidRDefault="003346D5">
      <w:pPr>
        <w:spacing w:after="176"/>
        <w:ind w:left="-5" w:right="1054"/>
      </w:pPr>
      <w:r>
        <w:t>第一等式是条件密度性质的结果。上面的第二个等式是Xn+1独立于X1，…，Xn条件为Θ的结果。</w:t>
      </w:r>
    </w:p>
    <w:p w:rsidR="00832BF3" w:rsidRDefault="003346D5">
      <w:pPr>
        <w:spacing w:after="104"/>
        <w:ind w:left="-15" w:right="1054" w:firstLine="299"/>
      </w:pPr>
      <w:r>
        <w:t>语句（60）允许我们使用n=1的结果和（59）适用于n的归纳假设</w:t>
      </w:r>
    </w:p>
    <w:p w:rsidR="00832BF3" w:rsidRDefault="003346D5">
      <w:pPr>
        <w:tabs>
          <w:tab w:val="center" w:pos="3498"/>
          <w:tab w:val="center" w:pos="4730"/>
          <w:tab w:val="center" w:pos="5910"/>
        </w:tabs>
        <w:spacing w:after="171" w:line="265" w:lineRule="auto"/>
        <w:ind w:left="0" w:right="0" w:firstLine="0"/>
        <w:jc w:val="left"/>
      </w:pPr>
      <w:r>
        <w:t>和</w:t>
      </w:r>
    </w:p>
    <w:p w:rsidR="00832BF3" w:rsidRDefault="003346D5">
      <w:pPr>
        <w:ind w:left="-5" w:right="1054"/>
      </w:pPr>
      <w:r>
        <w:t>并且x=xn+1，我们推断出Θ| X1=X1，…，xn+1=xn+1是具有平均值的正态分布</w:t>
      </w:r>
    </w:p>
    <w:p w:rsidR="00832BF3" w:rsidRDefault="003346D5">
      <w:pPr>
        <w:spacing w:after="187" w:line="259" w:lineRule="auto"/>
        <w:ind w:left="1583" w:right="0" w:firstLine="0"/>
        <w:jc w:val="left"/>
      </w:pPr>
      <w:r>
        <w:rPr>
          <w:noProof/>
        </w:rPr>
        <w:drawing>
          <wp:inline distT="0" distB="0" distL="0" distR="0">
            <wp:extent cx="3925824" cy="399288"/>
            <wp:effectExtent l="0" t="0" r="0" b="0"/>
            <wp:docPr id="358916" name="Picture 358916"/>
            <wp:cNvGraphicFramePr/>
            <a:graphic xmlns:a="http://schemas.openxmlformats.org/drawingml/2006/main">
              <a:graphicData uri="http://schemas.openxmlformats.org/drawingml/2006/picture">
                <pic:pic xmlns:pic="http://schemas.openxmlformats.org/drawingml/2006/picture">
                  <pic:nvPicPr>
                    <pic:cNvPr id="358916" name="Picture 358916"/>
                    <pic:cNvPicPr/>
                  </pic:nvPicPr>
                  <pic:blipFill>
                    <a:blip r:embed="rId334"/>
                    <a:stretch>
                      <a:fillRect/>
                    </a:stretch>
                  </pic:blipFill>
                  <pic:spPr>
                    <a:xfrm>
                      <a:off x="0" y="0"/>
                      <a:ext cx="3925824" cy="399288"/>
                    </a:xfrm>
                    <a:prstGeom prst="rect">
                      <a:avLst/>
                    </a:prstGeom>
                  </pic:spPr>
                </pic:pic>
              </a:graphicData>
            </a:graphic>
          </wp:inline>
        </w:drawing>
      </w:r>
    </w:p>
    <w:p w:rsidR="00832BF3" w:rsidRDefault="003346D5">
      <w:pPr>
        <w:ind w:left="-5" w:right="4665"/>
      </w:pPr>
      <w:r>
        <w:t>和变化</w:t>
      </w:r>
    </w:p>
    <w:p w:rsidR="00832BF3" w:rsidRDefault="003346D5">
      <w:pPr>
        <w:spacing w:after="60" w:line="265" w:lineRule="auto"/>
        <w:ind w:left="513" w:right="1586"/>
        <w:jc w:val="center"/>
      </w:pPr>
      <w:r>
        <w:t>.</w:t>
      </w:r>
    </w:p>
    <w:p w:rsidR="00832BF3" w:rsidRDefault="003346D5">
      <w:pPr>
        <w:spacing w:after="153"/>
        <w:ind w:left="-5" w:right="1054"/>
      </w:pPr>
      <w:r>
        <w:t>这证明了n+1的（59）（59）的证明是通过归纳法完成的。</w:t>
      </w:r>
    </w:p>
    <w:p w:rsidR="00832BF3" w:rsidRDefault="003346D5">
      <w:pPr>
        <w:ind w:left="309" w:right="1054"/>
      </w:pPr>
      <w:r>
        <w:t>方法二证明（59）的第二种方法通过书写更直接地进行：</w:t>
      </w:r>
    </w:p>
    <w:p w:rsidR="00832BF3" w:rsidRDefault="003346D5">
      <w:pPr>
        <w:spacing w:after="158" w:line="259" w:lineRule="auto"/>
        <w:ind w:left="783" w:right="0" w:firstLine="0"/>
        <w:jc w:val="left"/>
      </w:pPr>
      <w:r>
        <w:rPr>
          <w:noProof/>
        </w:rPr>
        <w:drawing>
          <wp:inline distT="0" distB="0" distL="0" distR="0">
            <wp:extent cx="4879849" cy="1917192"/>
            <wp:effectExtent l="0" t="0" r="0" b="0"/>
            <wp:docPr id="358918" name="Picture 358918"/>
            <wp:cNvGraphicFramePr/>
            <a:graphic xmlns:a="http://schemas.openxmlformats.org/drawingml/2006/main">
              <a:graphicData uri="http://schemas.openxmlformats.org/drawingml/2006/picture">
                <pic:pic xmlns:pic="http://schemas.openxmlformats.org/drawingml/2006/picture">
                  <pic:nvPicPr>
                    <pic:cNvPr id="358918" name="Picture 358918"/>
                    <pic:cNvPicPr/>
                  </pic:nvPicPr>
                  <pic:blipFill>
                    <a:blip r:embed="rId336"/>
                    <a:stretch>
                      <a:fillRect/>
                    </a:stretch>
                  </pic:blipFill>
                  <pic:spPr>
                    <a:xfrm>
                      <a:off x="0" y="0"/>
                      <a:ext cx="4879849" cy="1917192"/>
                    </a:xfrm>
                    <a:prstGeom prst="rect">
                      <a:avLst/>
                    </a:prstGeom>
                  </pic:spPr>
                </pic:pic>
              </a:graphicData>
            </a:graphic>
          </wp:inline>
        </w:drawing>
      </w:r>
    </w:p>
    <w:p w:rsidR="00832BF3" w:rsidRDefault="003346D5">
      <w:pPr>
        <w:spacing w:after="180"/>
        <w:ind w:left="-5" w:right="1054"/>
      </w:pPr>
      <w:r>
        <w:t>这与我们之前对n=1的计算类似。唯一的区别是x现在被∏x n代替，而σ2被σ2/n代替。因此，应用于x→x∏n和σ2→σ2/n的n=1结果应产生（59）这证明了（59）。</w:t>
      </w:r>
    </w:p>
    <w:p w:rsidR="00832BF3" w:rsidRDefault="003346D5">
      <w:pPr>
        <w:ind w:left="-15" w:right="1054" w:firstLine="299"/>
      </w:pPr>
      <w:r>
        <w:t>现在让我们计算Xn+1的条件密度，给定X1=X1，…，Xn=Xn为此，我们可以用总条件概率定律来写</w:t>
      </w:r>
    </w:p>
    <w:p w:rsidR="00832BF3" w:rsidRDefault="003346D5">
      <w:pPr>
        <w:spacing w:after="144" w:line="259" w:lineRule="auto"/>
        <w:ind w:left="3539" w:right="0"/>
        <w:jc w:val="left"/>
      </w:pPr>
      <w:r>
        <w:t>Z轴</w:t>
      </w:r>
    </w:p>
    <w:p w:rsidR="00832BF3" w:rsidRDefault="003346D5">
      <w:pPr>
        <w:tabs>
          <w:tab w:val="center" w:pos="2320"/>
          <w:tab w:val="center" w:pos="5997"/>
        </w:tabs>
        <w:spacing w:after="0" w:line="265" w:lineRule="auto"/>
        <w:ind w:left="0" w:right="0" w:firstLine="0"/>
        <w:jc w:val="left"/>
      </w:pPr>
      <w:r>
        <w:t>f Xn+1 | X1=X1，…，Xn=Xn（x）=fXn+1 | X1=θ，X1=X1，…，Xn=Xn（x）fΘX1=X1，…，Xn=Xn（θ）dθ</w:t>
      </w:r>
    </w:p>
    <w:p w:rsidR="00832BF3" w:rsidRDefault="003346D5">
      <w:pPr>
        <w:spacing w:after="128" w:line="259" w:lineRule="auto"/>
        <w:ind w:left="3539" w:right="0"/>
        <w:jc w:val="left"/>
      </w:pPr>
      <w:r>
        <w:t>Z轴</w:t>
      </w:r>
    </w:p>
    <w:p w:rsidR="00832BF3" w:rsidRDefault="003346D5">
      <w:pPr>
        <w:tabs>
          <w:tab w:val="center" w:pos="3396"/>
          <w:tab w:val="center" w:pos="5336"/>
        </w:tabs>
        <w:spacing w:after="271" w:line="265" w:lineRule="auto"/>
        <w:ind w:left="0" w:right="0" w:firstLine="0"/>
        <w:jc w:val="left"/>
      </w:pPr>
      <w:r>
        <w:t>=f Xn+1 |Θ=θ（x）fΘX1=X1，…，Xn=Xn（θ）dθ</w:t>
      </w:r>
    </w:p>
    <w:p w:rsidR="00832BF3" w:rsidRDefault="003346D5">
      <w:pPr>
        <w:ind w:left="-5" w:right="1054"/>
      </w:pPr>
      <w:r>
        <w:t>这又类似于n=1问题中X的边缘密度的计算（其中答案是X∼n（μ，τ2+σ2））。唯一的区别是先前的N（μ，τ2）现在被（59）给出的后验密度所代替因此，我们得到</w:t>
      </w:r>
    </w:p>
    <w:p w:rsidR="00832BF3" w:rsidRDefault="003346D5">
      <w:pPr>
        <w:spacing w:after="0" w:line="259" w:lineRule="auto"/>
        <w:ind w:left="1497" w:right="0" w:firstLine="0"/>
        <w:jc w:val="left"/>
      </w:pPr>
      <w:r>
        <w:rPr>
          <w:noProof/>
        </w:rPr>
        <w:drawing>
          <wp:inline distT="0" distB="0" distL="0" distR="0">
            <wp:extent cx="4038601" cy="316992"/>
            <wp:effectExtent l="0" t="0" r="0" b="0"/>
            <wp:docPr id="358919" name="Picture 358919"/>
            <wp:cNvGraphicFramePr/>
            <a:graphic xmlns:a="http://schemas.openxmlformats.org/drawingml/2006/main">
              <a:graphicData uri="http://schemas.openxmlformats.org/drawingml/2006/picture">
                <pic:pic xmlns:pic="http://schemas.openxmlformats.org/drawingml/2006/picture">
                  <pic:nvPicPr>
                    <pic:cNvPr id="358919" name="Picture 358919"/>
                    <pic:cNvPicPr/>
                  </pic:nvPicPr>
                  <pic:blipFill>
                    <a:blip r:embed="rId337"/>
                    <a:stretch>
                      <a:fillRect/>
                    </a:stretch>
                  </pic:blipFill>
                  <pic:spPr>
                    <a:xfrm>
                      <a:off x="0" y="0"/>
                      <a:ext cx="4038601" cy="316992"/>
                    </a:xfrm>
                    <a:prstGeom prst="rect">
                      <a:avLst/>
                    </a:prstGeom>
                  </pic:spPr>
                </pic:pic>
              </a:graphicData>
            </a:graphic>
          </wp:inline>
        </w:drawing>
      </w:r>
    </w:p>
    <w:p w:rsidR="00832BF3" w:rsidRDefault="003346D5">
      <w:pPr>
        <w:pStyle w:val="1"/>
        <w:ind w:left="631" w:right="459" w:hanging="646"/>
      </w:pPr>
      <w:r>
        <w:t>条件期望</w:t>
      </w:r>
    </w:p>
    <w:p w:rsidR="00832BF3" w:rsidRDefault="003346D5">
      <w:pPr>
        <w:ind w:left="-5" w:right="1054"/>
      </w:pPr>
      <w:r>
        <w:t>给定两个随机变量X和Y，给定X=X的Y的条件期望（或条件平均值）表示为</w:t>
      </w:r>
    </w:p>
    <w:p w:rsidR="00832BF3" w:rsidRDefault="003346D5">
      <w:pPr>
        <w:spacing w:after="152" w:line="265" w:lineRule="auto"/>
        <w:ind w:right="1069"/>
        <w:jc w:val="center"/>
      </w:pPr>
      <w:r>
        <w:t>E（Y | X=X）</w:t>
      </w:r>
    </w:p>
    <w:p w:rsidR="00832BF3" w:rsidRDefault="003346D5">
      <w:pPr>
        <w:spacing w:after="153"/>
        <w:ind w:left="-5" w:right="1054"/>
      </w:pPr>
      <w:r>
        <w:t>定义为给定X=X时Y的条件分布的期望值。</w:t>
      </w:r>
    </w:p>
    <w:p w:rsidR="00832BF3" w:rsidRDefault="003346D5">
      <w:pPr>
        <w:ind w:left="309" w:right="4571"/>
      </w:pPr>
      <w:r>
        <w:t>我们可以写</w:t>
      </w:r>
    </w:p>
    <w:p w:rsidR="00832BF3" w:rsidRDefault="003346D5">
      <w:pPr>
        <w:spacing w:after="14" w:line="265" w:lineRule="auto"/>
        <w:ind w:left="1833" w:right="0"/>
        <w:jc w:val="center"/>
      </w:pPr>
      <w:r>
        <w:t>Y是连续的</w:t>
      </w:r>
    </w:p>
    <w:p w:rsidR="00832BF3" w:rsidRDefault="003346D5">
      <w:pPr>
        <w:spacing w:after="281" w:line="265" w:lineRule="auto"/>
        <w:ind w:left="2738" w:right="0"/>
        <w:jc w:val="center"/>
      </w:pPr>
      <w:r>
        <w:t>：如果Y是离散的</w:t>
      </w:r>
    </w:p>
    <w:p w:rsidR="00832BF3" w:rsidRDefault="003346D5">
      <w:pPr>
        <w:spacing w:after="351"/>
        <w:ind w:left="309" w:right="1054"/>
      </w:pPr>
      <w:r>
        <w:t>更普遍地说</w:t>
      </w:r>
    </w:p>
    <w:p w:rsidR="00832BF3" w:rsidRDefault="003346D5">
      <w:pPr>
        <w:tabs>
          <w:tab w:val="center" w:pos="4313"/>
          <w:tab w:val="center" w:pos="6726"/>
        </w:tabs>
        <w:ind w:left="0" w:right="0" w:firstLine="0"/>
        <w:jc w:val="left"/>
      </w:pPr>
      <w:r>
        <w:t>R g（y）fY | X=X（y）dy:如果y是连续的</w:t>
      </w:r>
    </w:p>
    <w:p w:rsidR="00832BF3" w:rsidRDefault="003346D5">
      <w:pPr>
        <w:tabs>
          <w:tab w:val="center" w:pos="1900"/>
          <w:tab w:val="center" w:pos="2429"/>
          <w:tab w:val="center" w:pos="6858"/>
        </w:tabs>
        <w:spacing w:after="127"/>
        <w:ind w:left="0" w:right="0" w:firstLine="0"/>
        <w:jc w:val="left"/>
      </w:pPr>
      <w:r>
        <w:t>E Y X：如果Y是离散的</w:t>
      </w:r>
    </w:p>
    <w:p w:rsidR="00832BF3" w:rsidRDefault="003346D5">
      <w:pPr>
        <w:spacing w:after="144"/>
        <w:ind w:left="-5" w:right="1054"/>
      </w:pPr>
      <w:r>
        <w:t>还有</w:t>
      </w:r>
    </w:p>
    <w:p w:rsidR="00832BF3" w:rsidRDefault="003346D5">
      <w:pPr>
        <w:spacing w:after="14" w:line="265" w:lineRule="auto"/>
        <w:ind w:left="433" w:right="1748"/>
        <w:jc w:val="right"/>
      </w:pPr>
      <w:r>
        <w:t>Y是连续的</w:t>
      </w:r>
    </w:p>
    <w:p w:rsidR="00832BF3" w:rsidRDefault="003346D5">
      <w:pPr>
        <w:spacing w:after="227" w:line="265" w:lineRule="auto"/>
        <w:ind w:right="1748"/>
        <w:jc w:val="right"/>
      </w:pPr>
      <w:r>
        <w:t>：如果Y是离散的</w:t>
      </w:r>
    </w:p>
    <w:p w:rsidR="00832BF3" w:rsidRDefault="003346D5">
      <w:pPr>
        <w:spacing w:after="497"/>
        <w:ind w:left="-5" w:right="1054"/>
      </w:pPr>
      <w:r>
        <w:t>关于条件期望，最重要的事实是迭代期望定律（也称为总期望定律）。我们下次再看。</w:t>
      </w:r>
    </w:p>
    <w:p w:rsidR="00832BF3" w:rsidRDefault="003346D5">
      <w:pPr>
        <w:pStyle w:val="2"/>
        <w:spacing w:after="248"/>
        <w:ind w:left="732" w:right="102" w:hanging="747"/>
      </w:pPr>
      <w:r>
        <w:t>迭代/总期望定律</w:t>
      </w:r>
    </w:p>
    <w:p w:rsidR="00832BF3" w:rsidRDefault="003346D5">
      <w:pPr>
        <w:spacing w:after="183"/>
        <w:ind w:left="-5" w:right="1054"/>
      </w:pPr>
      <w:r>
        <w:t>总期望定律指出</w:t>
      </w:r>
    </w:p>
    <w:p w:rsidR="00832BF3" w:rsidRDefault="003346D5">
      <w:pPr>
        <w:spacing w:after="102" w:line="265" w:lineRule="auto"/>
        <w:ind w:left="1953" w:right="0"/>
        <w:jc w:val="center"/>
      </w:pPr>
      <w:r>
        <w:t>X是连续的</w:t>
      </w:r>
    </w:p>
    <w:p w:rsidR="00832BF3" w:rsidRDefault="003346D5">
      <w:pPr>
        <w:tabs>
          <w:tab w:val="center" w:pos="3705"/>
          <w:tab w:val="center" w:pos="6499"/>
        </w:tabs>
        <w:spacing w:after="167" w:line="265" w:lineRule="auto"/>
        <w:ind w:left="0" w:right="0" w:firstLine="0"/>
        <w:jc w:val="left"/>
      </w:pPr>
      <w:r>
        <w:t>（）=P X E（Y | X=X）P{X=X}：如果X是离散的</w:t>
      </w:r>
    </w:p>
    <w:p w:rsidR="00832BF3" w:rsidRDefault="003346D5">
      <w:pPr>
        <w:ind w:left="-5" w:right="1054"/>
      </w:pPr>
      <w:r>
        <w:t>基本上，总期望定律告诉我们如何利用给定X=X的条件期望的知识来计算E（Y）的期望。注意与总概率定律的相似性，总概率定律规定了如何利用给定Y的条件分布的知识来计算Y的边际分布</w:t>
      </w:r>
    </w:p>
    <w:p w:rsidR="00832BF3" w:rsidRDefault="003346D5">
      <w:pPr>
        <w:spacing w:after="153"/>
        <w:ind w:left="-5" w:right="1054"/>
      </w:pPr>
      <w:r>
        <w:t>X=X。</w:t>
      </w:r>
    </w:p>
    <w:p w:rsidR="00832BF3" w:rsidRDefault="003346D5">
      <w:pPr>
        <w:spacing w:after="167"/>
        <w:ind w:left="-15" w:right="1054" w:firstLine="299"/>
      </w:pPr>
      <w:r>
        <w:t>总期望定律可以作为总概率定律的结果来证明。下面给出Y和X是连续的证明在其他情况下（当Y和X中的一个或两个是离散的）的证明是相似的，作为一个练习。</w:t>
      </w:r>
    </w:p>
    <w:p w:rsidR="00832BF3" w:rsidRDefault="003346D5">
      <w:pPr>
        <w:ind w:left="309" w:right="1054"/>
      </w:pPr>
      <w:r>
        <w:t>总期望定律的证明：假设Y和X都是连续的那么</w:t>
      </w:r>
    </w:p>
    <w:p w:rsidR="00832BF3" w:rsidRDefault="003346D5">
      <w:pPr>
        <w:spacing w:line="445" w:lineRule="auto"/>
        <w:ind w:left="-15" w:right="4866" w:firstLine="4511"/>
      </w:pPr>
      <w:r>
        <w:t>Z E（Y）=yfY（Y）dy。根据全概率定律，我们有</w:t>
      </w:r>
    </w:p>
    <w:p w:rsidR="00832BF3" w:rsidRDefault="003346D5">
      <w:pPr>
        <w:spacing w:after="204" w:line="259" w:lineRule="auto"/>
        <w:ind w:left="1743" w:right="0" w:firstLine="0"/>
        <w:jc w:val="left"/>
      </w:pPr>
      <w:r>
        <w:rPr>
          <w:noProof/>
        </w:rPr>
        <w:drawing>
          <wp:inline distT="0" distB="0" distL="0" distR="0">
            <wp:extent cx="3678936" cy="999744"/>
            <wp:effectExtent l="0" t="0" r="0" b="0"/>
            <wp:docPr id="358924" name="Picture 358924"/>
            <wp:cNvGraphicFramePr/>
            <a:graphic xmlns:a="http://schemas.openxmlformats.org/drawingml/2006/main">
              <a:graphicData uri="http://schemas.openxmlformats.org/drawingml/2006/picture">
                <pic:pic xmlns:pic="http://schemas.openxmlformats.org/drawingml/2006/picture">
                  <pic:nvPicPr>
                    <pic:cNvPr id="358924" name="Picture 358924"/>
                    <pic:cNvPicPr/>
                  </pic:nvPicPr>
                  <pic:blipFill>
                    <a:blip r:embed="rId342"/>
                    <a:stretch>
                      <a:fillRect/>
                    </a:stretch>
                  </pic:blipFill>
                  <pic:spPr>
                    <a:xfrm>
                      <a:off x="0" y="0"/>
                      <a:ext cx="3678936" cy="999744"/>
                    </a:xfrm>
                    <a:prstGeom prst="rect">
                      <a:avLst/>
                    </a:prstGeom>
                  </pic:spPr>
                </pic:pic>
              </a:graphicData>
            </a:graphic>
          </wp:inline>
        </w:drawing>
      </w:r>
    </w:p>
    <w:p w:rsidR="00832BF3" w:rsidRDefault="003346D5">
      <w:pPr>
        <w:ind w:left="-5" w:right="1054"/>
      </w:pPr>
      <w:r>
        <w:t>证明了总期望定律。</w:t>
      </w:r>
    </w:p>
    <w:p w:rsidR="00832BF3" w:rsidRDefault="003346D5">
      <w:pPr>
        <w:spacing w:after="243"/>
        <w:ind w:left="-15" w:right="1054" w:firstLine="299"/>
      </w:pPr>
      <w:r>
        <w:t>有一种更简洁的形式来表述总期望定律，这使得我们有理由称之为迭代期望定律我们下次再看。注意E（Y | X=X）依赖于X。换句话说，E（Y | X=X）是X的函数。让我们用h（·）表示这个函数：</w:t>
      </w:r>
    </w:p>
    <w:p w:rsidR="00832BF3" w:rsidRDefault="003346D5">
      <w:pPr>
        <w:spacing w:after="232" w:line="265" w:lineRule="auto"/>
        <w:ind w:right="1069"/>
        <w:jc w:val="center"/>
      </w:pPr>
      <w:r>
        <w:t>h（x）：=E（Y | x=x）。</w:t>
      </w:r>
    </w:p>
    <w:p w:rsidR="00832BF3" w:rsidRDefault="003346D5">
      <w:pPr>
        <w:spacing w:after="244"/>
        <w:ind w:left="-5" w:right="1054"/>
      </w:pPr>
      <w:r>
        <w:t>如果我们现在把这个函数应用到随机变量X，我们得到一个新的随机变量h（X）。这个随机变量用简单的E（Y | X）表示，即。，</w:t>
      </w:r>
    </w:p>
    <w:p w:rsidR="00832BF3" w:rsidRDefault="003346D5">
      <w:pPr>
        <w:spacing w:after="256" w:line="265" w:lineRule="auto"/>
        <w:ind w:right="1069"/>
        <w:jc w:val="center"/>
      </w:pPr>
      <w:r>
        <w:t>E（Y | X）：=h（X）。</w:t>
      </w:r>
    </w:p>
    <w:p w:rsidR="00832BF3" w:rsidRDefault="003346D5">
      <w:pPr>
        <w:spacing w:after="143"/>
        <w:ind w:left="-5" w:right="1054"/>
      </w:pPr>
      <w:r>
        <w:t>注意，当X是离散的时，这个随机变量E（Y | X）的期望变成</w:t>
      </w:r>
    </w:p>
    <w:p w:rsidR="00832BF3" w:rsidRDefault="003346D5">
      <w:pPr>
        <w:spacing w:after="211" w:line="259" w:lineRule="auto"/>
        <w:ind w:right="2564"/>
        <w:jc w:val="right"/>
      </w:pPr>
      <w:r>
        <w:t>.</w:t>
      </w:r>
    </w:p>
    <w:p w:rsidR="00832BF3" w:rsidRDefault="003346D5">
      <w:pPr>
        <w:spacing w:after="195"/>
        <w:ind w:left="-5" w:right="1054"/>
      </w:pPr>
      <w:r>
        <w:t>当X是连续的，E（Y | X）的期望值是</w:t>
      </w:r>
    </w:p>
    <w:p w:rsidR="00832BF3" w:rsidRDefault="003346D5">
      <w:pPr>
        <w:tabs>
          <w:tab w:val="center" w:pos="4027"/>
          <w:tab w:val="center" w:pos="5644"/>
        </w:tabs>
        <w:spacing w:after="58" w:line="259" w:lineRule="auto"/>
        <w:ind w:left="0" w:right="0" w:firstLine="0"/>
        <w:jc w:val="left"/>
      </w:pPr>
      <w:r>
        <w:t>Z Z轴</w:t>
      </w:r>
    </w:p>
    <w:p w:rsidR="00832BF3" w:rsidRDefault="003346D5">
      <w:pPr>
        <w:tabs>
          <w:tab w:val="center" w:pos="2823"/>
          <w:tab w:val="center" w:pos="5940"/>
        </w:tabs>
        <w:spacing w:after="299" w:line="265" w:lineRule="auto"/>
        <w:ind w:left="0" w:right="0" w:firstLine="0"/>
        <w:jc w:val="left"/>
      </w:pPr>
      <w:r>
        <w:t>E（E（Y | X））=E（h（X））=h（X）fX（X）dx=E（Y | X=X）fX（X）dx。</w:t>
      </w:r>
    </w:p>
    <w:p w:rsidR="00832BF3" w:rsidRDefault="003346D5">
      <w:pPr>
        <w:spacing w:after="210"/>
        <w:ind w:left="-5" w:right="1054"/>
      </w:pPr>
      <w:r>
        <w:t>观察到，这些期望中的右手边正是总期望定律中右手边的术语。因此，总期望定律可以重新表述为</w:t>
      </w:r>
    </w:p>
    <w:p w:rsidR="00832BF3" w:rsidRDefault="003346D5">
      <w:pPr>
        <w:spacing w:after="204" w:line="265" w:lineRule="auto"/>
        <w:ind w:right="1069"/>
        <w:jc w:val="center"/>
      </w:pPr>
      <w:r>
        <w:t>E（Y）=E（E（Y | X））。</w:t>
      </w:r>
    </w:p>
    <w:p w:rsidR="00832BF3" w:rsidRDefault="003346D5">
      <w:pPr>
        <w:spacing w:after="169"/>
        <w:ind w:left="-5" w:right="1054"/>
      </w:pPr>
      <w:r>
        <w:t>因为在右手边有两个期望，所以总期望定律也被称为迭代期望定律。</w:t>
      </w:r>
    </w:p>
    <w:p w:rsidR="00832BF3" w:rsidRDefault="003346D5">
      <w:pPr>
        <w:spacing w:after="166"/>
        <w:ind w:left="-15" w:right="1054" w:firstLine="299"/>
      </w:pPr>
      <w:r>
        <w:t>迭代期望定律有许多应用下面给出几个简单的例子，我们将探讨风险最小化的应用。</w:t>
      </w:r>
    </w:p>
    <w:p w:rsidR="00832BF3" w:rsidRDefault="003346D5">
      <w:pPr>
        <w:spacing w:after="140" w:line="277" w:lineRule="auto"/>
        <w:ind w:left="-5" w:right="949"/>
        <w:jc w:val="left"/>
      </w:pPr>
      <w:r>
        <w:t>例36.1。考虑一根长的棍子。在一个随机点X处断开它，该点被均匀地选在杆的长度上。然后在任意点Y再次折断木棍，该点也均匀地选择在木棍长度上。最后一块的预期长度是多少？</w:t>
      </w:r>
    </w:p>
    <w:p w:rsidR="00832BF3" w:rsidRDefault="003346D5">
      <w:pPr>
        <w:spacing w:after="201" w:line="267" w:lineRule="auto"/>
        <w:ind w:left="309" w:right="1054"/>
      </w:pPr>
      <w:r>
        <w:t>根据问题的描述，</w:t>
      </w:r>
    </w:p>
    <w:p w:rsidR="00832BF3" w:rsidRDefault="003346D5">
      <w:pPr>
        <w:tabs>
          <w:tab w:val="center" w:pos="3591"/>
          <w:tab w:val="center" w:pos="5016"/>
          <w:tab w:val="center" w:pos="6127"/>
        </w:tabs>
        <w:spacing w:after="233" w:line="265" w:lineRule="auto"/>
        <w:ind w:left="0" w:right="0" w:firstLine="0"/>
        <w:jc w:val="left"/>
      </w:pPr>
      <w:r>
        <w:t>Y | X=X∼Unif（0，X）和X∼Unif（0，`）</w:t>
      </w:r>
    </w:p>
    <w:p w:rsidR="00832BF3" w:rsidRDefault="003346D5">
      <w:pPr>
        <w:spacing w:after="57" w:line="267" w:lineRule="auto"/>
        <w:ind w:left="-5" w:right="1054"/>
      </w:pPr>
      <w:r>
        <w:t>我们需要计算E（Y）首先注意E（Y | X=X）=X/2，这意味着</w:t>
      </w:r>
    </w:p>
    <w:p w:rsidR="00832BF3" w:rsidRDefault="003346D5">
      <w:pPr>
        <w:spacing w:after="249" w:line="267" w:lineRule="auto"/>
        <w:ind w:left="-5" w:right="1054"/>
      </w:pPr>
      <w:r>
        <w:t>E（Y | X）=X/2。因此根据迭代期望定律，</w:t>
      </w:r>
    </w:p>
    <w:p w:rsidR="00832BF3" w:rsidRDefault="003346D5">
      <w:pPr>
        <w:spacing w:after="524" w:line="265" w:lineRule="auto"/>
        <w:ind w:right="1069"/>
        <w:jc w:val="center"/>
      </w:pPr>
      <w:r>
        <w:t>E（Y）=E（E（Y | X））=E（X/2）=`/4。</w:t>
      </w:r>
    </w:p>
    <w:p w:rsidR="00832BF3" w:rsidRDefault="003346D5">
      <w:pPr>
        <w:pStyle w:val="2"/>
        <w:spacing w:after="248"/>
        <w:ind w:left="732" w:right="102" w:hanging="747"/>
      </w:pPr>
      <w:r>
        <w:t>迭代/总期望定律</w:t>
      </w:r>
    </w:p>
    <w:p w:rsidR="00832BF3" w:rsidRDefault="003346D5">
      <w:pPr>
        <w:ind w:left="-5" w:right="1054"/>
      </w:pPr>
      <w:r>
        <w:t>在上一节课中，我们研究了迭代期望定律（或总期望定律），它指出</w:t>
      </w:r>
    </w:p>
    <w:p w:rsidR="00832BF3" w:rsidRDefault="003346D5">
      <w:pPr>
        <w:spacing w:after="169" w:line="265" w:lineRule="auto"/>
        <w:ind w:right="1069"/>
        <w:jc w:val="center"/>
      </w:pPr>
      <w:r>
        <w:t>E（Y）=E（E（Y | X））。</w:t>
      </w:r>
    </w:p>
    <w:p w:rsidR="00832BF3" w:rsidRDefault="003346D5">
      <w:pPr>
        <w:spacing w:after="148" w:line="321" w:lineRule="auto"/>
        <w:ind w:left="-5" w:right="1054"/>
      </w:pPr>
      <w:r>
        <w:t>在上面的右侧，E（Y | X）是通过将函数h（X）：=E（Y | X=X）应用于随机变量X（即E（Y | X）=h（X））而获得的随机变量。</w:t>
      </w:r>
    </w:p>
    <w:p w:rsidR="00832BF3" w:rsidRDefault="003346D5">
      <w:pPr>
        <w:ind w:left="-15" w:right="1054" w:firstLine="299"/>
      </w:pPr>
      <w:r>
        <w:t>迭代期望定律有许多应用下面给出几个简单的例子，我们将探讨风险最小化的应用。</w:t>
      </w:r>
    </w:p>
    <w:p w:rsidR="00832BF3" w:rsidRDefault="003346D5">
      <w:pPr>
        <w:spacing w:line="460" w:lineRule="auto"/>
        <w:ind w:left="284" w:right="1161" w:hanging="299"/>
      </w:pPr>
      <w:r>
        <w:t>例36.2。假设X，Y，Z是i.i.d Unif（0,1）随机变量找到P{X≤Y Z}的值根据迭代期望定律，</w:t>
      </w:r>
    </w:p>
    <w:p w:rsidR="00832BF3" w:rsidRDefault="003346D5">
      <w:pPr>
        <w:spacing w:after="232" w:line="265" w:lineRule="auto"/>
        <w:ind w:right="1069"/>
        <w:jc w:val="center"/>
      </w:pPr>
      <w:r>
        <w:t>P{X≤Y Z}=E（I{X≤Y Z}）=E[E（I{X≤Y Z}Y Z]=E（Y Z）=E（Y）E（Z）=1/4。</w:t>
      </w:r>
    </w:p>
    <w:p w:rsidR="00832BF3" w:rsidRDefault="003346D5">
      <w:pPr>
        <w:spacing w:after="213" w:line="277" w:lineRule="auto"/>
        <w:ind w:left="-5" w:right="949"/>
        <w:jc w:val="left"/>
      </w:pPr>
      <w:r>
        <w:t>例36.3（i.i.d随机变量的随机数之和）假设X1，X2，。。。是i.i.d随机变量，E（Xi）=μ还假设N是一个离散随机变量，它接受{1,2，…，}中的值，并且它独立于X1，X2定义</w:t>
      </w:r>
    </w:p>
    <w:p w:rsidR="00832BF3" w:rsidRDefault="003346D5">
      <w:pPr>
        <w:spacing w:after="232" w:line="265" w:lineRule="auto"/>
        <w:ind w:right="1069"/>
        <w:jc w:val="center"/>
      </w:pPr>
      <w:r>
        <w:t>S:=X1+X2+····+XN。</w:t>
      </w:r>
    </w:p>
    <w:p w:rsidR="00832BF3" w:rsidRDefault="003346D5">
      <w:pPr>
        <w:spacing w:after="222" w:line="267" w:lineRule="auto"/>
        <w:ind w:left="-5" w:right="1054"/>
      </w:pPr>
      <w:r>
        <w:t>换句话说，S是随机变量Xi的随机数（N）的和迭代期望定律可用于计算S的期望值，如下所示：</w:t>
      </w:r>
    </w:p>
    <w:p w:rsidR="00832BF3" w:rsidRDefault="003346D5">
      <w:pPr>
        <w:spacing w:after="232" w:line="265" w:lineRule="auto"/>
        <w:ind w:right="1069"/>
        <w:jc w:val="center"/>
      </w:pPr>
      <w:r>
        <w:t>E（S）=E（E（S | N））=E（Nμ）=（μ）（EN）=（EN）（EX1）。</w:t>
      </w:r>
    </w:p>
    <w:p w:rsidR="00832BF3" w:rsidRDefault="003346D5">
      <w:pPr>
        <w:spacing w:after="495" w:line="267" w:lineRule="auto"/>
        <w:ind w:left="-5" w:right="1054"/>
      </w:pPr>
      <w:r>
        <w:t>这个事实实际上是一个称为Wald的身份的一般结果的特例。</w:t>
      </w:r>
    </w:p>
    <w:p w:rsidR="00832BF3" w:rsidRDefault="003346D5">
      <w:pPr>
        <w:pStyle w:val="2"/>
        <w:spacing w:after="236"/>
        <w:ind w:left="-5" w:right="102"/>
      </w:pPr>
      <w:r>
        <w:t>总期望定律在统计风险最小化中的应用</w:t>
      </w:r>
    </w:p>
    <w:p w:rsidR="00832BF3" w:rsidRDefault="003346D5">
      <w:pPr>
        <w:spacing w:after="180"/>
        <w:ind w:left="-5" w:right="1054"/>
      </w:pPr>
      <w:r>
        <w:t>迭代期望律在统计风险最小化问题中有着重要的应用。其中最简单的问题如下。</w:t>
      </w:r>
    </w:p>
    <w:p w:rsidR="00832BF3" w:rsidRDefault="003346D5">
      <w:pPr>
        <w:spacing w:after="260" w:line="265" w:lineRule="auto"/>
        <w:ind w:right="1065"/>
        <w:jc w:val="center"/>
      </w:pPr>
      <w:r>
        <w:t>问题1：给定两个随机变量X和Y，X的函数g∗（X）是什么使</w:t>
      </w:r>
    </w:p>
    <w:p w:rsidR="00832BF3" w:rsidRDefault="003346D5">
      <w:pPr>
        <w:spacing w:after="257" w:line="265" w:lineRule="auto"/>
        <w:ind w:right="1079"/>
        <w:jc w:val="center"/>
      </w:pPr>
      <w:r>
        <w:t>R（g）：=E（g（X）－Y）2</w:t>
      </w:r>
    </w:p>
    <w:p w:rsidR="00832BF3" w:rsidRDefault="003346D5">
      <w:pPr>
        <w:spacing w:after="172"/>
        <w:ind w:left="-5" w:right="1054"/>
      </w:pPr>
      <w:r>
        <w:t>所有的功能由此产生的随机变量g∗（X）可以被称为Y的最佳预测因子，作为X的函数，用期望平方误差表示。</w:t>
      </w:r>
    </w:p>
    <w:p w:rsidR="00832BF3" w:rsidRDefault="003346D5">
      <w:pPr>
        <w:spacing w:after="294"/>
        <w:ind w:left="309" w:right="1054"/>
      </w:pPr>
      <w:r>
        <w:t>为了找到g*，我们使用迭代期望定律来编写</w:t>
      </w:r>
    </w:p>
    <w:p w:rsidR="00832BF3" w:rsidRDefault="003346D5">
      <w:pPr>
        <w:spacing w:after="232" w:line="265" w:lineRule="auto"/>
        <w:ind w:right="1069"/>
        <w:jc w:val="center"/>
      </w:pPr>
      <w:r>
        <w:t>R（g）=E（g（X）－Y）2=EnEh（g（X）－Y）2 | Xio</w:t>
      </w:r>
    </w:p>
    <w:p w:rsidR="00832BF3" w:rsidRDefault="003346D5">
      <w:pPr>
        <w:spacing w:after="294"/>
        <w:ind w:left="-5" w:right="1054"/>
      </w:pPr>
      <w:r>
        <w:t>使内部期望最小化的值g∗（x）：</w:t>
      </w:r>
    </w:p>
    <w:p w:rsidR="00832BF3" w:rsidRDefault="003346D5">
      <w:pPr>
        <w:spacing w:after="186" w:line="265" w:lineRule="auto"/>
        <w:ind w:right="1069"/>
        <w:jc w:val="center"/>
      </w:pPr>
      <w:r>
        <w:t>EH（Y·G（x））2×x= Xi</w:t>
      </w:r>
    </w:p>
    <w:p w:rsidR="00832BF3" w:rsidRDefault="003346D5">
      <w:pPr>
        <w:spacing w:after="170"/>
        <w:ind w:left="3764" w:right="4848" w:hanging="3779"/>
      </w:pPr>
      <w:r>
        <w:t>简单地说就是g∗（x）=E（Y | x=x）。</w:t>
      </w:r>
    </w:p>
    <w:p w:rsidR="00832BF3" w:rsidRDefault="003346D5">
      <w:pPr>
        <w:spacing w:after="161" w:line="334" w:lineRule="auto"/>
        <w:ind w:left="-5" w:right="1054"/>
      </w:pPr>
      <w:r>
        <w:t>这是因为当c在c∗=E（Z）时c在R上变化时，E（Z-c）2最小化。因此，我们证明了在所有函数g上最小化R（g）的函数g∗（X）是由</w:t>
      </w:r>
    </w:p>
    <w:p w:rsidR="00832BF3" w:rsidRDefault="003346D5">
      <w:pPr>
        <w:spacing w:after="232" w:line="265" w:lineRule="auto"/>
        <w:ind w:right="1069"/>
        <w:jc w:val="center"/>
      </w:pPr>
      <w:r>
        <w:t>g∗（X）=E（Y | X。</w:t>
      </w:r>
    </w:p>
    <w:p w:rsidR="00832BF3" w:rsidRDefault="003346D5">
      <w:pPr>
        <w:spacing w:after="169"/>
        <w:ind w:left="-5" w:right="1054"/>
      </w:pPr>
      <w:r>
        <w:t>因此，就期望平方误差而言，X的函数最接近Y，由条件平均E（Y | X）给出。</w:t>
      </w:r>
    </w:p>
    <w:p w:rsidR="00832BF3" w:rsidRDefault="003346D5">
      <w:pPr>
        <w:spacing w:after="178"/>
        <w:ind w:left="309" w:right="1054"/>
      </w:pPr>
      <w:r>
        <w:t>现在让我们考虑一个不同的风险最小化问题。</w:t>
      </w:r>
    </w:p>
    <w:p w:rsidR="00832BF3" w:rsidRDefault="003346D5">
      <w:pPr>
        <w:spacing w:after="232" w:line="265" w:lineRule="auto"/>
        <w:ind w:right="1065"/>
        <w:jc w:val="center"/>
      </w:pPr>
      <w:r>
        <w:t>问题2：给定两个随机变量X和Y，X的函数g∗（X）是什么使</w:t>
      </w:r>
    </w:p>
    <w:p w:rsidR="00832BF3" w:rsidRDefault="003346D5">
      <w:pPr>
        <w:spacing w:after="232" w:line="265" w:lineRule="auto"/>
        <w:ind w:right="1069"/>
        <w:jc w:val="center"/>
      </w:pPr>
      <w:r>
        <w:t>R（g）：=E | g（X）–Y|</w:t>
      </w:r>
    </w:p>
    <w:p w:rsidR="00832BF3" w:rsidRDefault="003346D5">
      <w:pPr>
        <w:spacing w:after="172"/>
        <w:ind w:left="-5" w:right="1054"/>
      </w:pPr>
      <w:r>
        <w:t>所有的功能由此产生的随机变量g∗（X）可以被称为Y的最佳预测因子，作为X的函数，用期望绝对误差表示。</w:t>
      </w:r>
    </w:p>
    <w:p w:rsidR="00832BF3" w:rsidRDefault="003346D5">
      <w:pPr>
        <w:spacing w:after="241"/>
        <w:ind w:left="309" w:right="1054"/>
      </w:pPr>
      <w:r>
        <w:t>为了找到g*</w:t>
      </w:r>
    </w:p>
    <w:p w:rsidR="00832BF3" w:rsidRDefault="003346D5">
      <w:pPr>
        <w:spacing w:after="232" w:line="265" w:lineRule="auto"/>
        <w:ind w:right="1069"/>
        <w:jc w:val="center"/>
      </w:pPr>
      <w:r>
        <w:t>R（g）=E | g（X）–Y |=E{E[| g（X）–Y | X]}</w:t>
      </w:r>
    </w:p>
    <w:p w:rsidR="00832BF3" w:rsidRDefault="003346D5">
      <w:pPr>
        <w:spacing w:after="226"/>
        <w:ind w:left="-5" w:right="1054"/>
      </w:pPr>
      <w:r>
        <w:t>使内部期望最小化的值g∗（x）：</w:t>
      </w:r>
    </w:p>
    <w:p w:rsidR="00832BF3" w:rsidRDefault="003346D5">
      <w:pPr>
        <w:spacing w:after="232" w:line="265" w:lineRule="auto"/>
        <w:ind w:right="1069"/>
        <w:jc w:val="center"/>
      </w:pPr>
      <w:r>
        <w:t>E[| Y−g（x）| x=x]</w:t>
      </w:r>
    </w:p>
    <w:p w:rsidR="00832BF3" w:rsidRDefault="003346D5">
      <w:pPr>
        <w:spacing w:line="323" w:lineRule="auto"/>
        <w:ind w:left="-5" w:right="1054"/>
      </w:pPr>
      <w:r>
        <w:t>简单地由给定X=X的Y的任何条件中值给出。这是因为当c在Z的任何中值处变化超过R时，E | Z−c |最小化。为此，假设Z具有密度f并写入</w:t>
      </w:r>
    </w:p>
    <w:p w:rsidR="00832BF3" w:rsidRDefault="003346D5">
      <w:pPr>
        <w:spacing w:after="55" w:line="259" w:lineRule="auto"/>
        <w:ind w:left="2579" w:right="0"/>
        <w:jc w:val="left"/>
      </w:pPr>
      <w:r>
        <w:t>Z轴</w:t>
      </w:r>
    </w:p>
    <w:p w:rsidR="00832BF3" w:rsidRDefault="003346D5">
      <w:pPr>
        <w:tabs>
          <w:tab w:val="center" w:pos="2062"/>
          <w:tab w:val="center" w:pos="3373"/>
        </w:tabs>
        <w:spacing w:after="189" w:line="265" w:lineRule="auto"/>
        <w:ind w:left="0" w:right="0" w:firstLine="0"/>
        <w:jc w:val="left"/>
      </w:pPr>
      <w:r>
        <w:t>E | Z−c |=| Z−c | f（Z）dz</w:t>
      </w:r>
    </w:p>
    <w:p w:rsidR="00832BF3" w:rsidRDefault="003346D5">
      <w:pPr>
        <w:tabs>
          <w:tab w:val="center" w:pos="2719"/>
          <w:tab w:val="center" w:pos="4577"/>
        </w:tabs>
        <w:spacing w:after="55" w:line="259" w:lineRule="auto"/>
        <w:ind w:left="0" w:right="0" w:firstLine="0"/>
        <w:jc w:val="left"/>
      </w:pPr>
      <w:r>
        <w:t>Z c Z∞</w:t>
      </w:r>
    </w:p>
    <w:p w:rsidR="00832BF3" w:rsidRDefault="003346D5">
      <w:pPr>
        <w:tabs>
          <w:tab w:val="center" w:pos="2451"/>
          <w:tab w:val="center" w:pos="3671"/>
          <w:tab w:val="center" w:pos="5345"/>
        </w:tabs>
        <w:spacing w:after="0" w:line="265" w:lineRule="auto"/>
        <w:ind w:left="0" w:right="0" w:firstLine="0"/>
        <w:jc w:val="left"/>
      </w:pPr>
      <w:r>
        <w:t>=（c-z）f（z）dz+（z-c）f（z）dz</w:t>
      </w:r>
    </w:p>
    <w:p w:rsidR="00832BF3" w:rsidRDefault="003346D5">
      <w:pPr>
        <w:tabs>
          <w:tab w:val="center" w:pos="2836"/>
          <w:tab w:val="center" w:pos="4544"/>
        </w:tabs>
        <w:spacing w:after="111" w:line="259" w:lineRule="auto"/>
        <w:ind w:left="0" w:right="0" w:firstLine="0"/>
        <w:jc w:val="left"/>
      </w:pPr>
      <w:r>
        <w:t>-∞c</w:t>
      </w:r>
    </w:p>
    <w:p w:rsidR="00832BF3" w:rsidRDefault="003346D5">
      <w:pPr>
        <w:tabs>
          <w:tab w:val="center" w:pos="2839"/>
          <w:tab w:val="center" w:pos="4100"/>
          <w:tab w:val="center" w:pos="5506"/>
          <w:tab w:val="center" w:pos="6953"/>
        </w:tabs>
        <w:spacing w:after="58" w:line="259" w:lineRule="auto"/>
        <w:ind w:left="0" w:right="0" w:firstLine="0"/>
        <w:jc w:val="left"/>
      </w:pPr>
      <w:r>
        <w:t>Z c Z c Z∞Z∞</w:t>
      </w:r>
    </w:p>
    <w:p w:rsidR="00832BF3" w:rsidRDefault="003346D5">
      <w:pPr>
        <w:tabs>
          <w:tab w:val="center" w:pos="2522"/>
          <w:tab w:val="center" w:pos="3530"/>
          <w:tab w:val="center" w:pos="4843"/>
          <w:tab w:val="center" w:pos="6235"/>
          <w:tab w:val="center" w:pos="7493"/>
        </w:tabs>
        <w:spacing w:after="0" w:line="265" w:lineRule="auto"/>
        <w:ind w:left="0" w:right="0" w:firstLine="0"/>
        <w:jc w:val="left"/>
      </w:pPr>
      <w:r>
        <w:t>=c f（z）dz-zf（z）dz+zf（z）dz-cf（z）dz。</w:t>
      </w:r>
    </w:p>
    <w:p w:rsidR="00832BF3" w:rsidRDefault="003346D5">
      <w:pPr>
        <w:tabs>
          <w:tab w:val="center" w:pos="2956"/>
          <w:tab w:val="center" w:pos="4217"/>
          <w:tab w:val="center" w:pos="5474"/>
          <w:tab w:val="center" w:pos="6920"/>
        </w:tabs>
        <w:spacing w:after="221" w:line="259" w:lineRule="auto"/>
        <w:ind w:left="0" w:right="0" w:firstLine="0"/>
        <w:jc w:val="left"/>
      </w:pPr>
      <w:r>
        <w:t>－～－～∞控制中心</w:t>
      </w:r>
    </w:p>
    <w:p w:rsidR="00832BF3" w:rsidRDefault="003346D5">
      <w:pPr>
        <w:ind w:left="-5" w:right="1054"/>
      </w:pPr>
      <w:r>
        <w:t>关于c的区别，我们得到</w:t>
      </w:r>
    </w:p>
    <w:p w:rsidR="00832BF3" w:rsidRDefault="003346D5">
      <w:pPr>
        <w:spacing w:after="231" w:line="259" w:lineRule="auto"/>
        <w:ind w:left="2943" w:right="0" w:firstLine="0"/>
        <w:jc w:val="left"/>
      </w:pPr>
      <w:r>
        <w:rPr>
          <w:noProof/>
        </w:rPr>
        <w:drawing>
          <wp:inline distT="0" distB="0" distL="0" distR="0">
            <wp:extent cx="2188464" cy="298704"/>
            <wp:effectExtent l="0" t="0" r="0" b="0"/>
            <wp:docPr id="358926" name="Picture 358926"/>
            <wp:cNvGraphicFramePr/>
            <a:graphic xmlns:a="http://schemas.openxmlformats.org/drawingml/2006/main">
              <a:graphicData uri="http://schemas.openxmlformats.org/drawingml/2006/picture">
                <pic:pic xmlns:pic="http://schemas.openxmlformats.org/drawingml/2006/picture">
                  <pic:nvPicPr>
                    <pic:cNvPr id="358926" name="Picture 358926"/>
                    <pic:cNvPicPr/>
                  </pic:nvPicPr>
                  <pic:blipFill>
                    <a:blip r:embed="rId344"/>
                    <a:stretch>
                      <a:fillRect/>
                    </a:stretch>
                  </pic:blipFill>
                  <pic:spPr>
                    <a:xfrm>
                      <a:off x="0" y="0"/>
                      <a:ext cx="2188464" cy="298704"/>
                    </a:xfrm>
                    <a:prstGeom prst="rect">
                      <a:avLst/>
                    </a:prstGeom>
                  </pic:spPr>
                </pic:pic>
              </a:graphicData>
            </a:graphic>
          </wp:inline>
        </w:drawing>
      </w:r>
    </w:p>
    <w:p w:rsidR="00832BF3" w:rsidRDefault="003346D5">
      <w:pPr>
        <w:spacing w:after="179"/>
        <w:ind w:left="-5" w:right="1054"/>
      </w:pPr>
      <w:r>
        <w:t>因此，当c是中值时，E | Z−c |的导数将等于零这表明，当c是Z的中值时，c 7→E | Z−c |最小化。</w:t>
      </w:r>
    </w:p>
    <w:p w:rsidR="00832BF3" w:rsidRDefault="003346D5">
      <w:pPr>
        <w:spacing w:after="174"/>
        <w:ind w:left="-15" w:right="1054" w:firstLine="299"/>
      </w:pPr>
      <w:r>
        <w:t>因此，我们证明了在所有函数g上最小化R（g）的函数g∗（x）是由给定x=x的任何条件平均值给出的。因此，给定x=x的条件平均值是就预期绝对误差而言最接近Y的x的函数。</w:t>
      </w:r>
    </w:p>
    <w:p w:rsidR="00832BF3" w:rsidRDefault="003346D5">
      <w:pPr>
        <w:spacing w:after="222"/>
        <w:ind w:left="-15" w:right="1054" w:firstLine="299"/>
      </w:pPr>
      <w:r>
        <w:t>问题3：假设Y是一个二进制随机变量，取值0和1，X是任意随机变量。X的函数g∗（X）是什么使</w:t>
      </w:r>
    </w:p>
    <w:p w:rsidR="00832BF3" w:rsidRDefault="003346D5">
      <w:pPr>
        <w:spacing w:after="232" w:line="265" w:lineRule="auto"/>
        <w:ind w:right="1069"/>
        <w:jc w:val="center"/>
      </w:pPr>
      <w:r>
        <w:t>R（g）：=P{Y 6=g（X）}</w:t>
      </w:r>
    </w:p>
    <w:p w:rsidR="00832BF3" w:rsidRDefault="003346D5">
      <w:pPr>
        <w:spacing w:after="217"/>
        <w:ind w:left="-5" w:right="1054"/>
      </w:pPr>
      <w:r>
        <w:t>所有的功能为了解决这个问题，再次使用迭代期望定律来编写</w:t>
      </w:r>
    </w:p>
    <w:p w:rsidR="00832BF3" w:rsidRDefault="003346D5">
      <w:pPr>
        <w:spacing w:after="232" w:line="265" w:lineRule="auto"/>
        <w:ind w:right="1069"/>
        <w:jc w:val="center"/>
      </w:pPr>
      <w:r>
        <w:t>R（g）=P{Y 6=g（X）}=E（P{y6=g（X）| X}）。</w:t>
      </w:r>
    </w:p>
    <w:p w:rsidR="00832BF3" w:rsidRDefault="003346D5">
      <w:pPr>
        <w:ind w:left="-5" w:right="1054"/>
      </w:pPr>
      <w:r>
        <w:t>在上面的内部期望中，我们可以把X当作一个常数，使得这个问题类似于二元随机变量Z在c∈R上最小化P{Z 6=c}，很容易看出P{z6=c}在c*处最小化，其中</w:t>
      </w:r>
    </w:p>
    <w:p w:rsidR="00832BF3" w:rsidRDefault="003346D5">
      <w:pPr>
        <w:spacing w:after="112" w:line="259" w:lineRule="auto"/>
        <w:ind w:left="2943" w:right="0" w:firstLine="0"/>
        <w:jc w:val="left"/>
      </w:pPr>
      <w:r>
        <w:rPr>
          <w:noProof/>
        </w:rPr>
        <w:drawing>
          <wp:inline distT="0" distB="0" distL="0" distR="0">
            <wp:extent cx="2081784" cy="310897"/>
            <wp:effectExtent l="0" t="0" r="0" b="0"/>
            <wp:docPr id="358927" name="Picture 358927"/>
            <wp:cNvGraphicFramePr/>
            <a:graphic xmlns:a="http://schemas.openxmlformats.org/drawingml/2006/main">
              <a:graphicData uri="http://schemas.openxmlformats.org/drawingml/2006/picture">
                <pic:pic xmlns:pic="http://schemas.openxmlformats.org/drawingml/2006/picture">
                  <pic:nvPicPr>
                    <pic:cNvPr id="358927" name="Picture 358927"/>
                    <pic:cNvPicPr/>
                  </pic:nvPicPr>
                  <pic:blipFill>
                    <a:blip r:embed="rId345"/>
                    <a:stretch>
                      <a:fillRect/>
                    </a:stretch>
                  </pic:blipFill>
                  <pic:spPr>
                    <a:xfrm>
                      <a:off x="0" y="0"/>
                      <a:ext cx="2081784" cy="310897"/>
                    </a:xfrm>
                    <a:prstGeom prst="rect">
                      <a:avLst/>
                    </a:prstGeom>
                  </pic:spPr>
                </pic:pic>
              </a:graphicData>
            </a:graphic>
          </wp:inline>
        </w:drawing>
      </w:r>
    </w:p>
    <w:p w:rsidR="00832BF3" w:rsidRDefault="003346D5">
      <w:pPr>
        <w:spacing w:line="326" w:lineRule="auto"/>
        <w:ind w:left="-5" w:right="1054"/>
      </w:pPr>
      <w:r>
        <w:t>如果P{Z=1}=P{Z=0}，我们可以将c*取为0或1从这里可以（通过迭代期望定律）推断出最小化P{Y 6=g（X）}的函数g∗（X）由</w:t>
      </w:r>
    </w:p>
    <w:p w:rsidR="00832BF3" w:rsidRDefault="003346D5">
      <w:pPr>
        <w:spacing w:after="373" w:line="259" w:lineRule="auto"/>
        <w:ind w:left="2183" w:right="0" w:firstLine="0"/>
        <w:jc w:val="left"/>
      </w:pPr>
      <w:r>
        <w:rPr>
          <w:noProof/>
        </w:rPr>
        <w:drawing>
          <wp:inline distT="0" distB="0" distL="0" distR="0">
            <wp:extent cx="3060192" cy="310897"/>
            <wp:effectExtent l="0" t="0" r="0" b="0"/>
            <wp:docPr id="358928" name="Picture 358928"/>
            <wp:cNvGraphicFramePr/>
            <a:graphic xmlns:a="http://schemas.openxmlformats.org/drawingml/2006/main">
              <a:graphicData uri="http://schemas.openxmlformats.org/drawingml/2006/picture">
                <pic:pic xmlns:pic="http://schemas.openxmlformats.org/drawingml/2006/picture">
                  <pic:nvPicPr>
                    <pic:cNvPr id="358928" name="Picture 358928"/>
                    <pic:cNvPicPr/>
                  </pic:nvPicPr>
                  <pic:blipFill>
                    <a:blip r:embed="rId346"/>
                    <a:stretch>
                      <a:fillRect/>
                    </a:stretch>
                  </pic:blipFill>
                  <pic:spPr>
                    <a:xfrm>
                      <a:off x="0" y="0"/>
                      <a:ext cx="3060192" cy="310897"/>
                    </a:xfrm>
                    <a:prstGeom prst="rect">
                      <a:avLst/>
                    </a:prstGeom>
                  </pic:spPr>
                </pic:pic>
              </a:graphicData>
            </a:graphic>
          </wp:inline>
        </w:drawing>
      </w:r>
    </w:p>
    <w:p w:rsidR="00832BF3" w:rsidRDefault="003346D5">
      <w:pPr>
        <w:spacing w:after="227"/>
        <w:ind w:left="-15" w:right="1054" w:firstLine="299"/>
      </w:pPr>
      <w:r>
        <w:t>问题4：再次假设Y是二进制的，取值为0和1，X是任意随机变量X的函数g∗（X）是什么使</w:t>
      </w:r>
    </w:p>
    <w:p w:rsidR="00832BF3" w:rsidRDefault="003346D5">
      <w:pPr>
        <w:spacing w:after="232" w:line="265" w:lineRule="auto"/>
        <w:ind w:right="1069"/>
        <w:jc w:val="center"/>
      </w:pPr>
      <w:r>
        <w:t>R（g）：=W0P{Y 6=g（X），Y=0}+W1P{y6=g（X），Y=1}。</w:t>
      </w:r>
    </w:p>
    <w:p w:rsidR="00832BF3" w:rsidRDefault="003346D5">
      <w:pPr>
        <w:ind w:left="-5" w:right="1054"/>
      </w:pPr>
      <w:r>
        <w:t>使用类似于前面问题的参数，推断以下函数使R（g）最小化：</w:t>
      </w:r>
    </w:p>
    <w:p w:rsidR="00832BF3" w:rsidRDefault="003346D5">
      <w:pPr>
        <w:spacing w:after="355" w:line="259" w:lineRule="auto"/>
        <w:ind w:left="1903" w:right="0" w:firstLine="0"/>
        <w:jc w:val="left"/>
      </w:pPr>
      <w:r>
        <w:rPr>
          <w:noProof/>
        </w:rPr>
        <w:drawing>
          <wp:inline distT="0" distB="0" distL="0" distR="0">
            <wp:extent cx="3413760" cy="310896"/>
            <wp:effectExtent l="0" t="0" r="0" b="0"/>
            <wp:docPr id="358929" name="Picture 358929"/>
            <wp:cNvGraphicFramePr/>
            <a:graphic xmlns:a="http://schemas.openxmlformats.org/drawingml/2006/main">
              <a:graphicData uri="http://schemas.openxmlformats.org/drawingml/2006/picture">
                <pic:pic xmlns:pic="http://schemas.openxmlformats.org/drawingml/2006/picture">
                  <pic:nvPicPr>
                    <pic:cNvPr id="358929" name="Picture 358929"/>
                    <pic:cNvPicPr/>
                  </pic:nvPicPr>
                  <pic:blipFill>
                    <a:blip r:embed="rId347"/>
                    <a:stretch>
                      <a:fillRect/>
                    </a:stretch>
                  </pic:blipFill>
                  <pic:spPr>
                    <a:xfrm>
                      <a:off x="0" y="0"/>
                      <a:ext cx="3413760" cy="310896"/>
                    </a:xfrm>
                    <a:prstGeom prst="rect">
                      <a:avLst/>
                    </a:prstGeom>
                  </pic:spPr>
                </pic:pic>
              </a:graphicData>
            </a:graphic>
          </wp:inline>
        </w:drawing>
      </w:r>
    </w:p>
    <w:p w:rsidR="00832BF3" w:rsidRDefault="003346D5">
      <w:pPr>
        <w:spacing w:after="228"/>
        <w:ind w:left="-15" w:right="1054" w:firstLine="299"/>
      </w:pPr>
      <w:r>
        <w:t>在上述四个问题中使用的论点（通过迭代期望定律）可以总结如下。使</w:t>
      </w:r>
    </w:p>
    <w:p w:rsidR="00832BF3" w:rsidRDefault="003346D5">
      <w:pPr>
        <w:spacing w:after="232" w:line="265" w:lineRule="auto"/>
        <w:ind w:right="1069"/>
        <w:jc w:val="center"/>
      </w:pPr>
      <w:r>
        <w:t>R（g）：=EL（Y，g（X））</w:t>
      </w:r>
    </w:p>
    <w:p w:rsidR="00832BF3" w:rsidRDefault="003346D5">
      <w:pPr>
        <w:spacing w:after="202"/>
        <w:ind w:left="-5" w:right="1054"/>
      </w:pPr>
      <w:r>
        <w:t>所有函数g由</w:t>
      </w:r>
    </w:p>
    <w:p w:rsidR="00832BF3" w:rsidRDefault="003346D5">
      <w:pPr>
        <w:spacing w:after="636" w:line="265" w:lineRule="auto"/>
        <w:ind w:right="1069"/>
        <w:jc w:val="center"/>
      </w:pPr>
      <w:r>
        <w:t>g∗（x）=c∈R上E（L（Y，c）| x=x）的最小值。</w:t>
      </w:r>
    </w:p>
    <w:p w:rsidR="00832BF3" w:rsidRDefault="003346D5">
      <w:pPr>
        <w:pStyle w:val="1"/>
        <w:ind w:left="631" w:right="459" w:hanging="646"/>
      </w:pPr>
      <w:r>
        <w:t>条件方差</w:t>
      </w:r>
    </w:p>
    <w:p w:rsidR="00832BF3" w:rsidRDefault="003346D5">
      <w:pPr>
        <w:spacing w:after="102"/>
        <w:ind w:left="-5" w:right="1054"/>
      </w:pPr>
      <w:r>
        <w:t>给定两个随机变量Y和X，Y给定X=X的条件方差被定义为Y给定X=X的条件分布的方差，</w:t>
      </w:r>
    </w:p>
    <w:p w:rsidR="00832BF3" w:rsidRDefault="003346D5">
      <w:pPr>
        <w:spacing w:after="160" w:line="259" w:lineRule="auto"/>
        <w:ind w:right="2048"/>
        <w:jc w:val="right"/>
      </w:pPr>
      <w:r>
        <w:t>.</w:t>
      </w:r>
    </w:p>
    <w:p w:rsidR="00832BF3" w:rsidRDefault="003346D5">
      <w:pPr>
        <w:spacing w:after="210"/>
        <w:ind w:left="-5" w:right="1054"/>
      </w:pPr>
      <w:r>
        <w:t>与条件期望一样，条件方差V ar（Y | X=X）也是X的函数，我们可以把这个函数应用到随机变量X上，得到一个新的随机变量，我们用V ar（Y | X）表示。注意</w:t>
      </w:r>
    </w:p>
    <w:p w:rsidR="00832BF3" w:rsidRDefault="003346D5">
      <w:pPr>
        <w:tabs>
          <w:tab w:val="center" w:pos="4703"/>
          <w:tab w:val="center" w:pos="9228"/>
        </w:tabs>
        <w:spacing w:after="203" w:line="265" w:lineRule="auto"/>
        <w:ind w:left="0" w:right="0" w:firstLine="0"/>
        <w:jc w:val="left"/>
      </w:pPr>
      <w:r>
        <w:t>V ar（Y | X）=E（Y 2 | X）－（E（Y | X））2。（61）</w:t>
      </w:r>
    </w:p>
    <w:p w:rsidR="00832BF3" w:rsidRDefault="003346D5">
      <w:pPr>
        <w:spacing w:after="193"/>
        <w:ind w:left="-5" w:right="1054"/>
      </w:pPr>
      <w:r>
        <w:t>与总期望定律类似，也有总方差定律这个公式说明</w:t>
      </w:r>
    </w:p>
    <w:p w:rsidR="00832BF3" w:rsidRDefault="003346D5">
      <w:pPr>
        <w:spacing w:after="189" w:line="265" w:lineRule="auto"/>
        <w:ind w:left="513" w:right="1571"/>
        <w:jc w:val="center"/>
      </w:pPr>
      <w:r>
        <w:t>V ar（Y）=E（V ar（Y | X））+V ar（E（Y | X））。</w:t>
      </w:r>
    </w:p>
    <w:p w:rsidR="00832BF3" w:rsidRDefault="003346D5">
      <w:pPr>
        <w:spacing w:after="415"/>
        <w:ind w:left="-5" w:right="1054"/>
      </w:pPr>
      <w:r>
        <w:t>为了证明这个公式，把右手边展开为</w:t>
      </w:r>
    </w:p>
    <w:p w:rsidR="00832BF3" w:rsidRDefault="003346D5">
      <w:pPr>
        <w:spacing w:after="83" w:line="265" w:lineRule="auto"/>
        <w:ind w:right="1079"/>
        <w:jc w:val="center"/>
      </w:pPr>
      <w:r>
        <w:t>E（V ar（Y | X））+V ar（E（Y | X））=EnE（Y 2 | X）－（E（Y | X））2o+E（E（Y | X））2－（E（E（Y | X））2</w:t>
      </w:r>
    </w:p>
    <w:p w:rsidR="00832BF3" w:rsidRDefault="003346D5">
      <w:pPr>
        <w:spacing w:after="81" w:line="409" w:lineRule="auto"/>
        <w:ind w:left="3409" w:right="2114"/>
      </w:pPr>
      <w:r>
        <w:t>=E（E（Y 2 | X））-E（E（Y | X））2+E（E（Y | X））2-（E（Y））2=E（Y 2）-（EY）2=V ar（Y）。</w:t>
      </w:r>
    </w:p>
    <w:p w:rsidR="00832BF3" w:rsidRDefault="003346D5">
      <w:pPr>
        <w:spacing w:after="208" w:line="267" w:lineRule="auto"/>
        <w:ind w:left="-5" w:right="1054"/>
      </w:pPr>
      <w:r>
        <w:t>例37.1我们以前见过</w:t>
      </w:r>
    </w:p>
    <w:p w:rsidR="00832BF3" w:rsidRDefault="003346D5">
      <w:pPr>
        <w:tabs>
          <w:tab w:val="center" w:pos="2627"/>
          <w:tab w:val="center" w:pos="3877"/>
          <w:tab w:val="center" w:pos="5953"/>
        </w:tabs>
        <w:spacing w:after="182" w:line="265" w:lineRule="auto"/>
        <w:ind w:left="0" w:right="0" w:firstLine="0"/>
        <w:jc w:val="left"/>
      </w:pPr>
      <w:r>
        <w:t>X |Θ=θ∼N（θ，σ2）和ΘN（μ，τ2）=X∼N（μ，σ2+τ2）。</w:t>
      </w:r>
    </w:p>
    <w:p w:rsidR="00832BF3" w:rsidRDefault="003346D5">
      <w:pPr>
        <w:spacing w:line="267" w:lineRule="auto"/>
        <w:ind w:left="-5" w:right="1054"/>
      </w:pPr>
      <w:r>
        <w:t>当然，这意味着</w:t>
      </w:r>
    </w:p>
    <w:p w:rsidR="00832BF3" w:rsidRDefault="003346D5">
      <w:pPr>
        <w:tabs>
          <w:tab w:val="center" w:pos="3424"/>
          <w:tab w:val="center" w:pos="4294"/>
          <w:tab w:val="center" w:pos="5573"/>
        </w:tabs>
        <w:spacing w:after="137" w:line="265" w:lineRule="auto"/>
        <w:ind w:left="0" w:right="0" w:firstLine="0"/>
        <w:jc w:val="left"/>
      </w:pPr>
      <w:r>
        <w:t>E（X）=μ，V ar（X）=σ2+τ2。</w:t>
      </w:r>
    </w:p>
    <w:p w:rsidR="00832BF3" w:rsidRDefault="003346D5">
      <w:pPr>
        <w:spacing w:after="190" w:line="267" w:lineRule="auto"/>
        <w:ind w:left="-5" w:right="1054"/>
      </w:pPr>
      <w:r>
        <w:t>利用总期望和总方差定律，可以直接证明如下。</w:t>
      </w:r>
    </w:p>
    <w:p w:rsidR="00832BF3" w:rsidRDefault="003346D5">
      <w:pPr>
        <w:spacing w:after="183" w:line="265" w:lineRule="auto"/>
        <w:ind w:right="1069"/>
        <w:jc w:val="center"/>
      </w:pPr>
      <w:r>
        <w:t>E（X）=E（E（X | 920;））=E（Θ）=μ</w:t>
      </w:r>
    </w:p>
    <w:p w:rsidR="00832BF3" w:rsidRDefault="003346D5">
      <w:pPr>
        <w:spacing w:line="267" w:lineRule="auto"/>
        <w:ind w:left="-5" w:right="1054"/>
      </w:pPr>
      <w:r>
        <w:t>和</w:t>
      </w:r>
    </w:p>
    <w:p w:rsidR="00832BF3" w:rsidRDefault="003346D5">
      <w:pPr>
        <w:spacing w:after="196" w:line="265" w:lineRule="auto"/>
        <w:ind w:right="1069"/>
        <w:jc w:val="center"/>
      </w:pPr>
      <w:r>
        <w:t>V ar（X）=E（V ar（X |Θ））+V ar（E（X |Θ））=E（σ2）+V ar（Θ）=σ2+τ2。</w:t>
      </w:r>
    </w:p>
    <w:p w:rsidR="00832BF3" w:rsidRDefault="003346D5">
      <w:pPr>
        <w:spacing w:after="202" w:line="267" w:lineRule="auto"/>
        <w:ind w:left="-5" w:right="1054"/>
      </w:pPr>
      <w:r>
        <w:t>例37.2（i.i.d随机变量的随机数之和）。假设X1，X2，。。。是i.i.d随机变量，E（Xi）=μ，V ar（Xi）=σ2&lt;∞还假设N是一个离散随机变量，它接受{1,2，…，}中的值，并且它独立于X1，X2定义</w:t>
      </w:r>
    </w:p>
    <w:p w:rsidR="00832BF3" w:rsidRDefault="003346D5">
      <w:pPr>
        <w:spacing w:after="232" w:line="265" w:lineRule="auto"/>
        <w:ind w:right="1069"/>
        <w:jc w:val="center"/>
      </w:pPr>
      <w:r>
        <w:t>S:=X1+X2+····+XN。</w:t>
      </w:r>
    </w:p>
    <w:p w:rsidR="00832BF3" w:rsidRDefault="003346D5">
      <w:pPr>
        <w:spacing w:after="211" w:line="267" w:lineRule="auto"/>
        <w:ind w:left="-5" w:right="1054"/>
      </w:pPr>
      <w:r>
        <w:t>我们以前见过</w:t>
      </w:r>
    </w:p>
    <w:p w:rsidR="00832BF3" w:rsidRDefault="003346D5">
      <w:pPr>
        <w:spacing w:after="232" w:line="265" w:lineRule="auto"/>
        <w:ind w:right="1069"/>
        <w:jc w:val="center"/>
      </w:pPr>
      <w:r>
        <w:t>E（S）=E（E（S | N））=E（Nμ）=（μ）（EN）=（EN）（EX1）。</w:t>
      </w:r>
    </w:p>
    <w:p w:rsidR="00832BF3" w:rsidRDefault="003346D5">
      <w:pPr>
        <w:spacing w:after="218" w:line="267" w:lineRule="auto"/>
        <w:ind w:left="-5" w:right="1054"/>
      </w:pPr>
      <w:r>
        <w:t>利用总方差定律，我们可以计算V-ar（X）如下。</w:t>
      </w:r>
    </w:p>
    <w:p w:rsidR="00832BF3" w:rsidRDefault="003346D5">
      <w:pPr>
        <w:spacing w:after="384" w:line="265" w:lineRule="auto"/>
        <w:ind w:left="513" w:right="1571"/>
        <w:jc w:val="center"/>
      </w:pPr>
      <w:r>
        <w:t>V ar（S）=E（V ar（S | N））+V ar（E（S | N））=E（Nσ2）+V ar（Nμ）=σ2（EN）+μ2V ar（N）。</w:t>
      </w:r>
    </w:p>
    <w:p w:rsidR="00832BF3" w:rsidRDefault="003346D5">
      <w:pPr>
        <w:spacing w:after="597"/>
        <w:ind w:left="309" w:right="1054"/>
      </w:pPr>
      <w:r>
        <w:t>.</w:t>
      </w:r>
    </w:p>
    <w:p w:rsidR="00832BF3" w:rsidRDefault="003346D5">
      <w:pPr>
        <w:pStyle w:val="1"/>
        <w:spacing w:after="249"/>
        <w:ind w:left="631" w:right="459" w:hanging="646"/>
      </w:pPr>
      <w:r>
        <w:t>随机向量</w:t>
      </w:r>
    </w:p>
    <w:p w:rsidR="00832BF3" w:rsidRDefault="003346D5">
      <w:pPr>
        <w:spacing w:after="188"/>
        <w:ind w:left="-5" w:right="1054"/>
      </w:pPr>
      <w:r>
        <w:t>在这一节中，我们将有限个随机变量看作一个随机向量，并讨论了随机向量均值和协方差的一些基本公式。</w:t>
      </w:r>
    </w:p>
    <w:p w:rsidR="00832BF3" w:rsidRDefault="003346D5">
      <w:pPr>
        <w:spacing w:after="184"/>
        <w:ind w:left="-15" w:right="1054" w:firstLine="299"/>
      </w:pPr>
      <w:r>
        <w:t>随机向量是一个向量，其条目是随机变量。设Y=（Y1，…，Yn）T为随机向量它的期望EY被定义为一个向量，其第i项是Yi的期望，即EY=（EY1，EY2，…，EYn）T。</w:t>
      </w:r>
    </w:p>
    <w:p w:rsidR="00832BF3" w:rsidRDefault="003346D5">
      <w:pPr>
        <w:spacing w:after="344"/>
        <w:ind w:left="-15" w:right="1054" w:firstLine="299"/>
      </w:pPr>
      <w:r>
        <w:t>Y的协方差矩阵，用Cov（Y）表示，是一个n×n矩阵，其（i，j）项是Yi和Yj之间的协方差。关于Cov（Y）的两个重要但简单的事实是：</w:t>
      </w:r>
    </w:p>
    <w:p w:rsidR="00832BF3" w:rsidRDefault="003346D5">
      <w:pPr>
        <w:numPr>
          <w:ilvl w:val="0"/>
          <w:numId w:val="29"/>
        </w:numPr>
        <w:spacing w:after="169"/>
        <w:ind w:left="499" w:right="1054" w:hanging="255"/>
      </w:pPr>
      <w:r>
        <w:t>Cov（Y）的对角线项是Y1，…，Yn的方差更具体地说，矩阵Cov（Y）的第（i，i）项等于var（Yi）。</w:t>
      </w:r>
    </w:p>
    <w:p w:rsidR="00832BF3" w:rsidRDefault="003346D5">
      <w:pPr>
        <w:numPr>
          <w:ilvl w:val="0"/>
          <w:numId w:val="29"/>
        </w:numPr>
        <w:spacing w:after="303"/>
        <w:ind w:left="499" w:right="1054" w:hanging="255"/>
      </w:pPr>
      <w:r>
        <w:t>Cov（Y）是一个对称矩阵，即Cov（Y）的第（i，j）项等于（j，i）项这是因为Cov（Yi，Yj）=Cov（Yj，Yi）。</w:t>
      </w:r>
    </w:p>
    <w:p w:rsidR="00832BF3" w:rsidRDefault="003346D5">
      <w:pPr>
        <w:spacing w:after="342"/>
        <w:ind w:left="309" w:right="1054"/>
      </w:pPr>
      <w:r>
        <w:t>以下公式很简单，但非常有用。他们的证据留作练习。</w:t>
      </w:r>
    </w:p>
    <w:p w:rsidR="00832BF3" w:rsidRDefault="003346D5">
      <w:pPr>
        <w:numPr>
          <w:ilvl w:val="0"/>
          <w:numId w:val="30"/>
        </w:numPr>
        <w:spacing w:after="210"/>
        <w:ind w:left="499" w:right="1054" w:hanging="255"/>
      </w:pPr>
      <w:r>
        <w:t>对于每个确定性矩阵A和每个确定性向量c，E（A Y+c）=AE（Y）+c。</w:t>
      </w:r>
    </w:p>
    <w:p w:rsidR="00832BF3" w:rsidRDefault="003346D5">
      <w:pPr>
        <w:numPr>
          <w:ilvl w:val="0"/>
          <w:numId w:val="30"/>
        </w:numPr>
        <w:spacing w:after="315"/>
        <w:ind w:left="499" w:right="1054" w:hanging="255"/>
      </w:pPr>
      <w:r>
        <w:t>Cov（A Y+c）=每个确定性矩阵A和每个确定性向量c的ACov（Y）。</w:t>
      </w:r>
    </w:p>
    <w:p w:rsidR="00832BF3" w:rsidRDefault="003346D5">
      <w:pPr>
        <w:spacing w:after="155"/>
        <w:ind w:left="309" w:right="1054"/>
      </w:pPr>
      <w:r>
        <w:t>这里有一个例子说明了这些公式的使用。</w:t>
      </w:r>
    </w:p>
    <w:p w:rsidR="00832BF3" w:rsidRDefault="003346D5">
      <w:pPr>
        <w:spacing w:after="211" w:line="267" w:lineRule="auto"/>
        <w:ind w:left="-5" w:right="1054"/>
      </w:pPr>
      <w:r>
        <w:t>例38.1对于长度为n（或n×1阶）的向量a和n×1随机向量Y，我们有</w:t>
      </w:r>
    </w:p>
    <w:p w:rsidR="00832BF3" w:rsidRDefault="003346D5">
      <w:pPr>
        <w:tabs>
          <w:tab w:val="center" w:pos="4703"/>
          <w:tab w:val="center" w:pos="9228"/>
        </w:tabs>
        <w:spacing w:after="207" w:line="259" w:lineRule="auto"/>
        <w:ind w:left="0" w:right="0" w:firstLine="0"/>
        <w:jc w:val="left"/>
      </w:pPr>
      <w:r>
        <w:t>V ar（aTY）=Cov（aTY）=aTCov（Y）a.（62）</w:t>
      </w:r>
    </w:p>
    <w:p w:rsidR="00832BF3" w:rsidRDefault="003346D5">
      <w:pPr>
        <w:spacing w:after="95" w:line="267" w:lineRule="auto"/>
        <w:ind w:left="-5" w:right="1054"/>
      </w:pPr>
      <w:r>
        <w:t>这是写公式的简洁方法</w:t>
      </w:r>
    </w:p>
    <w:p w:rsidR="00832BF3" w:rsidRDefault="003346D5">
      <w:pPr>
        <w:spacing w:after="201" w:line="265" w:lineRule="auto"/>
        <w:ind w:left="513" w:right="1597"/>
        <w:jc w:val="center"/>
      </w:pPr>
      <w:r>
        <w:t>.</w:t>
      </w:r>
    </w:p>
    <w:p w:rsidR="00832BF3" w:rsidRDefault="003346D5">
      <w:pPr>
        <w:spacing w:after="614" w:line="267" w:lineRule="auto"/>
        <w:ind w:left="-5" w:right="1054"/>
      </w:pPr>
      <w:r>
        <w:t>注意（62）是公式Cov（a Y+c）=ACov（Y）AT的直接结果。</w:t>
      </w:r>
    </w:p>
    <w:p w:rsidR="00832BF3" w:rsidRDefault="003346D5">
      <w:pPr>
        <w:pStyle w:val="1"/>
        <w:ind w:left="631" w:right="459" w:hanging="646"/>
      </w:pPr>
      <w:r>
        <w:t>随机向量</w:t>
      </w:r>
    </w:p>
    <w:p w:rsidR="00832BF3" w:rsidRDefault="003346D5">
      <w:pPr>
        <w:ind w:left="-5" w:right="1054"/>
      </w:pPr>
      <w:r>
        <w:t>在上一节课中，我们开始研究随机向量一个p×1随机向量Y由p个随机变量Y1，…，Yp即Y=（Y1，…，Yp）T组成。</w:t>
      </w:r>
    </w:p>
    <w:p w:rsidR="00832BF3" w:rsidRDefault="003346D5">
      <w:pPr>
        <w:spacing w:after="151"/>
        <w:ind w:left="-15" w:right="1054" w:firstLine="299"/>
      </w:pPr>
      <w:r>
        <w:t>平均向量Y由EY=（EY1，…，EY p）T给出，Y的协方差矩阵由p×p矩阵给出，p×p矩阵的（i，j）项等于Yi和Yj之间的协方差注意Cov（Y）的对角线项是Y1，…，Yp的方差还要注意Cov（Y）是一个对称矩阵。</w:t>
      </w:r>
    </w:p>
    <w:p w:rsidR="00832BF3" w:rsidRDefault="003346D5">
      <w:pPr>
        <w:spacing w:after="341"/>
        <w:ind w:left="309" w:right="1054"/>
      </w:pPr>
      <w:r>
        <w:t>上节课我们还学习了以下两个重要公式：</w:t>
      </w:r>
    </w:p>
    <w:p w:rsidR="00832BF3" w:rsidRDefault="003346D5">
      <w:pPr>
        <w:numPr>
          <w:ilvl w:val="0"/>
          <w:numId w:val="31"/>
        </w:numPr>
        <w:spacing w:after="209"/>
        <w:ind w:left="499" w:right="1054" w:hanging="255"/>
      </w:pPr>
      <w:r>
        <w:t>对于每个确定性矩阵A和每个确定性向量c，E（A Y+c）=AE（Y）+c。</w:t>
      </w:r>
    </w:p>
    <w:p w:rsidR="00832BF3" w:rsidRDefault="003346D5">
      <w:pPr>
        <w:numPr>
          <w:ilvl w:val="0"/>
          <w:numId w:val="31"/>
        </w:numPr>
        <w:spacing w:after="178"/>
        <w:ind w:left="499" w:right="1054" w:hanging="255"/>
      </w:pPr>
      <w:r>
        <w:t>Cov（A Y+c）=每个确定性矩阵A和每个确定性向量c的ACov（Y）。</w:t>
      </w:r>
    </w:p>
    <w:p w:rsidR="00832BF3" w:rsidRDefault="003346D5">
      <w:pPr>
        <w:spacing w:after="304" w:line="267" w:lineRule="auto"/>
        <w:ind w:left="-5" w:right="1054"/>
      </w:pPr>
      <w:r>
        <w:t>例39.1（白噪声）如果随机变量Z1，…，Zp的均值为零，方差为1且不相关，则称其为白噪声。设Z为分量为Z1，…，Zp的随机向量当且仅当EZ=0且Cov（Z）=Ip（这里Ip是p×p恒等式矩阵）时，Z的分量是白噪声。</w:t>
      </w:r>
    </w:p>
    <w:p w:rsidR="00832BF3" w:rsidRDefault="003346D5">
      <w:pPr>
        <w:spacing w:after="201"/>
        <w:ind w:left="309" w:right="1054"/>
      </w:pPr>
      <w:r>
        <w:t>作为上面第二个公式的结果，我们看到</w:t>
      </w:r>
    </w:p>
    <w:p w:rsidR="00832BF3" w:rsidRDefault="003346D5">
      <w:pPr>
        <w:tabs>
          <w:tab w:val="center" w:pos="3453"/>
          <w:tab w:val="center" w:pos="5964"/>
        </w:tabs>
        <w:spacing w:after="232" w:line="265" w:lineRule="auto"/>
        <w:ind w:left="0" w:right="0" w:firstLine="0"/>
        <w:jc w:val="left"/>
      </w:pPr>
      <w:r>
        <w:t>var（aTY）=aTCov（Y）a，对于每个p×1向量a。</w:t>
      </w:r>
    </w:p>
    <w:p w:rsidR="00832BF3" w:rsidRDefault="003346D5">
      <w:pPr>
        <w:spacing w:after="212"/>
        <w:ind w:left="-5" w:right="1054"/>
      </w:pPr>
      <w:r>
        <w:t>因为方差总是非负的，这意味着Cov（Y）满足以下性质：</w:t>
      </w:r>
    </w:p>
    <w:p w:rsidR="00832BF3" w:rsidRDefault="003346D5">
      <w:pPr>
        <w:tabs>
          <w:tab w:val="center" w:pos="3453"/>
          <w:tab w:val="center" w:pos="6147"/>
          <w:tab w:val="center" w:pos="9228"/>
        </w:tabs>
        <w:spacing w:after="192" w:line="265" w:lineRule="auto"/>
        <w:ind w:left="0" w:right="0" w:firstLine="0"/>
        <w:jc w:val="left"/>
      </w:pPr>
      <w:r>
        <w:t>aTCov（Y）a=var（aTY）≥0，对于每个p×1向量a。（63）</w:t>
      </w:r>
    </w:p>
    <w:p w:rsidR="00832BF3" w:rsidRDefault="003346D5">
      <w:pPr>
        <w:spacing w:after="154"/>
        <w:ind w:left="-5" w:right="1054"/>
      </w:pPr>
      <w:r>
        <w:t>现在回想一下线性代数的以下定义：</w:t>
      </w:r>
    </w:p>
    <w:p w:rsidR="00832BF3" w:rsidRDefault="003346D5">
      <w:pPr>
        <w:spacing w:after="347" w:line="267" w:lineRule="auto"/>
        <w:ind w:left="-5" w:right="1054"/>
      </w:pPr>
      <w:r>
        <w:t>定义39.2。设∑表示p×p对称矩阵。</w:t>
      </w:r>
    </w:p>
    <w:p w:rsidR="00832BF3" w:rsidRDefault="003346D5">
      <w:pPr>
        <w:numPr>
          <w:ilvl w:val="0"/>
          <w:numId w:val="32"/>
        </w:numPr>
        <w:spacing w:after="217" w:line="267" w:lineRule="auto"/>
        <w:ind w:left="499" w:right="1054" w:hanging="263"/>
      </w:pPr>
      <w:r>
        <w:t>当aT∑a≥0时∑为正半正定。</w:t>
      </w:r>
    </w:p>
    <w:p w:rsidR="00832BF3" w:rsidRDefault="003346D5">
      <w:pPr>
        <w:numPr>
          <w:ilvl w:val="0"/>
          <w:numId w:val="32"/>
        </w:numPr>
        <w:spacing w:after="369" w:line="267" w:lineRule="auto"/>
        <w:ind w:left="499" w:right="1054" w:hanging="263"/>
      </w:pPr>
      <w:r>
        <w:t>如果在∑a&gt;0时，对于a∈Rp，a为6=0，则∑为正定。</w:t>
      </w:r>
    </w:p>
    <w:p w:rsidR="00832BF3" w:rsidRDefault="003346D5">
      <w:pPr>
        <w:spacing w:after="197" w:line="269" w:lineRule="auto"/>
        <w:ind w:left="-15" w:right="1054" w:firstLine="299"/>
      </w:pPr>
      <w:r>
        <w:t>从这个定义和事实（63）可以看出，每个随机向量Y的协方差矩阵Cov（Y）是对称的和半正定的。</w:t>
      </w:r>
    </w:p>
    <w:p w:rsidR="00832BF3" w:rsidRDefault="003346D5">
      <w:pPr>
        <w:spacing w:after="184"/>
        <w:ind w:left="-15" w:right="1054" w:firstLine="299"/>
      </w:pPr>
      <w:r>
        <w:t>然而Cov（Y）不一定是正定的。要了解这一点，只需对随机变量Y1取p=2和Y=（Y1，-Y1）T当a=（1,1）时，很容易看出aTCov（Y）a=vr（aTY）=vr（Y1+Y2）=0。</w:t>
      </w:r>
    </w:p>
    <w:p w:rsidR="00832BF3" w:rsidRDefault="003346D5">
      <w:pPr>
        <w:spacing w:after="604"/>
        <w:ind w:left="-15" w:right="1054" w:firstLine="299"/>
      </w:pPr>
      <w:r>
        <w:t>但是如果Cov（y）不是正定的，则存在6＝0，使得V AR（ATY）＝ATCOV（y）a＝0。这必然意味着在（Y-μ）=0时，其中μ=E（Y）。换句话说，随机变量Y1，…，Yn必须满足一个线性方程。因此我们可以说：Cov（Y）是正定的，当且仅当随机变量Y1，…，Yn不满足线性方程。</w:t>
      </w:r>
    </w:p>
    <w:p w:rsidR="00832BF3" w:rsidRDefault="003346D5">
      <w:pPr>
        <w:pStyle w:val="1"/>
        <w:ind w:left="631" w:right="459" w:hanging="646"/>
      </w:pPr>
      <w:r>
        <w:t>对称矩阵的绕道谱定理</w:t>
      </w:r>
    </w:p>
    <w:p w:rsidR="00832BF3" w:rsidRDefault="003346D5">
      <w:pPr>
        <w:spacing w:after="491"/>
        <w:ind w:left="-5" w:right="1054"/>
      </w:pPr>
      <w:r>
        <w:t>由于Cov（Y）是一个对称的半正定矩阵，因此在处理协方差矩阵时，关于这类矩阵的一些标准事实是有用的特别地，我们将利用对称矩阵的谱定理。在研究谱定理之前，我们需要回顾正交基的概念。</w:t>
      </w:r>
    </w:p>
    <w:p w:rsidR="00832BF3" w:rsidRDefault="003346D5">
      <w:pPr>
        <w:pStyle w:val="2"/>
        <w:ind w:left="732" w:right="102" w:hanging="747"/>
      </w:pPr>
      <w:r>
        <w:t>正交基</w:t>
      </w:r>
    </w:p>
    <w:p w:rsidR="00832BF3" w:rsidRDefault="003346D5">
      <w:pPr>
        <w:spacing w:line="267" w:lineRule="auto"/>
        <w:ind w:left="-5" w:right="1054"/>
      </w:pPr>
      <w:r>
        <w:t>定义40.1（正交基）。Rp中的正交基是一组p向量u1，…，up in Rp具有以下特性：</w:t>
      </w:r>
    </w:p>
    <w:p w:rsidR="00832BF3" w:rsidRDefault="003346D5">
      <w:pPr>
        <w:numPr>
          <w:ilvl w:val="0"/>
          <w:numId w:val="33"/>
        </w:numPr>
        <w:spacing w:after="184" w:line="267" w:lineRule="auto"/>
        <w:ind w:left="499" w:right="1054" w:hanging="263"/>
      </w:pPr>
      <w:r>
        <w:t>u1，…，up是正交的，即hui，uj i：=uTi uj=0，对于i 6=j。</w:t>
      </w:r>
    </w:p>
    <w:p w:rsidR="00832BF3" w:rsidRDefault="003346D5">
      <w:pPr>
        <w:numPr>
          <w:ilvl w:val="0"/>
          <w:numId w:val="33"/>
        </w:numPr>
        <w:spacing w:after="326" w:line="267" w:lineRule="auto"/>
        <w:ind w:left="499" w:right="1054" w:hanging="263"/>
      </w:pPr>
      <w:r>
        <w:t>每个ui都有单位长度，即每个i的kuik=1。</w:t>
      </w:r>
    </w:p>
    <w:p w:rsidR="00832BF3" w:rsidRDefault="003346D5">
      <w:pPr>
        <w:spacing w:after="179"/>
        <w:ind w:left="-15" w:right="1054" w:firstLine="299"/>
      </w:pPr>
      <w:r>
        <w:t>正交基的最简单例子是e1，…，en，其中ei是第i个位置的向量1和所有其他位置的向量0。</w:t>
      </w:r>
    </w:p>
    <w:p w:rsidR="00832BF3" w:rsidRDefault="003346D5">
      <w:pPr>
        <w:spacing w:after="311"/>
        <w:ind w:left="309" w:right="1054"/>
      </w:pPr>
      <w:r>
        <w:t>每个正交基u1，…，up满足以下性质：</w:t>
      </w:r>
    </w:p>
    <w:p w:rsidR="00832BF3" w:rsidRDefault="003346D5">
      <w:pPr>
        <w:numPr>
          <w:ilvl w:val="0"/>
          <w:numId w:val="34"/>
        </w:numPr>
        <w:spacing w:after="149"/>
        <w:ind w:left="499" w:right="1054" w:hanging="255"/>
      </w:pPr>
      <w:r>
        <w:t>u1，…，up是线性独立的，因此构成Rp的基础（这解释了在正交基的定义中存在“基础”一词）想知道为什么这是真的，假设</w:t>
      </w:r>
    </w:p>
    <w:p w:rsidR="00832BF3" w:rsidRDefault="003346D5">
      <w:pPr>
        <w:tabs>
          <w:tab w:val="center" w:pos="3883"/>
          <w:tab w:val="center" w:pos="6116"/>
          <w:tab w:val="center" w:pos="9228"/>
        </w:tabs>
        <w:spacing w:after="163" w:line="265" w:lineRule="auto"/>
        <w:ind w:left="0" w:right="0" w:firstLine="0"/>
        <w:jc w:val="left"/>
      </w:pPr>
      <w:r>
        <w:t>α1u1+···+αpup=0，对于某些α1，…，αp.（64）</w:t>
      </w:r>
    </w:p>
    <w:p w:rsidR="00832BF3" w:rsidRDefault="003346D5">
      <w:pPr>
        <w:ind w:left="508" w:right="1054"/>
      </w:pPr>
      <w:r>
        <w:t>取上述等式两边与uj的点积（对于固定j），我们得到</w:t>
      </w:r>
    </w:p>
    <w:p w:rsidR="00832BF3" w:rsidRDefault="003346D5">
      <w:pPr>
        <w:spacing w:after="163" w:line="259" w:lineRule="auto"/>
        <w:ind w:left="3161" w:right="0" w:firstLine="0"/>
        <w:jc w:val="left"/>
      </w:pPr>
      <w:r>
        <w:rPr>
          <w:noProof/>
        </w:rPr>
        <w:drawing>
          <wp:inline distT="0" distB="0" distL="0" distR="0">
            <wp:extent cx="2258568" cy="387096"/>
            <wp:effectExtent l="0" t="0" r="0" b="0"/>
            <wp:docPr id="358932" name="Picture 358932"/>
            <wp:cNvGraphicFramePr/>
            <a:graphic xmlns:a="http://schemas.openxmlformats.org/drawingml/2006/main">
              <a:graphicData uri="http://schemas.openxmlformats.org/drawingml/2006/picture">
                <pic:pic xmlns:pic="http://schemas.openxmlformats.org/drawingml/2006/picture">
                  <pic:nvPicPr>
                    <pic:cNvPr id="358932" name="Picture 358932"/>
                    <pic:cNvPicPr/>
                  </pic:nvPicPr>
                  <pic:blipFill>
                    <a:blip r:embed="rId350"/>
                    <a:stretch>
                      <a:fillRect/>
                    </a:stretch>
                  </pic:blipFill>
                  <pic:spPr>
                    <a:xfrm>
                      <a:off x="0" y="0"/>
                      <a:ext cx="2258568" cy="387096"/>
                    </a:xfrm>
                    <a:prstGeom prst="rect">
                      <a:avLst/>
                    </a:prstGeom>
                  </pic:spPr>
                </pic:pic>
              </a:graphicData>
            </a:graphic>
          </wp:inline>
        </w:drawing>
      </w:r>
    </w:p>
    <w:p w:rsidR="00832BF3" w:rsidRDefault="003346D5">
      <w:pPr>
        <w:spacing w:after="174"/>
        <w:ind w:left="508" w:right="1054"/>
      </w:pPr>
      <w:r>
        <w:t>因为只有当i=j和huj，uji=1时，uii才是非零的。因此（64）意味着，对于每个j=1，…，p和u1，…，up，αj=0是线性独立的，因此形成Rp的基础。</w:t>
      </w:r>
    </w:p>
    <w:p w:rsidR="00832BF3" w:rsidRDefault="003346D5">
      <w:pPr>
        <w:numPr>
          <w:ilvl w:val="0"/>
          <w:numId w:val="34"/>
        </w:numPr>
        <w:spacing w:after="57"/>
        <w:ind w:left="499" w:right="1054" w:hanging="255"/>
      </w:pPr>
      <w:r>
        <w:t>以下公式适用于每个向量x∈Rp：</w:t>
      </w:r>
    </w:p>
    <w:p w:rsidR="00832BF3" w:rsidRDefault="003346D5">
      <w:pPr>
        <w:spacing w:after="120" w:line="265" w:lineRule="auto"/>
        <w:ind w:left="491" w:right="1512"/>
        <w:jc w:val="center"/>
      </w:pPr>
      <w:r>
        <w:t>第页</w:t>
      </w:r>
    </w:p>
    <w:p w:rsidR="00832BF3" w:rsidRDefault="003346D5">
      <w:pPr>
        <w:tabs>
          <w:tab w:val="center" w:pos="4952"/>
          <w:tab w:val="center" w:pos="9228"/>
        </w:tabs>
        <w:spacing w:after="0" w:line="259" w:lineRule="auto"/>
        <w:ind w:left="0" w:right="0" w:firstLine="0"/>
        <w:jc w:val="left"/>
      </w:pPr>
      <w:r>
        <w:t>x=Xhx，uiiui.（65）</w:t>
      </w:r>
    </w:p>
    <w:p w:rsidR="00832BF3" w:rsidRDefault="003346D5">
      <w:pPr>
        <w:spacing w:after="185" w:line="260" w:lineRule="auto"/>
        <w:ind w:right="1031"/>
        <w:jc w:val="center"/>
      </w:pPr>
      <w:r>
        <w:t>i=1</w:t>
      </w:r>
    </w:p>
    <w:p w:rsidR="00832BF3" w:rsidRDefault="003346D5">
      <w:pPr>
        <w:spacing w:after="201"/>
        <w:ind w:left="508" w:right="1054"/>
      </w:pPr>
      <w:r>
        <w:t>要了解为什么这是真的，首先注意前面的属性意味着u1，…，up构成Rp的基，这样每个x∈Rp都可以写成一个线性组合</w:t>
      </w:r>
    </w:p>
    <w:p w:rsidR="00832BF3" w:rsidRDefault="003346D5">
      <w:pPr>
        <w:spacing w:after="158" w:line="265" w:lineRule="auto"/>
        <w:ind w:left="513" w:right="1083"/>
        <w:jc w:val="center"/>
      </w:pPr>
      <w:r>
        <w:t>x=β1u1+···+βpup</w:t>
      </w:r>
    </w:p>
    <w:p w:rsidR="00832BF3" w:rsidRDefault="003346D5">
      <w:pPr>
        <w:spacing w:after="150"/>
        <w:ind w:left="508" w:right="1054"/>
      </w:pPr>
      <w:r>
        <w:t>u1的，…，向上现在取两边有uj的点积证明βj=hx，uji。</w:t>
      </w:r>
    </w:p>
    <w:p w:rsidR="00832BF3" w:rsidRDefault="003346D5">
      <w:pPr>
        <w:numPr>
          <w:ilvl w:val="0"/>
          <w:numId w:val="34"/>
        </w:numPr>
        <w:ind w:left="499" w:right="1054" w:hanging="255"/>
      </w:pPr>
      <w:r>
        <w:t>公式</w:t>
      </w:r>
    </w:p>
    <w:p w:rsidR="00832BF3" w:rsidRDefault="003346D5">
      <w:pPr>
        <w:tabs>
          <w:tab w:val="center" w:pos="4969"/>
          <w:tab w:val="center" w:pos="9228"/>
        </w:tabs>
        <w:spacing w:after="28" w:line="265" w:lineRule="auto"/>
        <w:ind w:left="0" w:right="0" w:firstLine="0"/>
        <w:jc w:val="left"/>
      </w:pPr>
      <w:r>
        <w:t>（66个）</w:t>
      </w:r>
    </w:p>
    <w:p w:rsidR="00832BF3" w:rsidRDefault="003346D5">
      <w:pPr>
        <w:ind w:left="508" w:right="1054"/>
      </w:pPr>
      <w:r>
        <w:t>保持其中Ip是p×p恒等式矩阵要了解为什么这是真的，请注意（65）可以重写为</w:t>
      </w:r>
    </w:p>
    <w:p w:rsidR="00832BF3" w:rsidRDefault="003346D5">
      <w:pPr>
        <w:spacing w:after="158" w:line="259" w:lineRule="auto"/>
        <w:ind w:left="2863" w:right="0" w:firstLine="0"/>
        <w:jc w:val="left"/>
      </w:pPr>
      <w:r>
        <w:rPr>
          <w:noProof/>
        </w:rPr>
        <w:drawing>
          <wp:inline distT="0" distB="0" distL="0" distR="0">
            <wp:extent cx="2593848" cy="390144"/>
            <wp:effectExtent l="0" t="0" r="0" b="0"/>
            <wp:docPr id="358934" name="Picture 358934"/>
            <wp:cNvGraphicFramePr/>
            <a:graphic xmlns:a="http://schemas.openxmlformats.org/drawingml/2006/main">
              <a:graphicData uri="http://schemas.openxmlformats.org/drawingml/2006/picture">
                <pic:pic xmlns:pic="http://schemas.openxmlformats.org/drawingml/2006/picture">
                  <pic:nvPicPr>
                    <pic:cNvPr id="358934" name="Picture 358934"/>
                    <pic:cNvPicPr/>
                  </pic:nvPicPr>
                  <pic:blipFill>
                    <a:blip r:embed="rId352"/>
                    <a:stretch>
                      <a:fillRect/>
                    </a:stretch>
                  </pic:blipFill>
                  <pic:spPr>
                    <a:xfrm>
                      <a:off x="0" y="0"/>
                      <a:ext cx="2593848" cy="390144"/>
                    </a:xfrm>
                    <a:prstGeom prst="rect">
                      <a:avLst/>
                    </a:prstGeom>
                  </pic:spPr>
                </pic:pic>
              </a:graphicData>
            </a:graphic>
          </wp:inline>
        </w:drawing>
      </w:r>
    </w:p>
    <w:p w:rsidR="00832BF3" w:rsidRDefault="003346D5">
      <w:pPr>
        <w:spacing w:after="149"/>
        <w:ind w:left="508" w:right="1054"/>
      </w:pPr>
      <w:r>
        <w:t>由于上述恒等式的两边对于每个x都是相等的，所以我们必须有（66）。</w:t>
      </w:r>
    </w:p>
    <w:p w:rsidR="00832BF3" w:rsidRDefault="003346D5">
      <w:pPr>
        <w:numPr>
          <w:ilvl w:val="0"/>
          <w:numId w:val="34"/>
        </w:numPr>
        <w:spacing w:after="170"/>
        <w:ind w:left="499" w:right="1054" w:hanging="255"/>
      </w:pPr>
      <w:r>
        <w:t>假设U是p×p矩阵，其列是向量u1，…，up。那么</w:t>
      </w:r>
    </w:p>
    <w:p w:rsidR="00832BF3" w:rsidRDefault="003346D5">
      <w:pPr>
        <w:spacing w:after="103" w:line="265" w:lineRule="auto"/>
        <w:ind w:left="513" w:right="1073"/>
        <w:jc w:val="center"/>
      </w:pPr>
      <w:r>
        <w:t>UTU=UUT=Ip。</w:t>
      </w:r>
    </w:p>
    <w:p w:rsidR="00832BF3" w:rsidRDefault="003346D5">
      <w:pPr>
        <w:spacing w:after="145"/>
        <w:ind w:left="508" w:right="1054"/>
      </w:pPr>
      <w:r>
        <w:t>要了解为什么这是真的，请注意UTU的第（i，j）项等于（根据正交基的定义）当i 6=j时为零，否则为1。另一方面，UUT=Ip语句与（66）相同。</w:t>
      </w:r>
    </w:p>
    <w:p w:rsidR="00832BF3" w:rsidRDefault="003346D5">
      <w:pPr>
        <w:numPr>
          <w:ilvl w:val="0"/>
          <w:numId w:val="34"/>
        </w:numPr>
        <w:ind w:left="499" w:right="1054" w:hanging="255"/>
      </w:pPr>
      <w:r>
        <w:t>对于每个向量x∈Rp，公式</w:t>
      </w:r>
    </w:p>
    <w:p w:rsidR="00832BF3" w:rsidRDefault="003346D5">
      <w:pPr>
        <w:spacing w:after="86" w:line="265" w:lineRule="auto"/>
        <w:ind w:left="491" w:right="1043"/>
        <w:jc w:val="center"/>
      </w:pPr>
      <w:r>
        <w:t>第页</w:t>
      </w:r>
    </w:p>
    <w:p w:rsidR="00832BF3" w:rsidRDefault="003346D5">
      <w:pPr>
        <w:spacing w:after="3" w:line="265" w:lineRule="auto"/>
        <w:ind w:left="1420" w:right="1991"/>
        <w:jc w:val="center"/>
      </w:pPr>
      <w:r>
        <w:t>kxk2=Xhx，uii2</w:t>
      </w:r>
    </w:p>
    <w:p w:rsidR="00832BF3" w:rsidRDefault="003346D5">
      <w:pPr>
        <w:spacing w:after="83" w:line="260" w:lineRule="auto"/>
        <w:ind w:right="563"/>
        <w:jc w:val="center"/>
      </w:pPr>
      <w:r>
        <w:t>i=1</w:t>
      </w:r>
    </w:p>
    <w:p w:rsidR="00832BF3" w:rsidRDefault="003346D5">
      <w:pPr>
        <w:spacing w:after="31"/>
        <w:ind w:left="508" w:right="1054"/>
      </w:pPr>
      <w:r>
        <w:t>持有。想知道为什么这是真的，就写</w:t>
      </w:r>
    </w:p>
    <w:p w:rsidR="00832BF3" w:rsidRDefault="003346D5">
      <w:pPr>
        <w:tabs>
          <w:tab w:val="center" w:pos="5651"/>
          <w:tab w:val="center" w:pos="6802"/>
        </w:tabs>
        <w:spacing w:after="119" w:line="265" w:lineRule="auto"/>
        <w:ind w:left="0" w:right="0" w:firstLine="0"/>
        <w:jc w:val="left"/>
      </w:pPr>
      <w:r>
        <w:t>磷</w:t>
      </w:r>
    </w:p>
    <w:p w:rsidR="00832BF3" w:rsidRDefault="003346D5">
      <w:pPr>
        <w:spacing w:after="0" w:line="265" w:lineRule="auto"/>
        <w:ind w:left="2218" w:right="1372"/>
        <w:jc w:val="left"/>
      </w:pPr>
      <w:r>
        <w:t>kxk2=xTx=xtutx=kUTxk2=X（uTi X）2=Xhx，uii2。</w:t>
      </w:r>
    </w:p>
    <w:p w:rsidR="00832BF3" w:rsidRDefault="003346D5">
      <w:pPr>
        <w:tabs>
          <w:tab w:val="center" w:pos="5651"/>
          <w:tab w:val="center" w:pos="6802"/>
        </w:tabs>
        <w:spacing w:after="228" w:line="260" w:lineRule="auto"/>
        <w:ind w:left="0" w:right="0" w:firstLine="0"/>
        <w:jc w:val="left"/>
      </w:pPr>
      <w:r>
        <w:t>i=1 i=1</w:t>
      </w:r>
    </w:p>
    <w:p w:rsidR="00832BF3" w:rsidRDefault="003346D5">
      <w:pPr>
        <w:pStyle w:val="2"/>
        <w:ind w:left="732" w:right="102" w:hanging="747"/>
      </w:pPr>
      <w:r>
        <w:t>谱定理</w:t>
      </w:r>
    </w:p>
    <w:p w:rsidR="00832BF3" w:rsidRDefault="003346D5">
      <w:pPr>
        <w:spacing w:after="117" w:line="267" w:lineRule="auto"/>
        <w:ind w:left="-5" w:right="1054"/>
      </w:pPr>
      <w:r>
        <w:t>定理40.2（谱定理）。假设∑是一个p×p对称矩阵然后存在一个正交基U1，…，UP和实数，1，…，，</w:t>
      </w:r>
    </w:p>
    <w:p w:rsidR="00832BF3" w:rsidRDefault="003346D5">
      <w:pPr>
        <w:tabs>
          <w:tab w:val="center" w:pos="4703"/>
          <w:tab w:val="center" w:pos="9228"/>
        </w:tabs>
        <w:spacing w:after="291" w:line="265" w:lineRule="auto"/>
        <w:ind w:left="0" w:right="0" w:firstLine="0"/>
        <w:jc w:val="left"/>
      </w:pPr>
      <w:r>
        <w:t>（六十七）</w:t>
      </w:r>
    </w:p>
    <w:p w:rsidR="00832BF3" w:rsidRDefault="003346D5">
      <w:pPr>
        <w:ind w:left="-15" w:right="1054" w:firstLine="299"/>
      </w:pPr>
      <w:r>
        <w:t>谱定理通常也用下面的另一种形式来写。假设U是p×p矩阵，其列是向量u1，…，up还假设∧是p×p对角矩阵（对角矩阵是非对角项都为零的矩阵），其对角项为λ1，…，λp，则（67）等价于</w:t>
      </w:r>
    </w:p>
    <w:p w:rsidR="00832BF3" w:rsidRDefault="003346D5">
      <w:pPr>
        <w:spacing w:after="289" w:line="265" w:lineRule="auto"/>
        <w:ind w:right="1069"/>
        <w:jc w:val="center"/>
      </w:pPr>
      <w:r>
        <w:t>σ=U∧UT和UT∑U=λ。</w:t>
      </w:r>
    </w:p>
    <w:p w:rsidR="00832BF3" w:rsidRDefault="003346D5">
      <w:pPr>
        <w:spacing w:after="311"/>
        <w:ind w:left="309" w:right="1054"/>
      </w:pPr>
      <w:r>
        <w:t>下面是谱定理的一些直接结果：</w:t>
      </w:r>
    </w:p>
    <w:p w:rsidR="00832BF3" w:rsidRDefault="003346D5">
      <w:pPr>
        <w:numPr>
          <w:ilvl w:val="0"/>
          <w:numId w:val="35"/>
        </w:numPr>
        <w:spacing w:after="140"/>
        <w:ind w:left="499" w:right="1054" w:hanging="255"/>
      </w:pPr>
      <w:r>
        <w:t>对于每1≤j≤p，我们有</w:t>
      </w:r>
    </w:p>
    <w:p w:rsidR="00832BF3" w:rsidRDefault="003346D5">
      <w:pPr>
        <w:tabs>
          <w:tab w:val="center" w:pos="4032"/>
          <w:tab w:val="center" w:pos="5554"/>
        </w:tabs>
        <w:spacing w:after="168" w:line="265" w:lineRule="auto"/>
        <w:ind w:left="0" w:right="0" w:firstLine="0"/>
        <w:jc w:val="left"/>
      </w:pPr>
      <w:r>
        <w:t>σuj=λjuj和。</w:t>
      </w:r>
    </w:p>
    <w:p w:rsidR="00832BF3" w:rsidRDefault="003346D5">
      <w:pPr>
        <w:spacing w:after="171"/>
        <w:ind w:left="508" w:right="1054"/>
      </w:pPr>
      <w:r>
        <w:t>这些直接来自（67）。上面的第一个恒等式意味着每个λj是具有特征向量uj的∑的特征值。</w:t>
      </w:r>
    </w:p>
    <w:p w:rsidR="00832BF3" w:rsidRDefault="003346D5">
      <w:pPr>
        <w:numPr>
          <w:ilvl w:val="0"/>
          <w:numId w:val="35"/>
        </w:numPr>
        <w:spacing w:after="174"/>
        <w:ind w:left="499" w:right="1054" w:hanging="255"/>
      </w:pPr>
      <w:r>
        <w:t>在表示式（67）中，特征值λ1，…，λp是唯一的，而特征向量u1，…，up不一定是唯一的（对于每个uj，可以用-uj替换，如果λ1=λ2，则u1和u2可以由u1和u2跨度内的任意一对正交单位范数向量u1，u∮2替换）。</w:t>
      </w:r>
    </w:p>
    <w:p w:rsidR="00832BF3" w:rsidRDefault="003346D5">
      <w:pPr>
        <w:numPr>
          <w:ilvl w:val="0"/>
          <w:numId w:val="35"/>
        </w:numPr>
        <w:spacing w:after="205"/>
        <w:ind w:left="499" w:right="1054" w:hanging="255"/>
      </w:pPr>
      <w:r>
        <w:t>σ的秩正好等于非零的λ0j的个数。</w:t>
      </w:r>
    </w:p>
    <w:p w:rsidR="00832BF3" w:rsidRDefault="003346D5">
      <w:pPr>
        <w:numPr>
          <w:ilvl w:val="0"/>
          <w:numId w:val="35"/>
        </w:numPr>
        <w:ind w:left="499" w:right="1054" w:hanging="255"/>
      </w:pPr>
      <w:r>
        <w:t>如果所有的λ1，…，λp都是非零的，则∑具有全秩，因此是可逆的而且，我们可以写</w:t>
      </w:r>
    </w:p>
    <w:p w:rsidR="00832BF3" w:rsidRDefault="003346D5">
      <w:pPr>
        <w:spacing w:after="110" w:line="265" w:lineRule="auto"/>
        <w:ind w:left="513" w:right="1073"/>
        <w:jc w:val="center"/>
      </w:pPr>
      <w:r>
        <w:t>.</w:t>
      </w:r>
    </w:p>
    <w:p w:rsidR="00832BF3" w:rsidRDefault="003346D5">
      <w:pPr>
        <w:numPr>
          <w:ilvl w:val="0"/>
          <w:numId w:val="35"/>
        </w:numPr>
        <w:ind w:left="499" w:right="1054" w:hanging="255"/>
      </w:pPr>
      <w:r>
        <w:t>如果∑是半正定的，那么（67）中的每个λj都是非负的（这是</w:t>
      </w:r>
    </w:p>
    <w:p w:rsidR="00832BF3" w:rsidRDefault="003346D5">
      <w:pPr>
        <w:spacing w:after="152"/>
        <w:ind w:left="508" w:right="1054"/>
      </w:pPr>
      <w:r>
        <w:t>0）。</w:t>
      </w:r>
    </w:p>
    <w:p w:rsidR="00832BF3" w:rsidRDefault="003346D5">
      <w:pPr>
        <w:numPr>
          <w:ilvl w:val="0"/>
          <w:numId w:val="35"/>
        </w:numPr>
        <w:ind w:left="499" w:right="1054" w:hanging="255"/>
      </w:pPr>
      <w:r>
        <w:t>半正定矩阵的平方根：如果∑是半正定的，那么我们可以定义一个新的矩阵</w:t>
      </w:r>
    </w:p>
    <w:p w:rsidR="00832BF3" w:rsidRDefault="003346D5">
      <w:pPr>
        <w:spacing w:after="65" w:line="265" w:lineRule="auto"/>
        <w:ind w:left="513" w:right="1073"/>
        <w:jc w:val="center"/>
      </w:pPr>
      <w:r>
        <w:t>.</w:t>
      </w:r>
    </w:p>
    <w:p w:rsidR="00832BF3" w:rsidRDefault="003346D5">
      <w:pPr>
        <w:spacing w:after="150"/>
        <w:ind w:left="508" w:right="1054"/>
      </w:pPr>
      <w:r>
        <w:t>很容易看出∑1/2是对称的，半正定的，满足∑1/2（∑1/2）=∑。我们将∑1/2称为∑的平方根。</w:t>
      </w:r>
    </w:p>
    <w:p w:rsidR="00832BF3" w:rsidRDefault="003346D5">
      <w:pPr>
        <w:numPr>
          <w:ilvl w:val="0"/>
          <w:numId w:val="35"/>
        </w:numPr>
        <w:ind w:left="499" w:right="1054" w:hanging="255"/>
      </w:pPr>
      <w:r>
        <w:t>如果∑是正定的，那么（67）中的每个λj都是严格正的（这是</w:t>
      </w:r>
    </w:p>
    <w:p w:rsidR="00832BF3" w:rsidRDefault="003346D5">
      <w:pPr>
        <w:spacing w:after="487"/>
        <w:ind w:left="508" w:right="1054"/>
      </w:pPr>
      <w:r>
        <w:t>0）。</w:t>
      </w:r>
    </w:p>
    <w:p w:rsidR="00832BF3" w:rsidRDefault="003346D5">
      <w:pPr>
        <w:pStyle w:val="2"/>
        <w:ind w:left="732" w:right="102" w:hanging="747"/>
      </w:pPr>
      <w:r>
        <w:t>谱定理的三个应用</w:t>
      </w:r>
    </w:p>
    <w:p w:rsidR="00832BF3" w:rsidRDefault="003346D5">
      <w:pPr>
        <w:tabs>
          <w:tab w:val="center" w:pos="4324"/>
        </w:tabs>
        <w:spacing w:after="307" w:line="269" w:lineRule="auto"/>
        <w:ind w:left="-15" w:right="0" w:firstLine="0"/>
        <w:jc w:val="left"/>
      </w:pPr>
      <w:r>
        <w:t>40.3.1每个对称半正定矩阵都是协方差矩阵</w:t>
      </w:r>
    </w:p>
    <w:p w:rsidR="00832BF3" w:rsidRDefault="003346D5">
      <w:pPr>
        <w:ind w:left="-5" w:right="1054"/>
      </w:pPr>
      <w:r>
        <w:t>我们已经看到每个随机向量Y的协方差矩阵Cov（Y）是对称的和半正定的。结果表明，这句话的逆也成立，即对于某个随机向量Y，每一个对称半正定矩阵等于Cov（Y）。为了解释这一点，假设∑是任意p×p对称半正定矩阵。回想一下，通过谱定理，我们定义了∑1/2（∑的平方根），这是一个对称的非负定矩阵，因此∑1/2∑1/2=是∑。</w:t>
      </w:r>
    </w:p>
    <w:p w:rsidR="00832BF3" w:rsidRDefault="003346D5">
      <w:pPr>
        <w:spacing w:after="215"/>
        <w:ind w:left="-15" w:right="1054" w:firstLine="299"/>
      </w:pPr>
      <w:r>
        <w:t>现在假设Z1，…Zp是不相关的随机变量，都有单位方差，让Z=（Z1，…，Zp）T是相应的随机向量因为Z1，…，Zp是不相关的并且具有单位方差，所以很容易看出Cov（Z）=Ip。假设Y=1/2Z，那么</w:t>
      </w:r>
    </w:p>
    <w:p w:rsidR="00832BF3" w:rsidRDefault="003346D5">
      <w:pPr>
        <w:spacing w:after="257" w:line="265" w:lineRule="auto"/>
        <w:ind w:right="1069"/>
        <w:jc w:val="center"/>
      </w:pPr>
      <w:r>
        <w:t>Cov（Y）=Cov（1/2Z）=∑1/2Cov（Z）（1/2）T=1/2（In）∑1/2=σ。</w:t>
      </w:r>
    </w:p>
    <w:p w:rsidR="00832BF3" w:rsidRDefault="003346D5">
      <w:pPr>
        <w:spacing w:after="150"/>
        <w:ind w:left="-5" w:right="1054"/>
      </w:pPr>
      <w:r>
        <w:t>因此，我们从一个任意的半正定矩阵∑开始，证明了它等于某个随机向量Y的Cov（Y）。</w:t>
      </w:r>
    </w:p>
    <w:p w:rsidR="00832BF3" w:rsidRDefault="003346D5">
      <w:pPr>
        <w:spacing w:after="309"/>
        <w:ind w:left="309" w:right="1054"/>
      </w:pPr>
      <w:r>
        <w:t>因此，我们可以总结协方差矩阵的以下性质。</w:t>
      </w:r>
    </w:p>
    <w:p w:rsidR="00832BF3" w:rsidRDefault="003346D5">
      <w:pPr>
        <w:numPr>
          <w:ilvl w:val="0"/>
          <w:numId w:val="36"/>
        </w:numPr>
        <w:spacing w:after="160"/>
        <w:ind w:left="499" w:right="1054" w:hanging="255"/>
      </w:pPr>
      <w:r>
        <w:t>每个随机向量的协方差矩阵都是半正定的。</w:t>
      </w:r>
    </w:p>
    <w:p w:rsidR="00832BF3" w:rsidRDefault="003346D5">
      <w:pPr>
        <w:numPr>
          <w:ilvl w:val="0"/>
          <w:numId w:val="36"/>
        </w:numPr>
        <w:spacing w:after="170"/>
        <w:ind w:left="499" w:right="1054" w:hanging="255"/>
      </w:pPr>
      <w:r>
        <w:t>每一个半正定矩阵等于某个随机向量的协方差矩阵。</w:t>
      </w:r>
    </w:p>
    <w:p w:rsidR="00832BF3" w:rsidRDefault="003346D5">
      <w:pPr>
        <w:numPr>
          <w:ilvl w:val="0"/>
          <w:numId w:val="36"/>
        </w:numPr>
        <w:spacing w:after="442"/>
        <w:ind w:left="499" w:right="1054" w:hanging="255"/>
      </w:pPr>
      <w:r>
        <w:t>除非随机变量Y1，…，Yn满足一个精确的线性方程，否则它们的协方差矩阵是正定的。</w:t>
      </w:r>
    </w:p>
    <w:p w:rsidR="00832BF3" w:rsidRDefault="003346D5">
      <w:pPr>
        <w:tabs>
          <w:tab w:val="center" w:pos="1342"/>
        </w:tabs>
        <w:spacing w:after="307" w:line="269" w:lineRule="auto"/>
        <w:ind w:left="-15" w:right="0" w:firstLine="0"/>
        <w:jc w:val="left"/>
      </w:pPr>
      <w:r>
        <w:t>40.3.2美白</w:t>
      </w:r>
    </w:p>
    <w:p w:rsidR="00832BF3" w:rsidRDefault="003346D5">
      <w:pPr>
        <w:ind w:left="-5" w:right="1054"/>
      </w:pPr>
      <w:r>
        <w:t>给定一个p×1随机向量Y，我们如何将其转换为p×1白噪声向量Z（回想一下，Z是白噪声意味着EZ=0，Cov（Z）=Ip）这种转变被称为美白。如果Cov（Y）为正定，则可以进行美白。确实，假设∑：=Cov（Y）是正定的，具有谱表示：</w:t>
      </w:r>
    </w:p>
    <w:p w:rsidR="00832BF3" w:rsidRDefault="003346D5">
      <w:pPr>
        <w:spacing w:after="49" w:line="265" w:lineRule="auto"/>
        <w:ind w:left="513" w:right="1571"/>
        <w:jc w:val="center"/>
      </w:pPr>
      <w:r>
        <w:t>.</w:t>
      </w:r>
    </w:p>
    <w:p w:rsidR="00832BF3" w:rsidRDefault="003346D5">
      <w:pPr>
        <w:ind w:left="-5" w:right="1054"/>
      </w:pPr>
      <w:r>
        <w:t>是正定的这一事实意味着，对于每个i=1，…，p，λi&gt;0。在这种情况下，很容易看出</w:t>
      </w:r>
    </w:p>
    <w:p w:rsidR="00832BF3" w:rsidRDefault="003346D5">
      <w:pPr>
        <w:spacing w:after="132"/>
        <w:ind w:left="-5" w:right="1054"/>
      </w:pPr>
      <w:r>
        <w:t>1/2是可逆的</w:t>
      </w:r>
    </w:p>
    <w:p w:rsidR="00832BF3" w:rsidRDefault="003346D5">
      <w:pPr>
        <w:spacing w:after="158" w:line="265" w:lineRule="auto"/>
        <w:ind w:left="513" w:right="1571"/>
        <w:jc w:val="center"/>
      </w:pPr>
      <w:r>
        <w:t>.</w:t>
      </w:r>
    </w:p>
    <w:p w:rsidR="00832BF3" w:rsidRDefault="003346D5">
      <w:pPr>
        <w:spacing w:after="57"/>
        <w:ind w:left="-5" w:right="1054"/>
      </w:pPr>
      <w:r>
        <w:t>此外，很容易检查∑-1/2∑∑-1/2=Ip。使用这个，很容易检查Z=</w:t>
      </w:r>
    </w:p>
    <w:p w:rsidR="00832BF3" w:rsidRDefault="003346D5">
      <w:pPr>
        <w:spacing w:after="104"/>
        <w:ind w:left="-5" w:right="1054"/>
      </w:pPr>
      <w:r>
        <w:t>是白噪声。实际上EZ=0和</w:t>
      </w:r>
    </w:p>
    <w:p w:rsidR="00832BF3" w:rsidRDefault="003346D5">
      <w:pPr>
        <w:spacing w:after="160" w:line="259" w:lineRule="auto"/>
        <w:ind w:right="2347"/>
        <w:jc w:val="right"/>
      </w:pPr>
      <w:r>
        <w:t>.</w:t>
      </w:r>
    </w:p>
    <w:p w:rsidR="00832BF3" w:rsidRDefault="003346D5">
      <w:pPr>
        <w:spacing w:after="444"/>
        <w:ind w:left="-5" w:right="1054"/>
      </w:pPr>
      <w:r>
        <w:t>因此，谱定理被用来定义矩阵（Cov（Y））-1/2，该矩阵可用于白化给定的随机向量Y。</w:t>
      </w:r>
    </w:p>
    <w:p w:rsidR="00832BF3" w:rsidRDefault="003346D5">
      <w:pPr>
        <w:tabs>
          <w:tab w:val="center" w:pos="3251"/>
        </w:tabs>
        <w:spacing w:after="323" w:line="269" w:lineRule="auto"/>
        <w:ind w:left="-15" w:right="0" w:firstLine="0"/>
        <w:jc w:val="left"/>
      </w:pPr>
      <w:r>
        <w:t>40.3.3随机向量的第一主成分</w:t>
      </w:r>
    </w:p>
    <w:p w:rsidR="00832BF3" w:rsidRDefault="003346D5">
      <w:pPr>
        <w:spacing w:after="141" w:line="321" w:lineRule="auto"/>
        <w:ind w:left="-5" w:right="1054"/>
      </w:pPr>
      <w:r>
        <w:t>设Y为p×1向量我们认为单位向量a∈Rp（单位向量是范数等于1的向量）是Y-if的第一主成分</w:t>
      </w:r>
    </w:p>
    <w:p w:rsidR="00832BF3" w:rsidRDefault="003346D5">
      <w:pPr>
        <w:tabs>
          <w:tab w:val="center" w:pos="3508"/>
          <w:tab w:val="center" w:pos="5875"/>
        </w:tabs>
        <w:spacing w:after="204" w:line="265" w:lineRule="auto"/>
        <w:ind w:left="0" w:right="0" w:firstLine="0"/>
        <w:jc w:val="left"/>
      </w:pPr>
      <w:r>
        <w:t>每单位向量b的var（aTY）≥var（bTY）。</w:t>
      </w:r>
    </w:p>
    <w:p w:rsidR="00832BF3" w:rsidRDefault="003346D5">
      <w:pPr>
        <w:spacing w:after="183"/>
        <w:ind w:left="-5" w:right="1054"/>
      </w:pPr>
      <w:r>
        <w:t>换言之，单位向量A在所有单位向量B上最大化BTY的方差。</w:t>
      </w:r>
    </w:p>
    <w:p w:rsidR="00832BF3" w:rsidRDefault="003346D5">
      <w:pPr>
        <w:spacing w:after="199"/>
        <w:ind w:left="-15" w:right="1054" w:firstLine="299"/>
      </w:pPr>
      <w:r>
        <w:t>假设∑：=Cov（Y）具有谱表示（67）假设在不丧失一般性的情况下，（67）中出现的特征值λ1，…，λp按降序排列，即。，</w:t>
      </w:r>
    </w:p>
    <w:p w:rsidR="00832BF3" w:rsidRDefault="003346D5">
      <w:pPr>
        <w:spacing w:after="200" w:line="265" w:lineRule="auto"/>
        <w:ind w:left="1420" w:right="2479"/>
        <w:jc w:val="center"/>
      </w:pPr>
      <w:r>
        <w:t>λ1≥λ2≥····≥λp≥0。</w:t>
      </w:r>
    </w:p>
    <w:p w:rsidR="00832BF3" w:rsidRDefault="003346D5">
      <w:pPr>
        <w:ind w:left="-5" w:right="1054"/>
      </w:pPr>
      <w:r>
        <w:t>然后证明向量u1是Y的第一主分量。要看到这一点，只需注意</w:t>
      </w:r>
    </w:p>
    <w:p w:rsidR="00832BF3" w:rsidRDefault="003346D5">
      <w:pPr>
        <w:spacing w:after="0" w:line="259" w:lineRule="auto"/>
        <w:ind w:left="1823" w:right="0" w:firstLine="0"/>
        <w:jc w:val="left"/>
      </w:pPr>
      <w:r>
        <w:rPr>
          <w:noProof/>
        </w:rPr>
        <w:drawing>
          <wp:inline distT="0" distB="0" distL="0" distR="0">
            <wp:extent cx="3599689" cy="167640"/>
            <wp:effectExtent l="0" t="0" r="0" b="0"/>
            <wp:docPr id="358945" name="Picture 358945"/>
            <wp:cNvGraphicFramePr/>
            <a:graphic xmlns:a="http://schemas.openxmlformats.org/drawingml/2006/main">
              <a:graphicData uri="http://schemas.openxmlformats.org/drawingml/2006/picture">
                <pic:pic xmlns:pic="http://schemas.openxmlformats.org/drawingml/2006/picture">
                  <pic:nvPicPr>
                    <pic:cNvPr id="358945" name="Picture 358945"/>
                    <pic:cNvPicPr/>
                  </pic:nvPicPr>
                  <pic:blipFill>
                    <a:blip r:embed="rId363"/>
                    <a:stretch>
                      <a:fillRect/>
                    </a:stretch>
                  </pic:blipFill>
                  <pic:spPr>
                    <a:xfrm>
                      <a:off x="0" y="0"/>
                      <a:ext cx="3599689" cy="167640"/>
                    </a:xfrm>
                    <a:prstGeom prst="rect">
                      <a:avLst/>
                    </a:prstGeom>
                  </pic:spPr>
                </pic:pic>
              </a:graphicData>
            </a:graphic>
          </wp:inline>
        </w:drawing>
      </w:r>
    </w:p>
    <w:p w:rsidR="00832BF3" w:rsidRDefault="003346D5">
      <w:pPr>
        <w:spacing w:after="108"/>
        <w:ind w:left="-5" w:right="1054"/>
      </w:pPr>
      <w:r>
        <w:t>对于每个单位向量b，</w:t>
      </w:r>
    </w:p>
    <w:p w:rsidR="00832BF3" w:rsidRDefault="003346D5">
      <w:pPr>
        <w:spacing w:after="160" w:line="259" w:lineRule="auto"/>
        <w:ind w:right="1223"/>
        <w:jc w:val="right"/>
      </w:pPr>
      <w:r>
        <w:t>.</w:t>
      </w:r>
    </w:p>
    <w:p w:rsidR="00832BF3" w:rsidRDefault="003346D5">
      <w:pPr>
        <w:ind w:left="-5" w:right="1054"/>
      </w:pPr>
      <w:r>
        <w:t>因此u1是Y的第一主成分注意，第一主成分不是唯一的确实，√</w:t>
      </w:r>
    </w:p>
    <w:p w:rsidR="00832BF3" w:rsidRDefault="003346D5">
      <w:pPr>
        <w:spacing w:after="34" w:line="259" w:lineRule="auto"/>
        <w:ind w:left="7271" w:right="0" w:firstLine="0"/>
        <w:jc w:val="left"/>
      </w:pPr>
      <w:r>
        <w:rPr>
          <w:rFonts w:ascii="Calibri" w:eastAsia="Calibri" w:hAnsi="Calibri" w:cs="Calibri"/>
          <w:noProof/>
          <w:sz w:val="22"/>
        </w:rPr>
        <mc:AlternateContent>
          <mc:Choice Requires="wpg">
            <w:drawing>
              <wp:inline distT="0" distB="0" distL="0" distR="0">
                <wp:extent cx="63259" cy="5055"/>
                <wp:effectExtent l="0" t="0" r="0" b="0"/>
                <wp:docPr id="332238" name="Group 332238"/>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32311" name="Shape 32311"/>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2238" style="width:4.98099pt;height:0.398pt;mso-position-horizontal-relative:char;mso-position-vertical-relative:line" coordsize="632,50">
                <v:shape id="Shape 32311" style="position:absolute;width:632;height:0;left:0;top:0;" coordsize="63259,0" path="m0,0l63259,0">
                  <v:stroke weight="0.398pt" endcap="flat" joinstyle="miter" miterlimit="10" on="true" color="#000000"/>
                  <v:fill on="false" color="#000000" opacity="0"/>
                </v:shape>
              </v:group>
            </w:pict>
          </mc:Fallback>
        </mc:AlternateContent>
      </w:r>
    </w:p>
    <w:p w:rsidR="00832BF3" w:rsidRDefault="003346D5">
      <w:pPr>
        <w:spacing w:after="597"/>
        <w:ind w:left="-5" w:right="1054"/>
      </w:pPr>
      <w:r>
        <w:t>-u1也是第一主成分，如果λ1=λ2，则u2和（u1+u2）/2也是第一主成分。</w:t>
      </w:r>
    </w:p>
    <w:p w:rsidR="00832BF3" w:rsidRDefault="003346D5">
      <w:pPr>
        <w:pStyle w:val="1"/>
        <w:ind w:left="631" w:right="459" w:hanging="646"/>
      </w:pPr>
      <w:r>
        <w:t>最佳线性预测</w:t>
      </w:r>
    </w:p>
    <w:p w:rsidR="00832BF3" w:rsidRDefault="003346D5">
      <w:pPr>
        <w:spacing w:after="42"/>
        <w:ind w:left="-5" w:right="1054"/>
      </w:pPr>
      <w:r>
        <w:t>考虑具有有限方差的随机变量Y，X1，…，Xp。我们想在X1，…，Xp的基础上预测Y。给定基于X1，…，Xp的Y的预测因子g（X1，…，Xp），我们通过</w:t>
      </w:r>
    </w:p>
    <w:p w:rsidR="00832BF3" w:rsidRDefault="003346D5">
      <w:pPr>
        <w:spacing w:after="158" w:line="265" w:lineRule="auto"/>
        <w:ind w:left="513" w:right="1571"/>
        <w:jc w:val="center"/>
      </w:pPr>
      <w:r>
        <w:t>R（g）：=E（Y-g（X1，…，Xp））2。</w:t>
      </w:r>
    </w:p>
    <w:p w:rsidR="00832BF3" w:rsidRDefault="003346D5">
      <w:pPr>
        <w:spacing w:after="232"/>
        <w:ind w:left="-5" w:right="1054"/>
      </w:pPr>
      <w:r>
        <w:t>我们在上一节课中看到，最佳预测因子（即使R（g）最小化的函数g*由条件期望给出：</w:t>
      </w:r>
    </w:p>
    <w:p w:rsidR="00832BF3" w:rsidRDefault="003346D5">
      <w:pPr>
        <w:spacing w:after="78" w:line="265" w:lineRule="auto"/>
        <w:ind w:left="513" w:right="1571"/>
        <w:jc w:val="center"/>
      </w:pPr>
      <w:r>
        <w:t>g∗（x1，…，xp）：=E（Y | x1=x1，…，xp=xp）。</w:t>
      </w:r>
    </w:p>
    <w:p w:rsidR="00832BF3" w:rsidRDefault="003346D5">
      <w:pPr>
        <w:spacing w:after="181"/>
        <w:ind w:left="-5" w:right="1054"/>
      </w:pPr>
      <w:r>
        <w:t>这种有条件的期望往往是一个相当复杂的量。例如，在实际估计中，需要大量关于变量X1，…，Xp，Y的数据。</w:t>
      </w:r>
    </w:p>
    <w:p w:rsidR="00832BF3" w:rsidRDefault="003346D5">
      <w:pPr>
        <w:spacing w:after="117"/>
        <w:ind w:left="-15" w:right="1054" w:firstLine="299"/>
      </w:pPr>
      <w:r>
        <w:t>我们现在考虑一个相关的问题，仅基于X1，…，Xp的线性函数来预测Y。具体而言，我们考虑β0+β1X1+····+βp X p=β0+βT X形式的预测（其中β：=（β1，…，βp）T和X=（X1，…，Xp）T）就X1，…，Xp而言，Y的最佳线性预测（BLP）是线性函数</w:t>
      </w:r>
    </w:p>
    <w:p w:rsidR="00832BF3" w:rsidRDefault="003346D5">
      <w:pPr>
        <w:tabs>
          <w:tab w:val="center" w:pos="3469"/>
          <w:tab w:val="center" w:pos="6666"/>
        </w:tabs>
        <w:spacing w:after="112" w:line="265" w:lineRule="auto"/>
        <w:ind w:left="0" w:right="0" w:firstLine="0"/>
        <w:jc w:val="left"/>
      </w:pPr>
      <w:r>
        <w:t>具有</w:t>
      </w:r>
    </w:p>
    <w:p w:rsidR="00832BF3" w:rsidRDefault="003346D5">
      <w:pPr>
        <w:spacing w:after="245"/>
        <w:ind w:left="-5" w:right="1054"/>
      </w:pPr>
      <w:r>
        <w:t>哪里最小化</w:t>
      </w:r>
    </w:p>
    <w:p w:rsidR="00832BF3" w:rsidRDefault="003346D5">
      <w:pPr>
        <w:spacing w:after="251" w:line="265" w:lineRule="auto"/>
        <w:ind w:left="513" w:right="1581"/>
        <w:jc w:val="center"/>
      </w:pPr>
      <w:r>
        <w:t>L（β0，…，βp）=E（Y-β0-β1X1-····-βpXp）2</w:t>
      </w:r>
    </w:p>
    <w:p w:rsidR="00832BF3" w:rsidRDefault="003346D5">
      <w:pPr>
        <w:spacing w:after="153" w:line="265" w:lineRule="auto"/>
        <w:ind w:left="-5" w:right="1372"/>
        <w:jc w:val="left"/>
      </w:pPr>
      <w:r>
        <w:t>超过β0，β1，…，βp。</w:t>
      </w:r>
    </w:p>
    <w:p w:rsidR="00832BF3" w:rsidRDefault="003346D5">
      <w:pPr>
        <w:spacing w:after="158"/>
        <w:ind w:left="-15" w:right="1054" w:firstLine="299"/>
      </w:pPr>
      <w:r>
        <w:t>通过微积分直接使L最小，可以得到和β*的显式公式取关于β0，β1，…，βp的偏导数，并将其设为零，我们得到以下方程：</w:t>
      </w:r>
    </w:p>
    <w:p w:rsidR="00832BF3" w:rsidRDefault="003346D5">
      <w:pPr>
        <w:tabs>
          <w:tab w:val="center" w:pos="4677"/>
          <w:tab w:val="center" w:pos="9228"/>
        </w:tabs>
        <w:spacing w:after="112" w:line="265" w:lineRule="auto"/>
        <w:ind w:left="0" w:right="0" w:firstLine="0"/>
        <w:jc w:val="left"/>
      </w:pPr>
      <w:r>
        <w:t>)=0（68）</w:t>
      </w:r>
    </w:p>
    <w:p w:rsidR="00832BF3" w:rsidRDefault="003346D5">
      <w:pPr>
        <w:ind w:left="-5" w:right="1054"/>
      </w:pPr>
      <w:r>
        <w:t>和</w:t>
      </w:r>
    </w:p>
    <w:p w:rsidR="00832BF3" w:rsidRDefault="003346D5">
      <w:pPr>
        <w:tabs>
          <w:tab w:val="center" w:pos="3801"/>
          <w:tab w:val="center" w:pos="6606"/>
          <w:tab w:val="center" w:pos="9228"/>
        </w:tabs>
        <w:spacing w:after="32" w:line="265" w:lineRule="auto"/>
        <w:ind w:left="0" w:right="0" w:firstLine="0"/>
        <w:jc w:val="left"/>
      </w:pPr>
      <w:r>
        <w:t>=0，i=1，…，p.（69）</w:t>
      </w:r>
    </w:p>
    <w:p w:rsidR="00832BF3" w:rsidRDefault="003346D5">
      <w:pPr>
        <w:spacing w:after="172" w:line="216" w:lineRule="auto"/>
        <w:ind w:left="-5" w:right="1054"/>
      </w:pPr>
      <w:r>
        <w:t>上面的第一个方程意味着这是一个均值为零的随机变量。利用这个，我们可以将第二个方程重写为</w:t>
      </w:r>
    </w:p>
    <w:p w:rsidR="00832BF3" w:rsidRDefault="003346D5">
      <w:pPr>
        <w:tabs>
          <w:tab w:val="center" w:pos="3832"/>
          <w:tab w:val="center" w:pos="6762"/>
        </w:tabs>
        <w:spacing w:after="120" w:line="265" w:lineRule="auto"/>
        <w:ind w:left="0" w:right="0" w:firstLine="0"/>
        <w:jc w:val="left"/>
      </w:pPr>
      <w:r>
        <w:t>)=0表示i=1，…，p</w:t>
      </w:r>
    </w:p>
    <w:p w:rsidR="00832BF3" w:rsidRDefault="003346D5">
      <w:pPr>
        <w:ind w:left="-5" w:right="5008"/>
      </w:pPr>
      <w:r>
        <w:t>这和</w:t>
      </w:r>
    </w:p>
    <w:p w:rsidR="00832BF3" w:rsidRDefault="003346D5">
      <w:pPr>
        <w:tabs>
          <w:tab w:val="center" w:pos="3804"/>
          <w:tab w:val="center" w:pos="6533"/>
          <w:tab w:val="center" w:pos="9228"/>
        </w:tabs>
        <w:spacing w:after="36" w:line="265" w:lineRule="auto"/>
        <w:ind w:left="0" w:right="0" w:firstLine="0"/>
        <w:jc w:val="left"/>
      </w:pPr>
      <w:r>
        <w:t>)=0，i=1，…，p.（70）</w:t>
      </w:r>
    </w:p>
    <w:p w:rsidR="00832BF3" w:rsidRDefault="003346D5">
      <w:pPr>
        <w:spacing w:after="72"/>
        <w:ind w:left="-5" w:right="1054"/>
      </w:pPr>
      <w:r>
        <w:t>重新排列上面的内容，我们得到</w:t>
      </w:r>
    </w:p>
    <w:p w:rsidR="00832BF3" w:rsidRDefault="003346D5">
      <w:pPr>
        <w:spacing w:after="80" w:line="265" w:lineRule="auto"/>
        <w:ind w:left="2527" w:right="0"/>
        <w:jc w:val="left"/>
      </w:pPr>
      <w:r>
        <w:t>第页</w:t>
      </w:r>
    </w:p>
    <w:p w:rsidR="00832BF3" w:rsidRDefault="003346D5">
      <w:pPr>
        <w:spacing w:after="0" w:line="259" w:lineRule="auto"/>
        <w:ind w:left="2409" w:right="0"/>
        <w:jc w:val="left"/>
      </w:pPr>
      <w:r>
        <w:t>X∗</w:t>
      </w:r>
    </w:p>
    <w:p w:rsidR="00832BF3" w:rsidRDefault="003346D5">
      <w:pPr>
        <w:tabs>
          <w:tab w:val="center" w:pos="3995"/>
          <w:tab w:val="center" w:pos="6322"/>
        </w:tabs>
        <w:spacing w:after="11" w:line="265" w:lineRule="auto"/>
        <w:ind w:left="0" w:right="0" w:firstLine="0"/>
        <w:jc w:val="left"/>
      </w:pPr>
      <w:r>
        <w:t>βi Cov（Xi，Xj）=i=1，…，p时的Cov（Y，Xi）。</w:t>
      </w:r>
    </w:p>
    <w:p w:rsidR="00832BF3" w:rsidRDefault="003346D5">
      <w:pPr>
        <w:spacing w:after="90" w:line="259" w:lineRule="auto"/>
        <w:ind w:left="2430" w:right="0"/>
        <w:jc w:val="left"/>
      </w:pPr>
      <w:r>
        <w:t>j=1</w:t>
      </w:r>
    </w:p>
    <w:p w:rsidR="00832BF3" w:rsidRDefault="003346D5">
      <w:pPr>
        <w:spacing w:after="146"/>
        <w:ind w:left="-5" w:right="1054"/>
      </w:pPr>
      <w:r>
        <w:t>在矩阵表示法中，我们可以将其重写为</w:t>
      </w:r>
    </w:p>
    <w:p w:rsidR="00832BF3" w:rsidRDefault="003346D5">
      <w:pPr>
        <w:tabs>
          <w:tab w:val="center" w:pos="3432"/>
          <w:tab w:val="center" w:pos="5954"/>
        </w:tabs>
        <w:spacing w:after="158" w:line="265" w:lineRule="auto"/>
        <w:ind w:left="0" w:right="0" w:firstLine="0"/>
        <w:jc w:val="left"/>
      </w:pPr>
      <w:r>
        <w:t>Cov（X）β∗=Cov（X，Y）与。</w:t>
      </w:r>
    </w:p>
    <w:p w:rsidR="00832BF3" w:rsidRDefault="003346D5">
      <w:pPr>
        <w:spacing w:after="258"/>
        <w:ind w:left="-5" w:right="1054"/>
      </w:pPr>
      <w:r>
        <w:t>这里Cov（X，Y）是p×1向量，有项Cov（X1，Y），…，Cov（Xp，Y）。上面的公式给出了</w:t>
      </w:r>
    </w:p>
    <w:p w:rsidR="00832BF3" w:rsidRDefault="003346D5">
      <w:pPr>
        <w:spacing w:after="196" w:line="265" w:lineRule="auto"/>
        <w:ind w:left="513" w:right="1571"/>
        <w:jc w:val="center"/>
      </w:pPr>
      <w:r>
        <w:t>β∗=（Cov（X））-1 Cov（X，Y）</w:t>
      </w:r>
    </w:p>
    <w:p w:rsidR="00832BF3" w:rsidRDefault="003346D5">
      <w:pPr>
        <w:spacing w:line="216" w:lineRule="auto"/>
        <w:ind w:left="-5" w:right="1054"/>
      </w:pPr>
      <w:r>
        <w:t>假设Cov（X）是可逆的这个方程决定了我们可以用（73）来写</w:t>
      </w:r>
    </w:p>
    <w:p w:rsidR="00832BF3" w:rsidRDefault="003346D5">
      <w:pPr>
        <w:spacing w:after="86" w:line="265" w:lineRule="auto"/>
        <w:ind w:left="513" w:right="1619"/>
        <w:jc w:val="center"/>
      </w:pPr>
      <w:r>
        <w:t>.</w:t>
      </w:r>
    </w:p>
    <w:p w:rsidR="00832BF3" w:rsidRDefault="003346D5">
      <w:pPr>
        <w:spacing w:after="190"/>
        <w:ind w:left="-5" w:right="1054"/>
      </w:pPr>
      <w:r>
        <w:t>注意，上面出现的术语Cov（Y，X）是Cov（X，Y）的转置更一般地，给定两个随机向量W=（W1，…，W p）和Z=（Z1，…，Z q），我们将Cov（W，Z）定义为p×q矩阵，其（i，j）项是Wi和Zj之间的协方差。</w:t>
      </w:r>
    </w:p>
    <w:p w:rsidR="00832BF3" w:rsidRDefault="003346D5">
      <w:pPr>
        <w:spacing w:after="244"/>
        <w:ind w:left="309" w:right="1054"/>
      </w:pPr>
      <w:r>
        <w:t>根据X1，…，Xp，Y的最佳线性预测（BLP）等于</w:t>
      </w:r>
    </w:p>
    <w:p w:rsidR="00832BF3" w:rsidRDefault="003346D5">
      <w:pPr>
        <w:spacing w:after="153" w:line="265" w:lineRule="auto"/>
        <w:ind w:left="864" w:right="1372"/>
        <w:jc w:val="left"/>
      </w:pPr>
      <w:r>
        <w:t>β0∗+β1∗X1+…βp∗Xp=β0∗+（β∗）TX</w:t>
      </w:r>
    </w:p>
    <w:p w:rsidR="00832BF3" w:rsidRDefault="003346D5">
      <w:pPr>
        <w:spacing w:after="153" w:line="265" w:lineRule="auto"/>
        <w:ind w:left="2828" w:right="1372"/>
        <w:jc w:val="left"/>
      </w:pPr>
      <w:r>
        <w:t>=E（Y）–Cov（Y，X）（Cov（X））–1E（X）+Cov（Y，X）（Cov（X））–1X</w:t>
      </w:r>
    </w:p>
    <w:p w:rsidR="00832BF3" w:rsidRDefault="003346D5">
      <w:pPr>
        <w:tabs>
          <w:tab w:val="center" w:pos="4805"/>
          <w:tab w:val="center" w:pos="9228"/>
        </w:tabs>
        <w:spacing w:after="435" w:line="265" w:lineRule="auto"/>
        <w:ind w:left="0" w:right="0" w:firstLine="0"/>
        <w:jc w:val="left"/>
      </w:pPr>
      <w:r>
        <w:t>=E（Y）+Cov（Y，X）（Cov（X））-1（X−E（X））（71）</w:t>
      </w:r>
    </w:p>
    <w:p w:rsidR="00832BF3" w:rsidRDefault="003346D5">
      <w:pPr>
        <w:spacing w:after="30"/>
        <w:ind w:left="-15" w:right="1054" w:firstLine="299"/>
      </w:pPr>
      <w:r>
        <w:t>如前所述，就X1，….Xp而言，Y的最佳预测因子（BP）是X1，….Xp的函数g∗（X1，…，Xp），它使</w:t>
      </w:r>
    </w:p>
    <w:p w:rsidR="00832BF3" w:rsidRDefault="003346D5">
      <w:pPr>
        <w:spacing w:after="158" w:line="265" w:lineRule="auto"/>
        <w:ind w:left="513" w:right="1581"/>
        <w:jc w:val="center"/>
      </w:pPr>
      <w:r>
        <w:t>L（g）：=E（Y-g（X1，…，Xp））2</w:t>
      </w:r>
    </w:p>
    <w:p w:rsidR="00832BF3" w:rsidRDefault="003346D5">
      <w:pPr>
        <w:spacing w:after="239"/>
        <w:ind w:left="-5" w:right="1054"/>
      </w:pPr>
      <w:r>
        <w:t>在所有函数g中我们都看到了</w:t>
      </w:r>
    </w:p>
    <w:p w:rsidR="00832BF3" w:rsidRDefault="003346D5">
      <w:pPr>
        <w:spacing w:after="84" w:line="265" w:lineRule="auto"/>
        <w:ind w:left="513" w:right="1571"/>
        <w:jc w:val="center"/>
      </w:pPr>
      <w:r>
        <w:t>g∗（X1，…，Xp）=E（Y | X1，…，Xp）。</w:t>
      </w:r>
    </w:p>
    <w:p w:rsidR="00832BF3" w:rsidRDefault="003346D5">
      <w:pPr>
        <w:spacing w:after="179"/>
        <w:ind w:left="-5" w:right="1054"/>
      </w:pPr>
      <w:r>
        <w:t>换句话说，最好的预测因素是条件期望。一般来说，BP和BLP是不同的，与BLP相比，BP对Y的预测更准确。注意，BLP只依赖于随机变量Y，X1，…，Xp之间的方差和协方差，而BP则潜在地依赖于整个联合分布。因此，与BP相比，BLP通常更容易根据数据进行估计。</w:t>
      </w:r>
    </w:p>
    <w:p w:rsidR="00832BF3" w:rsidRDefault="003346D5">
      <w:pPr>
        <w:spacing w:after="595"/>
        <w:ind w:left="-15" w:right="1054" w:firstLine="299"/>
      </w:pPr>
      <w:r>
        <w:t>一般来说，我们将把任何涉及Y，X1，…，Xp分布的量作为二阶性质，它只依赖于Y，X1，…，Xp的均值、方差和协方差。请注意，BLP是第二个订单数量，而BP不是。</w:t>
      </w:r>
    </w:p>
    <w:p w:rsidR="00832BF3" w:rsidRDefault="003346D5">
      <w:pPr>
        <w:pStyle w:val="1"/>
        <w:ind w:left="631" w:right="459" w:hanging="646"/>
      </w:pPr>
      <w:r>
        <w:t>最佳线性预测</w:t>
      </w:r>
    </w:p>
    <w:p w:rsidR="00832BF3" w:rsidRDefault="003346D5">
      <w:pPr>
        <w:spacing w:after="108"/>
        <w:ind w:left="-5" w:right="1054"/>
      </w:pPr>
      <w:r>
        <w:t>在上一堂课中，我们讨论了基于其他随机变量X1，…，Xp的线性函数预测随机变量Y的问题。具体而言，我们考虑β0+β1X1+····+βp X p=β0+βT X形式的预测（其中β：=（β1，…，βp）T和X=（X1，…，Xp）T）。就X1，…，Xp而言，Y的最佳线性预测（BLP）是线性函数</w:t>
      </w:r>
    </w:p>
    <w:p w:rsidR="00832BF3" w:rsidRDefault="003346D5">
      <w:pPr>
        <w:tabs>
          <w:tab w:val="center" w:pos="3470"/>
          <w:tab w:val="center" w:pos="6666"/>
        </w:tabs>
        <w:spacing w:after="112" w:line="265" w:lineRule="auto"/>
        <w:ind w:left="0" w:right="0" w:firstLine="0"/>
        <w:jc w:val="left"/>
      </w:pPr>
      <w:r>
        <w:t>具有</w:t>
      </w:r>
    </w:p>
    <w:p w:rsidR="00832BF3" w:rsidRDefault="003346D5">
      <w:pPr>
        <w:spacing w:after="267"/>
        <w:ind w:left="-5" w:right="1054"/>
      </w:pPr>
      <w:r>
        <w:t>哪里最小化</w:t>
      </w:r>
    </w:p>
    <w:p w:rsidR="00832BF3" w:rsidRDefault="003346D5">
      <w:pPr>
        <w:tabs>
          <w:tab w:val="center" w:pos="4698"/>
          <w:tab w:val="center" w:pos="9228"/>
        </w:tabs>
        <w:spacing w:after="262" w:line="259" w:lineRule="auto"/>
        <w:ind w:left="0" w:right="0" w:firstLine="0"/>
        <w:jc w:val="left"/>
      </w:pPr>
      <w:r>
        <w:t>L（β0，…，βp）=E（Y-β0-β1X1-····-βpXp）2（72）</w:t>
      </w:r>
    </w:p>
    <w:p w:rsidR="00832BF3" w:rsidRDefault="003346D5">
      <w:pPr>
        <w:spacing w:after="153" w:line="265" w:lineRule="auto"/>
        <w:ind w:left="-5" w:right="1372"/>
        <w:jc w:val="left"/>
      </w:pPr>
      <w:r>
        <w:t>超过β0，β1，…，βp。</w:t>
      </w:r>
    </w:p>
    <w:p w:rsidR="00832BF3" w:rsidRDefault="003346D5">
      <w:pPr>
        <w:spacing w:after="70"/>
        <w:ind w:left="-15" w:right="1054" w:firstLine="356"/>
      </w:pPr>
      <w:r>
        <w:t>设置（72）相对于β0，…，βp的导数，并将其设置为零，我们观察到满足以下方程：</w:t>
      </w:r>
    </w:p>
    <w:p w:rsidR="00832BF3" w:rsidRDefault="003346D5">
      <w:pPr>
        <w:tabs>
          <w:tab w:val="center" w:pos="4677"/>
          <w:tab w:val="center" w:pos="9228"/>
        </w:tabs>
        <w:spacing w:after="112" w:line="265" w:lineRule="auto"/>
        <w:ind w:left="0" w:right="0" w:firstLine="0"/>
        <w:jc w:val="left"/>
      </w:pPr>
      <w:r>
        <w:t>)=0（73）</w:t>
      </w:r>
    </w:p>
    <w:p w:rsidR="00832BF3" w:rsidRDefault="003346D5">
      <w:pPr>
        <w:ind w:left="-5" w:right="1054"/>
      </w:pPr>
      <w:r>
        <w:t>和</w:t>
      </w:r>
    </w:p>
    <w:p w:rsidR="00832BF3" w:rsidRDefault="003346D5">
      <w:pPr>
        <w:tabs>
          <w:tab w:val="center" w:pos="3804"/>
          <w:tab w:val="center" w:pos="6533"/>
          <w:tab w:val="center" w:pos="9228"/>
        </w:tabs>
        <w:spacing w:after="53" w:line="265" w:lineRule="auto"/>
        <w:ind w:left="0" w:right="0" w:firstLine="0"/>
        <w:jc w:val="left"/>
      </w:pPr>
      <w:r>
        <w:t>)=0，i=1，…，p.（74）</w:t>
      </w:r>
    </w:p>
    <w:p w:rsidR="00832BF3" w:rsidRDefault="003346D5">
      <w:pPr>
        <w:spacing w:after="99"/>
        <w:ind w:left="-5" w:right="1054"/>
      </w:pPr>
      <w:r>
        <w:t>（74）中的方程式可以用矩阵表示法简洁地写成：</w:t>
      </w:r>
    </w:p>
    <w:p w:rsidR="00832BF3" w:rsidRDefault="003346D5">
      <w:pPr>
        <w:tabs>
          <w:tab w:val="center" w:pos="3432"/>
          <w:tab w:val="center" w:pos="5954"/>
        </w:tabs>
        <w:spacing w:after="158" w:line="265" w:lineRule="auto"/>
        <w:ind w:left="0" w:right="0" w:firstLine="0"/>
        <w:jc w:val="left"/>
      </w:pPr>
      <w:r>
        <w:t>Cov（X）β∗=Cov（X，Y）与。</w:t>
      </w:r>
    </w:p>
    <w:p w:rsidR="00832BF3" w:rsidRDefault="003346D5">
      <w:pPr>
        <w:spacing w:after="234"/>
        <w:ind w:left="-5" w:right="1054"/>
      </w:pPr>
      <w:r>
        <w:t>这里Cov（X，Y）是p×1向量，有项Cov（X1，Y），…，Cov（Xp，Y）。上面的公式给出了</w:t>
      </w:r>
    </w:p>
    <w:p w:rsidR="00832BF3" w:rsidRDefault="003346D5">
      <w:pPr>
        <w:spacing w:line="452" w:lineRule="auto"/>
        <w:ind w:left="-15" w:right="4103" w:firstLine="3422"/>
      </w:pPr>
      <w:r>
        <w:t>β∗=（Cov（X））–1个Cov（X，Y）这就决定了我们可以用（73）来写</w:t>
      </w:r>
    </w:p>
    <w:p w:rsidR="00832BF3" w:rsidRDefault="003346D5">
      <w:pPr>
        <w:spacing w:after="158" w:line="265" w:lineRule="auto"/>
        <w:ind w:left="513" w:right="1619"/>
        <w:jc w:val="center"/>
      </w:pPr>
      <w:r>
        <w:t>.</w:t>
      </w:r>
    </w:p>
    <w:p w:rsidR="00832BF3" w:rsidRDefault="003346D5">
      <w:pPr>
        <w:spacing w:after="190"/>
        <w:ind w:left="-5" w:right="1054"/>
      </w:pPr>
      <w:r>
        <w:t>注意，上面出现的术语Cov（Y，X）是Cov（X，Y）的转置更一般地，给定两个随机向量W=（W1，…，W p）和Z=（Z1，…，Z q），我们将Cov（W，Z）定义为p×q矩阵，其（i，j）项是Wi和Zj之间的协方差。</w:t>
      </w:r>
    </w:p>
    <w:p w:rsidR="00832BF3" w:rsidRDefault="003346D5">
      <w:pPr>
        <w:spacing w:line="492" w:lineRule="auto"/>
        <w:ind w:left="854" w:right="3504" w:hanging="555"/>
      </w:pPr>
      <w:r>
        <w:t>Y的最佳线性预测（BLP）X1，…，Xp等于β0∗+β1∗X1+…βp∗Xp=β0∗+（β∗）TX</w:t>
      </w:r>
    </w:p>
    <w:p w:rsidR="00832BF3" w:rsidRDefault="003346D5">
      <w:pPr>
        <w:spacing w:after="153" w:line="265" w:lineRule="auto"/>
        <w:ind w:left="2828" w:right="1372"/>
        <w:jc w:val="left"/>
      </w:pPr>
      <w:r>
        <w:t>=E（Y）–Cov（Y，X）（Cov（X））–1E（X）+Cov（Y，X）（Cov（X））–1X</w:t>
      </w:r>
    </w:p>
    <w:p w:rsidR="00832BF3" w:rsidRDefault="003346D5">
      <w:pPr>
        <w:tabs>
          <w:tab w:val="center" w:pos="4805"/>
          <w:tab w:val="center" w:pos="9228"/>
        </w:tabs>
        <w:spacing w:after="365" w:line="265" w:lineRule="auto"/>
        <w:ind w:left="0" w:right="0" w:firstLine="0"/>
        <w:jc w:val="left"/>
      </w:pPr>
      <w:r>
        <w:t>=E（Y）+Cov（Y，X）（Cov（X））-1（X−E（X））（75）</w:t>
      </w:r>
    </w:p>
    <w:p w:rsidR="00832BF3" w:rsidRDefault="003346D5">
      <w:pPr>
        <w:spacing w:after="306"/>
        <w:ind w:left="309" w:right="1054"/>
      </w:pPr>
      <w:r>
        <w:t>以下是BLP的一些重要特性：</w:t>
      </w:r>
    </w:p>
    <w:p w:rsidR="00832BF3" w:rsidRDefault="003346D5">
      <w:pPr>
        <w:numPr>
          <w:ilvl w:val="0"/>
          <w:numId w:val="37"/>
        </w:numPr>
        <w:spacing w:after="159"/>
        <w:ind w:left="499" w:right="1054" w:hanging="255"/>
      </w:pPr>
      <w:r>
        <w:t>BLP求解方程（73）和（74）。这些方程称为正规方程。</w:t>
      </w:r>
    </w:p>
    <w:p w:rsidR="00832BF3" w:rsidRDefault="003346D5">
      <w:pPr>
        <w:numPr>
          <w:ilvl w:val="0"/>
          <w:numId w:val="37"/>
        </w:numPr>
        <w:spacing w:after="160"/>
        <w:ind w:left="499" w:right="1054" w:hanging="255"/>
      </w:pPr>
      <w:r>
        <w:t>如果Cov（X）是可逆的（等价地，正定的），那么BLP由（75）唯一给出。</w:t>
      </w:r>
    </w:p>
    <w:p w:rsidR="00832BF3" w:rsidRDefault="003346D5">
      <w:pPr>
        <w:numPr>
          <w:ilvl w:val="0"/>
          <w:numId w:val="37"/>
        </w:numPr>
        <w:spacing w:after="149"/>
        <w:ind w:left="499" w:right="1054" w:hanging="255"/>
      </w:pPr>
      <w:r>
        <w:t>Y-BLP的平均值为零（因为（73）），Y-BLP与每个Xi不相关，i=1，…，p（因为（74））事实上，这个属性是BLP的特征（见下一步）。</w:t>
      </w:r>
    </w:p>
    <w:p w:rsidR="00832BF3" w:rsidRDefault="003346D5">
      <w:pPr>
        <w:numPr>
          <w:ilvl w:val="0"/>
          <w:numId w:val="37"/>
        </w:numPr>
        <w:spacing w:after="141"/>
        <w:ind w:left="499" w:right="1054" w:hanging="255"/>
      </w:pPr>
      <w:r>
        <w:t>如果Cov（X）是可逆的，那么从正态方程的形式可以清楚地看出，BLP是X1，…，Xp的唯一线性组合，使得Y-BLP具有平均零，并且与X1，…，Xp不相关。</w:t>
      </w:r>
    </w:p>
    <w:p w:rsidR="00832BF3" w:rsidRDefault="003346D5">
      <w:pPr>
        <w:spacing w:after="81" w:line="267" w:lineRule="auto"/>
        <w:ind w:left="-5" w:right="1054"/>
      </w:pPr>
      <w:r>
        <w:t>例42.1（情况p=1）当p=1时，随机向量X只有元素X1，因此Cov（X）刚好等于V ar（X1）在这种情况下，Y关于X1的BLP由</w:t>
      </w:r>
    </w:p>
    <w:p w:rsidR="00832BF3" w:rsidRDefault="003346D5">
      <w:pPr>
        <w:spacing w:after="129" w:line="265" w:lineRule="auto"/>
        <w:ind w:left="513" w:right="1613"/>
        <w:jc w:val="center"/>
      </w:pPr>
      <w:r>
        <w:t>.</w:t>
      </w:r>
    </w:p>
    <w:p w:rsidR="00832BF3" w:rsidRDefault="003346D5">
      <w:pPr>
        <w:spacing w:after="71" w:line="267" w:lineRule="auto"/>
        <w:ind w:left="-5" w:right="1054"/>
      </w:pPr>
      <w:r>
        <w:t>换句话说，当p=1时，</w:t>
      </w:r>
    </w:p>
    <w:p w:rsidR="00832BF3" w:rsidRDefault="003346D5">
      <w:pPr>
        <w:spacing w:after="153" w:line="265" w:lineRule="auto"/>
        <w:ind w:left="1833" w:right="1372"/>
        <w:jc w:val="left"/>
      </w:pPr>
      <w:r>
        <w:t>.</w:t>
      </w:r>
    </w:p>
    <w:p w:rsidR="00832BF3" w:rsidRDefault="003346D5">
      <w:pPr>
        <w:spacing w:line="267" w:lineRule="auto"/>
        <w:ind w:left="-5" w:right="1054"/>
      </w:pPr>
      <w:r>
        <w:t>在进一步的特殊情况下，当V ar（Y）=V ar（X1）和E（Y）=E（X1）=0时，我们有</w:t>
      </w:r>
    </w:p>
    <w:p w:rsidR="00832BF3" w:rsidRDefault="003346D5">
      <w:pPr>
        <w:spacing w:after="207" w:line="259" w:lineRule="auto"/>
        <w:ind w:left="4183" w:right="0" w:firstLine="0"/>
        <w:jc w:val="left"/>
      </w:pPr>
      <w:r>
        <w:rPr>
          <w:noProof/>
        </w:rPr>
        <w:drawing>
          <wp:inline distT="0" distB="0" distL="0" distR="0">
            <wp:extent cx="588264" cy="134112"/>
            <wp:effectExtent l="0" t="0" r="0" b="0"/>
            <wp:docPr id="358972" name="Picture 358972"/>
            <wp:cNvGraphicFramePr/>
            <a:graphic xmlns:a="http://schemas.openxmlformats.org/drawingml/2006/main">
              <a:graphicData uri="http://schemas.openxmlformats.org/drawingml/2006/picture">
                <pic:pic xmlns:pic="http://schemas.openxmlformats.org/drawingml/2006/picture">
                  <pic:nvPicPr>
                    <pic:cNvPr id="358972" name="Picture 358972"/>
                    <pic:cNvPicPr/>
                  </pic:nvPicPr>
                  <pic:blipFill>
                    <a:blip r:embed="rId390"/>
                    <a:stretch>
                      <a:fillRect/>
                    </a:stretch>
                  </pic:blipFill>
                  <pic:spPr>
                    <a:xfrm>
                      <a:off x="0" y="0"/>
                      <a:ext cx="588264" cy="134112"/>
                    </a:xfrm>
                    <a:prstGeom prst="rect">
                      <a:avLst/>
                    </a:prstGeom>
                  </pic:spPr>
                </pic:pic>
              </a:graphicData>
            </a:graphic>
          </wp:inline>
        </w:drawing>
      </w:r>
    </w:p>
    <w:p w:rsidR="00832BF3" w:rsidRDefault="003346D5">
      <w:pPr>
        <w:spacing w:line="267" w:lineRule="auto"/>
        <w:ind w:left="-5" w:right="1054"/>
      </w:pPr>
      <w:r>
        <w:t>所以BLP是由ρY，X1X1给出的。</w:t>
      </w:r>
    </w:p>
    <w:p w:rsidR="00832BF3" w:rsidRDefault="003346D5">
      <w:pPr>
        <w:spacing w:after="187" w:line="267" w:lineRule="auto"/>
        <w:ind w:left="-5" w:right="1054"/>
      </w:pPr>
      <w:r>
        <w:t>例42.2。假设X1，X2，Z3，…，Zn，Zn+1是不相关的随机变量和均值为零的随机变量将随机变量X3，…，Xn+1定义为</w:t>
      </w:r>
    </w:p>
    <w:p w:rsidR="00832BF3" w:rsidRDefault="003346D5">
      <w:pPr>
        <w:tabs>
          <w:tab w:val="center" w:pos="3636"/>
          <w:tab w:val="center" w:pos="6151"/>
        </w:tabs>
        <w:spacing w:after="182" w:line="265" w:lineRule="auto"/>
        <w:ind w:left="0" w:right="0" w:firstLine="0"/>
        <w:jc w:val="left"/>
      </w:pPr>
      <w:r>
        <w:t>对于t=3，…，n+1，Xt=φ1Xt-1+φ2Xt-2+Zt。</w:t>
      </w:r>
    </w:p>
    <w:p w:rsidR="00832BF3" w:rsidRDefault="003346D5">
      <w:pPr>
        <w:spacing w:after="160" w:line="267" w:lineRule="auto"/>
        <w:ind w:left="-5" w:right="1054"/>
      </w:pPr>
      <w:r>
        <w:t>当n≥2时，Xn+1在X1，…，Xn的BLP是多少？</w:t>
      </w:r>
    </w:p>
    <w:p w:rsidR="00832BF3" w:rsidRDefault="003346D5">
      <w:pPr>
        <w:spacing w:after="51" w:line="267" w:lineRule="auto"/>
        <w:ind w:left="309" w:right="1054"/>
      </w:pPr>
      <w:r>
        <w:t>根据定义，</w:t>
      </w:r>
    </w:p>
    <w:p w:rsidR="00832BF3" w:rsidRDefault="003346D5">
      <w:pPr>
        <w:spacing w:after="120" w:line="265" w:lineRule="auto"/>
        <w:ind w:left="513" w:right="1581"/>
        <w:jc w:val="center"/>
      </w:pPr>
      <w:r>
        <w:t>Xn+1=φ1Xn+φ2Xn−1+Zn+1</w:t>
      </w:r>
    </w:p>
    <w:p w:rsidR="00832BF3" w:rsidRDefault="003346D5">
      <w:pPr>
        <w:spacing w:after="205" w:line="267" w:lineRule="auto"/>
        <w:ind w:left="-5" w:right="1054"/>
      </w:pPr>
      <w:r>
        <w:t>也就是说Xn+1-φ1Xn-φ2Xn-1=Zn+1现在很容易看出，对于t≥3，每个Xt仅依赖于X1，X2，Z3，…，Zt，这意味着Zn+1与所有X1，…，Xn不相关。</w:t>
      </w:r>
    </w:p>
    <w:p w:rsidR="00832BF3" w:rsidRDefault="003346D5">
      <w:pPr>
        <w:spacing w:after="315" w:line="267" w:lineRule="auto"/>
        <w:ind w:left="-15" w:right="1054" w:firstLine="299"/>
      </w:pPr>
      <w:r>
        <w:t>因此，φ1Xn+φ2Xn-1是X1，…，Xn的线性组合，使得Xn+1-φ1Xn-φ2Xn-1与X1，…，Xn中的每一个都不相关（它也具有平均零）。因此，我们推断Xn+1的BLP在X1，…，Xn方面等于φ1Xn+φ2Xn-1。</w:t>
      </w:r>
    </w:p>
    <w:p w:rsidR="00832BF3" w:rsidRDefault="003346D5">
      <w:pPr>
        <w:spacing w:after="30"/>
        <w:ind w:left="-15" w:right="1054" w:firstLine="299"/>
      </w:pPr>
      <w:r>
        <w:t>如前所述，就X1，….Xp而言，Y的最佳预测因子（BP）是X1，….Xp的函数g∗（X1，…，Xp），它使</w:t>
      </w:r>
    </w:p>
    <w:p w:rsidR="00832BF3" w:rsidRDefault="003346D5">
      <w:pPr>
        <w:spacing w:after="133" w:line="265" w:lineRule="auto"/>
        <w:ind w:left="513" w:right="1581"/>
        <w:jc w:val="center"/>
      </w:pPr>
      <w:r>
        <w:t>L（g）：=E（Y-g（X1，…，Xp））2</w:t>
      </w:r>
    </w:p>
    <w:p w:rsidR="00832BF3" w:rsidRDefault="003346D5">
      <w:pPr>
        <w:spacing w:after="193"/>
        <w:ind w:left="-5" w:right="1054"/>
      </w:pPr>
      <w:r>
        <w:t>在所有函数g中我们都看到了</w:t>
      </w:r>
    </w:p>
    <w:p w:rsidR="00832BF3" w:rsidRDefault="003346D5">
      <w:pPr>
        <w:spacing w:after="38" w:line="265" w:lineRule="auto"/>
        <w:ind w:left="513" w:right="1571"/>
        <w:jc w:val="center"/>
      </w:pPr>
      <w:r>
        <w:t>g∗（X1，…，Xp）=E（Y | X1，…，Xp）。</w:t>
      </w:r>
    </w:p>
    <w:p w:rsidR="00832BF3" w:rsidRDefault="003346D5">
      <w:pPr>
        <w:spacing w:after="179"/>
        <w:ind w:left="-5" w:right="1054"/>
      </w:pPr>
      <w:r>
        <w:t>换句话说，最好的预测因素是条件期望。一般来说，BP和BLP是不同的，与BLP相比，BP对Y的预测更准确。注意，BLP只依赖于随机变量Y，X1，…，Xp之间的方差和协方差，而BP则潜在地依赖于整个联合分布。因此，与BP相比，BLP通常更容易根据数据进行估计。</w:t>
      </w:r>
    </w:p>
    <w:p w:rsidR="00832BF3" w:rsidRDefault="003346D5">
      <w:pPr>
        <w:spacing w:after="587"/>
        <w:ind w:left="-15" w:right="1054" w:firstLine="299"/>
      </w:pPr>
      <w:r>
        <w:t>一般来说，我们将把任何涉及Y，X1，…，Xp分布的量作为二阶性质，它只依赖于Y，X1，…，Xp的均值、方差和协方差。请注意，BLP是第二个订单数量，而BP不是。</w:t>
      </w:r>
    </w:p>
    <w:p w:rsidR="00832BF3" w:rsidRDefault="003346D5">
      <w:pPr>
        <w:pStyle w:val="1"/>
        <w:spacing w:after="301"/>
        <w:ind w:left="631" w:right="459" w:hanging="646"/>
      </w:pPr>
      <w:r>
        <w:t>残差</w:t>
      </w:r>
    </w:p>
    <w:p w:rsidR="00832BF3" w:rsidRDefault="003346D5">
      <w:pPr>
        <w:spacing w:after="220"/>
        <w:ind w:left="-5" w:right="1054"/>
      </w:pPr>
      <w:r>
        <w:t>随机变量Y在X1，…，Xp方面的余数将用rY | X1，…，Xp表示，并定义为Y与Y的BLP在X1，…，Xp方面的差异换句话说，</w:t>
      </w:r>
    </w:p>
    <w:p w:rsidR="00832BF3" w:rsidRDefault="003346D5">
      <w:pPr>
        <w:spacing w:after="143" w:line="265" w:lineRule="auto"/>
        <w:ind w:left="491" w:right="1549"/>
        <w:jc w:val="center"/>
      </w:pPr>
      <w:r>
        <w:t>rY | X1，…，Xp=Y−BLP。</w:t>
      </w:r>
    </w:p>
    <w:p w:rsidR="00832BF3" w:rsidRDefault="003346D5">
      <w:pPr>
        <w:spacing w:after="190"/>
        <w:ind w:left="-5" w:right="1054"/>
      </w:pPr>
      <w:r>
        <w:t>使用BLP的公式，我们可以为残差写下以下公式：</w:t>
      </w:r>
    </w:p>
    <w:p w:rsidR="00832BF3" w:rsidRDefault="003346D5">
      <w:pPr>
        <w:tabs>
          <w:tab w:val="center" w:pos="4703"/>
          <w:tab w:val="center" w:pos="9228"/>
        </w:tabs>
        <w:spacing w:after="68" w:line="259" w:lineRule="auto"/>
        <w:ind w:left="0" w:right="0" w:firstLine="0"/>
        <w:jc w:val="left"/>
      </w:pPr>
      <w:r>
        <w:t>rY | X1，…，Xp=Y−E（Y）–Cov（Y，X）（CovX）–1（X−E（X））（76）</w:t>
      </w:r>
    </w:p>
    <w:p w:rsidR="00832BF3" w:rsidRDefault="003346D5">
      <w:pPr>
        <w:spacing w:after="192"/>
        <w:ind w:left="-5" w:right="1054"/>
      </w:pPr>
      <w:r>
        <w:t>其中X是p×1随机向量，分量为X1，…，Xp。</w:t>
      </w:r>
    </w:p>
    <w:p w:rsidR="00832BF3" w:rsidRDefault="003346D5">
      <w:pPr>
        <w:spacing w:after="144"/>
        <w:ind w:left="-15" w:right="1054" w:firstLine="299"/>
      </w:pPr>
      <w:r>
        <w:t>残差的均值为零，与X1，…，Xp中的每一个都不相关。这可以直接从公式（76）或从BLP的性质来证明。</w:t>
      </w:r>
    </w:p>
    <w:p w:rsidR="00832BF3" w:rsidRDefault="003346D5">
      <w:pPr>
        <w:ind w:left="309" w:right="1054"/>
      </w:pPr>
      <w:r>
        <w:t>残差的方差可由公式（76）计算如下：</w:t>
      </w:r>
    </w:p>
    <w:p w:rsidR="00832BF3" w:rsidRDefault="003346D5">
      <w:pPr>
        <w:spacing w:after="0" w:line="259" w:lineRule="auto"/>
        <w:ind w:left="103" w:right="0" w:firstLine="0"/>
        <w:jc w:val="left"/>
      </w:pPr>
      <w:r>
        <w:rPr>
          <w:noProof/>
        </w:rPr>
        <w:drawing>
          <wp:inline distT="0" distB="0" distL="0" distR="0">
            <wp:extent cx="5754624" cy="768097"/>
            <wp:effectExtent l="0" t="0" r="0" b="0"/>
            <wp:docPr id="358973" name="Picture 358973"/>
            <wp:cNvGraphicFramePr/>
            <a:graphic xmlns:a="http://schemas.openxmlformats.org/drawingml/2006/main">
              <a:graphicData uri="http://schemas.openxmlformats.org/drawingml/2006/picture">
                <pic:pic xmlns:pic="http://schemas.openxmlformats.org/drawingml/2006/picture">
                  <pic:nvPicPr>
                    <pic:cNvPr id="358973" name="Picture 358973"/>
                    <pic:cNvPicPr/>
                  </pic:nvPicPr>
                  <pic:blipFill>
                    <a:blip r:embed="rId391"/>
                    <a:stretch>
                      <a:fillRect/>
                    </a:stretch>
                  </pic:blipFill>
                  <pic:spPr>
                    <a:xfrm>
                      <a:off x="0" y="0"/>
                      <a:ext cx="5754624" cy="768097"/>
                    </a:xfrm>
                    <a:prstGeom prst="rect">
                      <a:avLst/>
                    </a:prstGeom>
                  </pic:spPr>
                </pic:pic>
              </a:graphicData>
            </a:graphic>
          </wp:inline>
        </w:drawing>
      </w:r>
    </w:p>
    <w:p w:rsidR="00832BF3" w:rsidRDefault="003346D5">
      <w:pPr>
        <w:ind w:left="-5" w:right="1054"/>
      </w:pPr>
      <w:r>
        <w:t>换言之，V ar（rY | X1，…，Xp）等于协方差矩阵中V ar（Y）的Schur补码（下一次调用）：</w:t>
      </w:r>
    </w:p>
    <w:p w:rsidR="00832BF3" w:rsidRDefault="003346D5">
      <w:pPr>
        <w:spacing w:after="243" w:line="259" w:lineRule="auto"/>
        <w:ind w:left="3503" w:right="0" w:firstLine="0"/>
        <w:jc w:val="left"/>
      </w:pPr>
      <w:r>
        <w:rPr>
          <w:noProof/>
        </w:rPr>
        <w:drawing>
          <wp:inline distT="0" distB="0" distL="0" distR="0">
            <wp:extent cx="1432560" cy="313944"/>
            <wp:effectExtent l="0" t="0" r="0" b="0"/>
            <wp:docPr id="358974" name="Picture 358974"/>
            <wp:cNvGraphicFramePr/>
            <a:graphic xmlns:a="http://schemas.openxmlformats.org/drawingml/2006/main">
              <a:graphicData uri="http://schemas.openxmlformats.org/drawingml/2006/picture">
                <pic:pic xmlns:pic="http://schemas.openxmlformats.org/drawingml/2006/picture">
                  <pic:nvPicPr>
                    <pic:cNvPr id="358974" name="Picture 358974"/>
                    <pic:cNvPicPr/>
                  </pic:nvPicPr>
                  <pic:blipFill>
                    <a:blip r:embed="rId392"/>
                    <a:stretch>
                      <a:fillRect/>
                    </a:stretch>
                  </pic:blipFill>
                  <pic:spPr>
                    <a:xfrm>
                      <a:off x="0" y="0"/>
                      <a:ext cx="1432560" cy="313944"/>
                    </a:xfrm>
                    <a:prstGeom prst="rect">
                      <a:avLst/>
                    </a:prstGeom>
                  </pic:spPr>
                </pic:pic>
              </a:graphicData>
            </a:graphic>
          </wp:inline>
        </w:drawing>
      </w:r>
    </w:p>
    <w:p w:rsidR="00832BF3" w:rsidRDefault="003346D5">
      <w:pPr>
        <w:spacing w:after="163"/>
        <w:ind w:left="-5" w:right="1054"/>
      </w:pPr>
      <w:r>
        <w:t>（n+1）×1随机向量（X1，…，Xp，Y）T。</w:t>
      </w:r>
    </w:p>
    <w:p w:rsidR="00832BF3" w:rsidRDefault="003346D5">
      <w:pPr>
        <w:spacing w:after="598"/>
        <w:ind w:left="309" w:right="1054"/>
      </w:pPr>
      <w:r>
        <w:t>注意，剩余量也是第二个订单数量。</w:t>
      </w:r>
    </w:p>
    <w:p w:rsidR="00832BF3" w:rsidRDefault="003346D5">
      <w:pPr>
        <w:pStyle w:val="1"/>
        <w:ind w:left="631" w:right="459" w:hanging="646"/>
      </w:pPr>
      <w:r>
        <w:t>绕道：Schur补语</w:t>
      </w:r>
    </w:p>
    <w:p w:rsidR="00832BF3" w:rsidRDefault="003346D5">
      <w:pPr>
        <w:ind w:left="-5" w:right="1054"/>
      </w:pPr>
      <w:r>
        <w:t>假设一个n×n矩阵A被分成四个块</w:t>
      </w:r>
    </w:p>
    <w:p w:rsidR="00832BF3" w:rsidRDefault="003346D5">
      <w:pPr>
        <w:spacing w:after="222" w:line="259" w:lineRule="auto"/>
        <w:ind w:left="4023" w:right="0" w:firstLine="0"/>
        <w:jc w:val="left"/>
      </w:pPr>
      <w:r>
        <w:rPr>
          <w:noProof/>
        </w:rPr>
        <w:drawing>
          <wp:inline distT="0" distB="0" distL="0" distR="0">
            <wp:extent cx="768096" cy="313944"/>
            <wp:effectExtent l="0" t="0" r="0" b="0"/>
            <wp:docPr id="358975" name="Picture 358975"/>
            <wp:cNvGraphicFramePr/>
            <a:graphic xmlns:a="http://schemas.openxmlformats.org/drawingml/2006/main">
              <a:graphicData uri="http://schemas.openxmlformats.org/drawingml/2006/picture">
                <pic:pic xmlns:pic="http://schemas.openxmlformats.org/drawingml/2006/picture">
                  <pic:nvPicPr>
                    <pic:cNvPr id="358975" name="Picture 358975"/>
                    <pic:cNvPicPr/>
                  </pic:nvPicPr>
                  <pic:blipFill>
                    <a:blip r:embed="rId393"/>
                    <a:stretch>
                      <a:fillRect/>
                    </a:stretch>
                  </pic:blipFill>
                  <pic:spPr>
                    <a:xfrm>
                      <a:off x="0" y="0"/>
                      <a:ext cx="768096" cy="313944"/>
                    </a:xfrm>
                    <a:prstGeom prst="rect">
                      <a:avLst/>
                    </a:prstGeom>
                  </pic:spPr>
                </pic:pic>
              </a:graphicData>
            </a:graphic>
          </wp:inline>
        </w:drawing>
      </w:r>
    </w:p>
    <w:p w:rsidR="00832BF3" w:rsidRDefault="003346D5">
      <w:pPr>
        <w:spacing w:after="153"/>
        <w:ind w:left="-5" w:right="1054"/>
      </w:pPr>
      <w:r>
        <w:t>其中E为p×p，F为p×q，G为q×p，H为q×q（p和q为p+q=n）。</w:t>
      </w:r>
    </w:p>
    <w:p w:rsidR="00832BF3" w:rsidRDefault="003346D5">
      <w:pPr>
        <w:ind w:left="309" w:right="1054"/>
      </w:pPr>
      <w:r>
        <w:t>我们定义</w:t>
      </w:r>
    </w:p>
    <w:p w:rsidR="00832BF3" w:rsidRDefault="003346D5">
      <w:pPr>
        <w:tabs>
          <w:tab w:val="center" w:pos="3412"/>
          <w:tab w:val="center" w:pos="4691"/>
          <w:tab w:val="center" w:pos="5968"/>
        </w:tabs>
        <w:spacing w:after="158" w:line="265" w:lineRule="auto"/>
        <w:ind w:left="0" w:right="0" w:firstLine="0"/>
        <w:jc w:val="left"/>
      </w:pPr>
      <w:r>
        <w:t>ES:=E-FH-1G和HS:=H-GE-1F</w:t>
      </w:r>
    </w:p>
    <w:p w:rsidR="00832BF3" w:rsidRDefault="003346D5">
      <w:pPr>
        <w:spacing w:after="195"/>
        <w:ind w:left="-5" w:right="1054"/>
      </w:pPr>
      <w:r>
        <w:t>假设H 1和E 1存在。我们将把ES和HS分别称为E和H的Schur补语（警告：这不是标准术语；更常见的说法是把ES称为H的Schur补语，把HS称为E的Schur补语。我觉得把ES看作E的Schur补语和HS看作H的Schur补语更自然）。</w:t>
      </w:r>
    </w:p>
    <w:p w:rsidR="00832BF3" w:rsidRDefault="003346D5">
      <w:pPr>
        <w:spacing w:after="164"/>
        <w:ind w:left="309" w:right="1054"/>
      </w:pPr>
      <w:r>
        <w:t>注意E和ES都是p×p，而H和HS都是q×q。</w:t>
      </w:r>
    </w:p>
    <w:p w:rsidR="00832BF3" w:rsidRDefault="003346D5">
      <w:pPr>
        <w:spacing w:after="326"/>
        <w:ind w:left="309" w:right="1054"/>
      </w:pPr>
      <w:r>
        <w:t>Schur补语有许多有趣的性质，例如：</w:t>
      </w:r>
    </w:p>
    <w:p w:rsidR="00832BF3" w:rsidRDefault="003346D5">
      <w:pPr>
        <w:numPr>
          <w:ilvl w:val="0"/>
          <w:numId w:val="38"/>
        </w:numPr>
        <w:spacing w:after="190" w:line="265" w:lineRule="auto"/>
        <w:ind w:left="499" w:right="1213" w:hanging="255"/>
        <w:jc w:val="left"/>
      </w:pPr>
      <w:r>
        <w:t>det（A）=det（E）det（HS）=det（H）det（ES）。</w:t>
      </w:r>
    </w:p>
    <w:p w:rsidR="00832BF3" w:rsidRDefault="003346D5">
      <w:pPr>
        <w:numPr>
          <w:ilvl w:val="0"/>
          <w:numId w:val="38"/>
        </w:numPr>
        <w:spacing w:after="355"/>
        <w:ind w:left="499" w:right="1213" w:hanging="255"/>
        <w:jc w:val="left"/>
      </w:pPr>
      <w:r>
        <w:t>如果A是正定的，那么E，ES，H，HS都是正定的。</w:t>
      </w:r>
    </w:p>
    <w:p w:rsidR="00832BF3" w:rsidRDefault="003346D5">
      <w:pPr>
        <w:spacing w:after="144"/>
        <w:ind w:left="-5" w:right="1054"/>
      </w:pPr>
      <w:r>
        <w:t>还有很多其他人请随意阅读Diane Ouellette的专著《Schur Completions and Statistics》，以证明和阐述这些事实（这对本课程并不一定）。</w:t>
      </w:r>
    </w:p>
    <w:p w:rsidR="00832BF3" w:rsidRDefault="003346D5">
      <w:pPr>
        <w:spacing w:after="106"/>
        <w:ind w:left="-15" w:right="1054" w:firstLine="299"/>
      </w:pPr>
      <w:r>
        <w:t>但Schur补的一个非常重要的性质是它们自然地出现在分块矩阵的逆矩阵中。分块矩阵的逆矩阵的标准公式（例如，参见</w:t>
      </w:r>
    </w:p>
    <w:p w:rsidR="00832BF3" w:rsidRDefault="003346D5">
      <w:pPr>
        <w:tabs>
          <w:tab w:val="center" w:pos="4731"/>
          <w:tab w:val="center" w:pos="9228"/>
        </w:tabs>
        <w:spacing w:after="185" w:line="265" w:lineRule="auto"/>
        <w:ind w:left="0" w:right="0" w:firstLine="0"/>
        <w:jc w:val="left"/>
      </w:pPr>
      <w:r>
        <w:t>（77个）</w:t>
      </w:r>
    </w:p>
    <w:p w:rsidR="00832BF3" w:rsidRDefault="003346D5">
      <w:pPr>
        <w:spacing w:after="172" w:line="269" w:lineRule="auto"/>
        <w:ind w:left="-5" w:right="1054"/>
      </w:pPr>
      <w:r>
        <w:t>必须从这个公式中注意到，A-1的第一个（或（1,1）第块等于A的第一个块的Schur补的逆。同样，A-1的最后一个（或（2,2）第块等于A的最后一个块的Schur补的逆。</w:t>
      </w:r>
    </w:p>
    <w:p w:rsidR="00832BF3" w:rsidRDefault="003346D5">
      <w:pPr>
        <w:ind w:left="-15" w:right="1054" w:firstLine="299"/>
      </w:pPr>
      <w:r>
        <w:t>我们将使用表达式（77）来求分块矩阵A的逆，但我们不知道如何证明（77）。你可以在其他地方找到这一事实的许多证据（只是谷歌类似于“分区矩阵的逆”）。</w:t>
      </w:r>
    </w:p>
    <w:p w:rsidR="00832BF3" w:rsidRDefault="003346D5">
      <w:pPr>
        <w:pStyle w:val="1"/>
        <w:ind w:left="631" w:right="459" w:hanging="646"/>
      </w:pPr>
      <w:r>
        <w:t>偏相关</w:t>
      </w:r>
    </w:p>
    <w:p w:rsidR="00832BF3" w:rsidRDefault="003346D5">
      <w:pPr>
        <w:spacing w:line="342" w:lineRule="auto"/>
        <w:ind w:left="-5" w:right="1054"/>
      </w:pPr>
      <w:r>
        <w:t>给定随机变量Y1，Y2和X1，…，Xp，给定X1，…，Xp的Y1和Y2之间的偏相关用ρY1，Y2 | X1，…，Xp表示，定义为</w:t>
      </w:r>
    </w:p>
    <w:p w:rsidR="00832BF3" w:rsidRDefault="003346D5">
      <w:pPr>
        <w:spacing w:after="158" w:line="265" w:lineRule="auto"/>
        <w:ind w:left="513" w:right="1609"/>
        <w:jc w:val="center"/>
      </w:pPr>
      <w:r>
        <w:t>.</w:t>
      </w:r>
    </w:p>
    <w:p w:rsidR="00832BF3" w:rsidRDefault="003346D5">
      <w:pPr>
        <w:spacing w:after="99" w:line="331" w:lineRule="auto"/>
        <w:ind w:left="-5" w:right="1054"/>
      </w:pPr>
      <w:r>
        <w:t>换句话说，ρY1，Y2 | X1，…，Xp被定义为给定X1，…，Xp的Y1的余数与给定X1，…，Xp的Y2的余数之间的相关性。ρY1，Y2 | X1，…，Xp也被称为Y1和Y2在控制X1，…，Xp后的偏相关由于残差是二阶量，因此偏相关也是二阶量我们现在来看看如何用Y1，Y2和X的协方差来显式地写出偏相关。</w:t>
      </w:r>
    </w:p>
    <w:p w:rsidR="00832BF3" w:rsidRDefault="003346D5">
      <w:pPr>
        <w:spacing w:after="92" w:line="265" w:lineRule="auto"/>
        <w:ind w:left="2018" w:right="3087" w:hanging="1719"/>
        <w:jc w:val="left"/>
      </w:pPr>
      <w:r>
        <w:t>如rY1 | X1，…，Xp=Y1−E（Y1）–Cov（Y1，X）（CovX）–1（X−E（X））</w:t>
      </w:r>
    </w:p>
    <w:p w:rsidR="00832BF3" w:rsidRDefault="003346D5">
      <w:pPr>
        <w:spacing w:after="92" w:line="265" w:lineRule="auto"/>
        <w:ind w:left="1975" w:right="3059" w:hanging="1990"/>
        <w:jc w:val="left"/>
      </w:pPr>
      <w:r>
        <w:t>和rY2 | X1，…，Xp=Y2−E（Y2）–Cov（Y2，X）（CovX）–1（X−E（X）），</w:t>
      </w:r>
    </w:p>
    <w:p w:rsidR="00832BF3" w:rsidRDefault="003346D5">
      <w:pPr>
        <w:spacing w:after="220"/>
        <w:ind w:left="-5" w:right="1054"/>
      </w:pPr>
      <w:r>
        <w:t>可以检查（作为练习留下）</w:t>
      </w:r>
    </w:p>
    <w:p w:rsidR="00832BF3" w:rsidRDefault="003346D5">
      <w:pPr>
        <w:spacing w:after="158" w:line="265" w:lineRule="auto"/>
        <w:ind w:left="513" w:right="1571"/>
        <w:jc w:val="center"/>
      </w:pPr>
      <w:r>
        <w:t>Cov（rY1 | X1，…，Xp，rY2 | X1，…，Xp）=Cov（Y1，Y2）–Cov（Y1，X）（CovX）–1Cov（X，Y2）。</w:t>
      </w:r>
    </w:p>
    <w:p w:rsidR="00832BF3" w:rsidRDefault="003346D5">
      <w:pPr>
        <w:spacing w:after="27" w:line="324" w:lineRule="auto"/>
        <w:ind w:left="-5" w:right="1054"/>
      </w:pPr>
      <w:r>
        <w:t>这与前一小节的残差方差公式一起，给出了偏相关ρY1，Y2 | X1，…，Xp的以下公式：</w:t>
      </w:r>
    </w:p>
    <w:p w:rsidR="00832BF3" w:rsidRDefault="003346D5">
      <w:pPr>
        <w:spacing w:after="108" w:line="259" w:lineRule="auto"/>
        <w:ind w:right="1688"/>
        <w:jc w:val="right"/>
      </w:pPr>
      <w:r>
        <w:t>.</w:t>
      </w:r>
    </w:p>
    <w:p w:rsidR="00832BF3" w:rsidRDefault="003346D5">
      <w:pPr>
        <w:spacing w:after="75"/>
        <w:ind w:left="-5" w:right="1054"/>
      </w:pPr>
      <w:r>
        <w:t>当p=1，使X等于标量随机变量X1时，上述公式简化为（勾选此项）：</w:t>
      </w:r>
    </w:p>
    <w:p w:rsidR="00832BF3" w:rsidRDefault="003346D5">
      <w:pPr>
        <w:spacing w:after="158" w:line="265" w:lineRule="auto"/>
        <w:ind w:left="513" w:right="1605"/>
        <w:jc w:val="center"/>
      </w:pPr>
      <w:r>
        <w:t>.</w:t>
      </w:r>
    </w:p>
    <w:p w:rsidR="00832BF3" w:rsidRDefault="003346D5">
      <w:pPr>
        <w:spacing w:after="206"/>
        <w:ind w:left="-5" w:right="1054"/>
      </w:pPr>
      <w:r>
        <w:t>把残差rY1 | X1，…，Xp和ry2 | X1，…，Xp的方差及其协方差放在矩阵中是有指导意义的。首先回顾一下：</w:t>
      </w:r>
    </w:p>
    <w:p w:rsidR="00832BF3" w:rsidRDefault="003346D5">
      <w:pPr>
        <w:spacing w:after="266" w:line="265" w:lineRule="auto"/>
        <w:ind w:left="513" w:right="1571"/>
        <w:jc w:val="center"/>
      </w:pPr>
      <w:r>
        <w:t>V ar（rY1 | X1，…，Xp）=V ar（Y1）–Cov（Y1，X）（CovX）–1Cov（X，Y1），</w:t>
      </w:r>
    </w:p>
    <w:p w:rsidR="00832BF3" w:rsidRDefault="003346D5">
      <w:pPr>
        <w:spacing w:after="103" w:line="265" w:lineRule="auto"/>
        <w:ind w:left="513" w:right="1571"/>
        <w:jc w:val="center"/>
      </w:pPr>
      <w:r>
        <w:t>V ar（rY2 | X1，…，Xp）=V ar（Y2）–Cov（Y2，X）（CovX）–1Cov（X，Y2）</w:t>
      </w:r>
    </w:p>
    <w:p w:rsidR="00832BF3" w:rsidRDefault="003346D5">
      <w:pPr>
        <w:spacing w:after="61"/>
        <w:ind w:left="-5" w:right="1054"/>
      </w:pPr>
      <w:r>
        <w:t>和</w:t>
      </w:r>
    </w:p>
    <w:p w:rsidR="00832BF3" w:rsidRDefault="003346D5">
      <w:pPr>
        <w:spacing w:after="158" w:line="265" w:lineRule="auto"/>
        <w:ind w:left="513" w:right="1571"/>
        <w:jc w:val="center"/>
      </w:pPr>
      <w:r>
        <w:t>Cov（rY1 | X1，…，Xp，rY2 | X1，…，Xp）=Cov（Y1，Y2）–Cov（Y1，X）（CovX）–1Cov（X，Y2）。</w:t>
      </w:r>
    </w:p>
    <w:p w:rsidR="00832BF3" w:rsidRDefault="003346D5">
      <w:pPr>
        <w:spacing w:after="37"/>
        <w:ind w:left="-5" w:right="1054"/>
      </w:pPr>
      <w:r>
        <w:t>设RY1，Y2 | X1，…，Xp表示由残差RY1 | X1，…，Xp和rY2 | X1，…，Xp组成的2×1随机向量。残差的方差和协方差公式允许我们将RY1，Y2 | X1，…，Xp的2×2协方差矩阵写成</w:t>
      </w:r>
    </w:p>
    <w:p w:rsidR="00832BF3" w:rsidRDefault="003346D5">
      <w:pPr>
        <w:spacing w:after="209" w:line="259" w:lineRule="auto"/>
        <w:ind w:left="783" w:right="0" w:firstLine="0"/>
        <w:jc w:val="left"/>
      </w:pPr>
      <w:r>
        <w:rPr>
          <w:noProof/>
        </w:rPr>
        <w:drawing>
          <wp:inline distT="0" distB="0" distL="0" distR="0">
            <wp:extent cx="4904233" cy="499872"/>
            <wp:effectExtent l="0" t="0" r="0" b="0"/>
            <wp:docPr id="358980" name="Picture 358980"/>
            <wp:cNvGraphicFramePr/>
            <a:graphic xmlns:a="http://schemas.openxmlformats.org/drawingml/2006/main">
              <a:graphicData uri="http://schemas.openxmlformats.org/drawingml/2006/picture">
                <pic:pic xmlns:pic="http://schemas.openxmlformats.org/drawingml/2006/picture">
                  <pic:nvPicPr>
                    <pic:cNvPr id="358980" name="Picture 358980"/>
                    <pic:cNvPicPr/>
                  </pic:nvPicPr>
                  <pic:blipFill>
                    <a:blip r:embed="rId400"/>
                    <a:stretch>
                      <a:fillRect/>
                    </a:stretch>
                  </pic:blipFill>
                  <pic:spPr>
                    <a:xfrm>
                      <a:off x="0" y="0"/>
                      <a:ext cx="4904233" cy="499872"/>
                    </a:xfrm>
                    <a:prstGeom prst="rect">
                      <a:avLst/>
                    </a:prstGeom>
                  </pic:spPr>
                </pic:pic>
              </a:graphicData>
            </a:graphic>
          </wp:inline>
        </w:drawing>
      </w:r>
    </w:p>
    <w:p w:rsidR="00832BF3" w:rsidRDefault="003346D5">
      <w:pPr>
        <w:ind w:left="-5" w:right="1054"/>
      </w:pPr>
      <w:r>
        <w:t>哪里</w:t>
      </w:r>
    </w:p>
    <w:p w:rsidR="00832BF3" w:rsidRDefault="003346D5">
      <w:pPr>
        <w:spacing w:after="161" w:line="259" w:lineRule="auto"/>
        <w:ind w:left="3273" w:right="2297"/>
        <w:jc w:val="center"/>
      </w:pPr>
      <w:r>
        <w:t>X1</w:t>
      </w:r>
    </w:p>
    <w:p w:rsidR="00832BF3" w:rsidRDefault="003346D5">
      <w:pPr>
        <w:spacing w:after="114" w:line="259" w:lineRule="auto"/>
        <w:ind w:left="3273" w:right="0"/>
        <w:jc w:val="center"/>
      </w:pPr>
      <w:r>
        <w:t>X2</w:t>
      </w:r>
    </w:p>
    <w:p w:rsidR="00832BF3" w:rsidRDefault="003346D5">
      <w:pPr>
        <w:spacing w:after="0" w:line="259" w:lineRule="auto"/>
        <w:ind w:left="3273" w:right="0"/>
        <w:jc w:val="center"/>
      </w:pPr>
      <w:r>
        <w:t> · </w:t>
      </w:r>
    </w:p>
    <w:p w:rsidR="00832BF3" w:rsidRDefault="003346D5">
      <w:pPr>
        <w:spacing w:after="36" w:line="259" w:lineRule="auto"/>
        <w:ind w:left="3273" w:right="0"/>
        <w:jc w:val="center"/>
      </w:pPr>
      <w:r>
        <w:t></w:t>
      </w:r>
    </w:p>
    <w:p w:rsidR="00832BF3" w:rsidRDefault="003346D5">
      <w:pPr>
        <w:tabs>
          <w:tab w:val="center" w:pos="4611"/>
          <w:tab w:val="center" w:pos="5541"/>
        </w:tabs>
        <w:spacing w:after="62" w:line="265" w:lineRule="auto"/>
        <w:ind w:left="0" w:right="0" w:firstLine="0"/>
        <w:jc w:val="left"/>
      </w:pPr>
      <w:r>
        <w:t>和X=·。</w:t>
      </w:r>
    </w:p>
    <w:p w:rsidR="00832BF3" w:rsidRDefault="003346D5">
      <w:pPr>
        <w:spacing w:after="151" w:line="259" w:lineRule="auto"/>
        <w:ind w:left="3273" w:right="2297"/>
        <w:jc w:val="center"/>
      </w:pPr>
      <w:r>
        <w:t> · </w:t>
      </w:r>
    </w:p>
    <w:p w:rsidR="00832BF3" w:rsidRDefault="003346D5">
      <w:pPr>
        <w:spacing w:after="3" w:line="259" w:lineRule="auto"/>
        <w:ind w:left="966" w:right="0"/>
        <w:jc w:val="center"/>
      </w:pPr>
      <w:r>
        <w:t>经验值</w:t>
      </w:r>
    </w:p>
    <w:p w:rsidR="00832BF3" w:rsidRDefault="003346D5">
      <w:pPr>
        <w:spacing w:after="45"/>
        <w:ind w:left="-5" w:right="1054"/>
      </w:pPr>
      <w:r>
        <w:t>Cov公式的右边（RY1，Y2 | X1，…，Xp）正好等于矩阵中Cov（Y）的Schur补</w:t>
      </w:r>
    </w:p>
    <w:p w:rsidR="00832BF3" w:rsidRDefault="003346D5">
      <w:pPr>
        <w:spacing w:after="239" w:line="265" w:lineRule="auto"/>
        <w:ind w:left="2867" w:right="0"/>
        <w:jc w:val="center"/>
      </w:pPr>
      <w:r>
        <w:t>.</w:t>
      </w:r>
    </w:p>
    <w:p w:rsidR="00832BF3" w:rsidRDefault="003346D5">
      <w:pPr>
        <w:spacing w:after="662"/>
        <w:ind w:left="-5" w:right="1054"/>
      </w:pPr>
      <w:r>
        <w:t>因此，如果∑表示（p+2）×1随机向量（X1，…，Xp，Y1，Y2）T的协方差矩阵，那么Cov（RY1，Y2 | X1，…，Xp）正好等于∑中Cov（Y）的Schur补我们将在下一节课中回到这个事实，并用它来描述一个涉及∑-1的偏相关ρY1，Y2 | X1，…，Xp的表达式。</w:t>
      </w:r>
    </w:p>
    <w:p w:rsidR="00832BF3" w:rsidRDefault="003346D5">
      <w:pPr>
        <w:pStyle w:val="1"/>
        <w:ind w:left="631" w:right="459" w:hanging="646"/>
      </w:pPr>
      <w:r>
        <w:t>偏相关与反协方差</w:t>
      </w:r>
    </w:p>
    <w:p w:rsidR="00832BF3" w:rsidRDefault="003346D5">
      <w:pPr>
        <w:spacing w:after="35" w:line="321" w:lineRule="auto"/>
        <w:ind w:left="-5" w:right="1054"/>
      </w:pPr>
      <w:r>
        <w:t>上节课我们定义了偏相关给定随机变量Y1，Y2和X1，…，Xp，给定X1，…，Xp的Y1和Y2之间的偏相关用ρY1，Y2 | X1，…，Xp表示，定义为</w:t>
      </w:r>
    </w:p>
    <w:p w:rsidR="00832BF3" w:rsidRDefault="003346D5">
      <w:pPr>
        <w:spacing w:after="114" w:line="265" w:lineRule="auto"/>
        <w:ind w:left="513" w:right="1609"/>
        <w:jc w:val="center"/>
      </w:pPr>
      <w:r>
        <w:t>.</w:t>
      </w:r>
    </w:p>
    <w:p w:rsidR="00832BF3" w:rsidRDefault="003346D5">
      <w:pPr>
        <w:spacing w:after="228"/>
        <w:ind w:left="-5" w:right="1054"/>
      </w:pPr>
      <w:r>
        <w:t>换句话说，ρY1，Y2 | X1，…，Xp被定义为给定X1，…，Xp的Y1的余数与给定X1，…，Xp的Y2的余数之间的相关性。</w:t>
      </w:r>
    </w:p>
    <w:p w:rsidR="00832BF3" w:rsidRDefault="003346D5">
      <w:pPr>
        <w:spacing w:after="219"/>
        <w:ind w:left="309" w:right="1054"/>
      </w:pPr>
      <w:r>
        <w:t>记住，残差rY1 | X1，…，Xp和rY2 | X1，…，Xp有以下表达式：</w:t>
      </w:r>
    </w:p>
    <w:p w:rsidR="00832BF3" w:rsidRDefault="003346D5">
      <w:pPr>
        <w:spacing w:after="158" w:line="265" w:lineRule="auto"/>
        <w:ind w:left="513" w:right="1571"/>
        <w:jc w:val="center"/>
      </w:pPr>
      <w:r>
        <w:t>rY1 | X1，…，Xp=Y1-E（Y1）-Cov（Y1，X）（CovX）-1（X-E（X））</w:t>
      </w:r>
    </w:p>
    <w:p w:rsidR="00832BF3" w:rsidRDefault="003346D5">
      <w:pPr>
        <w:spacing w:after="153" w:line="265" w:lineRule="auto"/>
        <w:ind w:left="1975" w:right="3059" w:hanging="1990"/>
        <w:jc w:val="left"/>
      </w:pPr>
      <w:r>
        <w:t>和rY2 | X1，…，Xp=Y2−E（Y2）–Cov（Y2，X）（CovX）–1（X−E（X）），</w:t>
      </w:r>
    </w:p>
    <w:p w:rsidR="00832BF3" w:rsidRDefault="003346D5">
      <w:pPr>
        <w:spacing w:after="191"/>
        <w:ind w:left="-5" w:right="1054"/>
      </w:pPr>
      <w:r>
        <w:t>在上一个类中，我们计算了rY1 | X1，…，Xp和rY2 | X1，…，Xp的方差以及它们之间的协方差这给了我们公式：</w:t>
      </w:r>
    </w:p>
    <w:p w:rsidR="00832BF3" w:rsidRDefault="003346D5">
      <w:pPr>
        <w:spacing w:after="250" w:line="265" w:lineRule="auto"/>
        <w:ind w:left="513" w:right="1571"/>
        <w:jc w:val="center"/>
      </w:pPr>
      <w:r>
        <w:t>V ar（rY1 | X1，…，Xp）=V ar（Y1）–Cov（Y1，X）（CovX）–1Cov（X，Y1），</w:t>
      </w:r>
    </w:p>
    <w:p w:rsidR="00832BF3" w:rsidRDefault="003346D5">
      <w:pPr>
        <w:spacing w:after="94" w:line="265" w:lineRule="auto"/>
        <w:ind w:left="513" w:right="1571"/>
        <w:jc w:val="center"/>
      </w:pPr>
      <w:r>
        <w:t>V ar（rY2 | X1，…，Xp）=V ar（Y2）–Cov（Y2，X）（CovX）–1Cov（X，Y2）</w:t>
      </w:r>
    </w:p>
    <w:p w:rsidR="00832BF3" w:rsidRDefault="003346D5">
      <w:pPr>
        <w:spacing w:after="61"/>
        <w:ind w:left="-5" w:right="1054"/>
      </w:pPr>
      <w:r>
        <w:t>和</w:t>
      </w:r>
    </w:p>
    <w:p w:rsidR="00832BF3" w:rsidRDefault="003346D5">
      <w:pPr>
        <w:spacing w:after="120" w:line="265" w:lineRule="auto"/>
        <w:ind w:left="513" w:right="1571"/>
        <w:jc w:val="center"/>
      </w:pPr>
      <w:r>
        <w:t>Cov（rY1 | X1，…，Xp，rY2 | X1，…，Xp）=Cov（Y1，Y2）–Cov（Y1，X）（CovX）–1Cov（X，Y2）。</w:t>
      </w:r>
    </w:p>
    <w:p w:rsidR="00832BF3" w:rsidRDefault="003346D5">
      <w:pPr>
        <w:spacing w:after="82"/>
        <w:ind w:left="-5" w:right="1054"/>
      </w:pPr>
      <w:r>
        <w:t>我们可以把这些表达式放在一起，得到给定X1，…，Xp的Y1和Y2之间的偏相关的下列公式：</w:t>
      </w:r>
    </w:p>
    <w:p w:rsidR="00832BF3" w:rsidRDefault="003346D5">
      <w:pPr>
        <w:spacing w:after="64" w:line="259" w:lineRule="auto"/>
        <w:ind w:right="1688"/>
        <w:jc w:val="right"/>
      </w:pPr>
      <w:r>
        <w:t>.</w:t>
      </w:r>
    </w:p>
    <w:p w:rsidR="00832BF3" w:rsidRDefault="003346D5">
      <w:pPr>
        <w:spacing w:after="55"/>
        <w:ind w:left="-5" w:right="1054"/>
      </w:pPr>
      <w:r>
        <w:t>现在我们将描述部分相关和协方差矩阵的逆之间的关系。</w:t>
      </w:r>
    </w:p>
    <w:p w:rsidR="00832BF3" w:rsidRDefault="003346D5">
      <w:pPr>
        <w:spacing w:after="37"/>
        <w:ind w:left="-5" w:right="1054"/>
      </w:pPr>
      <w:r>
        <w:t>设RY1，Y2 | X1，…，Xp表示由残差RY1 | X1，…，Xp和rY2 | X1，…，Xp组成的2×1随机向量残差的方差和协方差公式允许我们将RY1，Y2 | X1，…，Xp的2×2协方差矩阵写成</w:t>
      </w:r>
    </w:p>
    <w:p w:rsidR="00832BF3" w:rsidRDefault="003346D5">
      <w:pPr>
        <w:spacing w:after="169" w:line="259" w:lineRule="auto"/>
        <w:ind w:left="783" w:right="0" w:firstLine="0"/>
        <w:jc w:val="left"/>
      </w:pPr>
      <w:r>
        <w:rPr>
          <w:noProof/>
        </w:rPr>
        <w:drawing>
          <wp:inline distT="0" distB="0" distL="0" distR="0">
            <wp:extent cx="4904233" cy="502920"/>
            <wp:effectExtent l="0" t="0" r="0" b="0"/>
            <wp:docPr id="358985" name="Picture 358985"/>
            <wp:cNvGraphicFramePr/>
            <a:graphic xmlns:a="http://schemas.openxmlformats.org/drawingml/2006/main">
              <a:graphicData uri="http://schemas.openxmlformats.org/drawingml/2006/picture">
                <pic:pic xmlns:pic="http://schemas.openxmlformats.org/drawingml/2006/picture">
                  <pic:nvPicPr>
                    <pic:cNvPr id="358985" name="Picture 358985"/>
                    <pic:cNvPicPr/>
                  </pic:nvPicPr>
                  <pic:blipFill>
                    <a:blip r:embed="rId405"/>
                    <a:stretch>
                      <a:fillRect/>
                    </a:stretch>
                  </pic:blipFill>
                  <pic:spPr>
                    <a:xfrm>
                      <a:off x="0" y="0"/>
                      <a:ext cx="4904233" cy="502920"/>
                    </a:xfrm>
                    <a:prstGeom prst="rect">
                      <a:avLst/>
                    </a:prstGeom>
                  </pic:spPr>
                </pic:pic>
              </a:graphicData>
            </a:graphic>
          </wp:inline>
        </w:drawing>
      </w:r>
    </w:p>
    <w:p w:rsidR="00832BF3" w:rsidRDefault="003346D5">
      <w:pPr>
        <w:ind w:left="-5" w:right="1054"/>
      </w:pPr>
      <w:r>
        <w:t>哪里</w:t>
      </w:r>
    </w:p>
    <w:p w:rsidR="00832BF3" w:rsidRDefault="003346D5">
      <w:pPr>
        <w:spacing w:after="161" w:line="259" w:lineRule="auto"/>
        <w:ind w:left="3273" w:right="2297"/>
        <w:jc w:val="center"/>
      </w:pPr>
      <w:r>
        <w:t>X1</w:t>
      </w:r>
    </w:p>
    <w:p w:rsidR="00832BF3" w:rsidRDefault="003346D5">
      <w:pPr>
        <w:spacing w:after="0" w:line="259" w:lineRule="auto"/>
        <w:ind w:left="3273" w:right="0"/>
        <w:jc w:val="center"/>
      </w:pPr>
      <w:r>
        <w:t>X2</w:t>
      </w:r>
    </w:p>
    <w:p w:rsidR="00832BF3" w:rsidRDefault="003346D5">
      <w:pPr>
        <w:spacing w:after="58" w:line="259" w:lineRule="auto"/>
        <w:ind w:left="3273" w:right="0"/>
        <w:jc w:val="center"/>
      </w:pPr>
      <w:r>
        <w:t></w:t>
      </w:r>
    </w:p>
    <w:p w:rsidR="00832BF3" w:rsidRDefault="003346D5">
      <w:pPr>
        <w:tabs>
          <w:tab w:val="center" w:pos="4611"/>
          <w:tab w:val="center" w:pos="5541"/>
        </w:tabs>
        <w:spacing w:after="181" w:line="259" w:lineRule="auto"/>
        <w:ind w:left="0" w:right="0" w:firstLine="0"/>
        <w:jc w:val="left"/>
      </w:pPr>
      <w:r>
        <w:t>而X=·····································。</w:t>
      </w:r>
    </w:p>
    <w:p w:rsidR="00832BF3" w:rsidRDefault="003346D5">
      <w:pPr>
        <w:spacing w:after="151" w:line="259" w:lineRule="auto"/>
        <w:ind w:left="3273" w:right="2297"/>
        <w:jc w:val="center"/>
      </w:pPr>
      <w:r>
        <w:t> · </w:t>
      </w:r>
    </w:p>
    <w:p w:rsidR="00832BF3" w:rsidRDefault="003346D5">
      <w:pPr>
        <w:spacing w:after="3" w:line="259" w:lineRule="auto"/>
        <w:ind w:left="966" w:right="0"/>
        <w:jc w:val="center"/>
      </w:pPr>
      <w:r>
        <w:t>经验值</w:t>
      </w:r>
    </w:p>
    <w:p w:rsidR="00832BF3" w:rsidRDefault="003346D5">
      <w:pPr>
        <w:spacing w:after="45"/>
        <w:ind w:left="-5" w:right="1054"/>
      </w:pPr>
      <w:r>
        <w:t>Cov公式的右边（RY1，Y2 | X1，…，Xp）正好等于矩阵中Cov（Y）的Schur补</w:t>
      </w:r>
    </w:p>
    <w:p w:rsidR="00832BF3" w:rsidRDefault="003346D5">
      <w:pPr>
        <w:spacing w:after="272" w:line="265" w:lineRule="auto"/>
        <w:ind w:left="2867" w:right="0"/>
        <w:jc w:val="center"/>
      </w:pPr>
      <w:r>
        <w:t>.</w:t>
      </w:r>
    </w:p>
    <w:p w:rsidR="00832BF3" w:rsidRDefault="003346D5">
      <w:pPr>
        <w:spacing w:after="184"/>
        <w:ind w:left="-5" w:right="1054"/>
      </w:pPr>
      <w:r>
        <w:t>因此，如果∑表示（p+2）×1随机向量（X1，…，Xp，Y1，Y2）T的协方差矩阵，那么Cov（RY1，Y2 | X1，…，Xp）正好等于∑中Cov（Y）的Schur补。</w:t>
      </w:r>
    </w:p>
    <w:p w:rsidR="00832BF3" w:rsidRDefault="003346D5">
      <w:pPr>
        <w:spacing w:line="327" w:lineRule="auto"/>
        <w:ind w:left="-15" w:right="1054" w:firstLine="299"/>
      </w:pPr>
      <w:r>
        <w:t>但是我们知道如果我们反转∑，那么∑-1的最后一个对角线块（或第（2,2）个块）等于∑的第（2,2）个块的Schur补的逆Schur补和RY1，Y2 | X1，…，Xp的协方差之间的上述联系允许我们推断</w:t>
      </w:r>
    </w:p>
    <w:p w:rsidR="00832BF3" w:rsidRDefault="003346D5">
      <w:pPr>
        <w:spacing w:after="202" w:line="259" w:lineRule="auto"/>
        <w:ind w:left="3435" w:right="0" w:firstLine="0"/>
        <w:jc w:val="left"/>
      </w:pPr>
      <w:r>
        <w:rPr>
          <w:noProof/>
        </w:rPr>
        <w:drawing>
          <wp:inline distT="0" distB="0" distL="0" distR="0">
            <wp:extent cx="1581912" cy="310896"/>
            <wp:effectExtent l="0" t="0" r="0" b="0"/>
            <wp:docPr id="358988" name="Picture 358988"/>
            <wp:cNvGraphicFramePr/>
            <a:graphic xmlns:a="http://schemas.openxmlformats.org/drawingml/2006/main">
              <a:graphicData uri="http://schemas.openxmlformats.org/drawingml/2006/picture">
                <pic:pic xmlns:pic="http://schemas.openxmlformats.org/drawingml/2006/picture">
                  <pic:nvPicPr>
                    <pic:cNvPr id="358988" name="Picture 358988"/>
                    <pic:cNvPicPr/>
                  </pic:nvPicPr>
                  <pic:blipFill>
                    <a:blip r:embed="rId406"/>
                    <a:stretch>
                      <a:fillRect/>
                    </a:stretch>
                  </pic:blipFill>
                  <pic:spPr>
                    <a:xfrm>
                      <a:off x="0" y="0"/>
                      <a:ext cx="1581912" cy="310896"/>
                    </a:xfrm>
                    <a:prstGeom prst="rect">
                      <a:avLst/>
                    </a:prstGeom>
                  </pic:spPr>
                </pic:pic>
              </a:graphicData>
            </a:graphic>
          </wp:inline>
        </w:drawing>
      </w:r>
    </w:p>
    <w:p w:rsidR="00832BF3" w:rsidRDefault="003346D5">
      <w:pPr>
        <w:ind w:left="-5" w:right="1054"/>
      </w:pPr>
      <w:r>
        <w:t>然后</w:t>
      </w:r>
    </w:p>
    <w:p w:rsidR="00832BF3" w:rsidRDefault="003346D5">
      <w:pPr>
        <w:spacing w:after="184" w:line="259" w:lineRule="auto"/>
        <w:ind w:left="103" w:right="0" w:firstLine="0"/>
        <w:jc w:val="left"/>
      </w:pPr>
      <w:r>
        <w:rPr>
          <w:noProof/>
        </w:rPr>
        <w:drawing>
          <wp:inline distT="0" distB="0" distL="0" distR="0">
            <wp:extent cx="5818633" cy="341376"/>
            <wp:effectExtent l="0" t="0" r="0" b="0"/>
            <wp:docPr id="358989" name="Picture 358989"/>
            <wp:cNvGraphicFramePr/>
            <a:graphic xmlns:a="http://schemas.openxmlformats.org/drawingml/2006/main">
              <a:graphicData uri="http://schemas.openxmlformats.org/drawingml/2006/picture">
                <pic:pic xmlns:pic="http://schemas.openxmlformats.org/drawingml/2006/picture">
                  <pic:nvPicPr>
                    <pic:cNvPr id="358989" name="Picture 358989"/>
                    <pic:cNvPicPr/>
                  </pic:nvPicPr>
                  <pic:blipFill>
                    <a:blip r:embed="rId407"/>
                    <a:stretch>
                      <a:fillRect/>
                    </a:stretch>
                  </pic:blipFill>
                  <pic:spPr>
                    <a:xfrm>
                      <a:off x="0" y="0"/>
                      <a:ext cx="5818633" cy="341376"/>
                    </a:xfrm>
                    <a:prstGeom prst="rect">
                      <a:avLst/>
                    </a:prstGeom>
                  </pic:spPr>
                </pic:pic>
              </a:graphicData>
            </a:graphic>
          </wp:inline>
        </w:drawing>
      </w:r>
    </w:p>
    <w:p w:rsidR="00832BF3" w:rsidRDefault="003346D5">
      <w:pPr>
        <w:ind w:left="-5" w:right="1054"/>
      </w:pPr>
      <w:r>
        <w:t>然后给出了2×2矩阵逆的一般公式</w:t>
      </w:r>
    </w:p>
    <w:p w:rsidR="00832BF3" w:rsidRDefault="003346D5">
      <w:pPr>
        <w:spacing w:after="239" w:line="259" w:lineRule="auto"/>
        <w:ind w:left="1146" w:right="0" w:firstLine="0"/>
        <w:jc w:val="left"/>
      </w:pPr>
      <w:r>
        <w:rPr>
          <w:noProof/>
        </w:rPr>
        <w:drawing>
          <wp:inline distT="0" distB="0" distL="0" distR="0">
            <wp:extent cx="4483608" cy="310896"/>
            <wp:effectExtent l="0" t="0" r="0" b="0"/>
            <wp:docPr id="358990" name="Picture 358990"/>
            <wp:cNvGraphicFramePr/>
            <a:graphic xmlns:a="http://schemas.openxmlformats.org/drawingml/2006/main">
              <a:graphicData uri="http://schemas.openxmlformats.org/drawingml/2006/picture">
                <pic:pic xmlns:pic="http://schemas.openxmlformats.org/drawingml/2006/picture">
                  <pic:nvPicPr>
                    <pic:cNvPr id="358990" name="Picture 358990"/>
                    <pic:cNvPicPr/>
                  </pic:nvPicPr>
                  <pic:blipFill>
                    <a:blip r:embed="rId408"/>
                    <a:stretch>
                      <a:fillRect/>
                    </a:stretch>
                  </pic:blipFill>
                  <pic:spPr>
                    <a:xfrm>
                      <a:off x="0" y="0"/>
                      <a:ext cx="4483608" cy="310896"/>
                    </a:xfrm>
                    <a:prstGeom prst="rect">
                      <a:avLst/>
                    </a:prstGeom>
                  </pic:spPr>
                </pic:pic>
              </a:graphicData>
            </a:graphic>
          </wp:inline>
        </w:drawing>
      </w:r>
    </w:p>
    <w:p w:rsidR="00832BF3" w:rsidRDefault="003346D5">
      <w:pPr>
        <w:spacing w:after="220"/>
        <w:ind w:left="-5" w:right="1054"/>
      </w:pPr>
      <w:r>
        <w:t>其中D是Cov的行列式（RY1，Y2 | X1，…，Xp）。</w:t>
      </w:r>
    </w:p>
    <w:p w:rsidR="00832BF3" w:rsidRDefault="003346D5">
      <w:pPr>
        <w:spacing w:after="119"/>
        <w:ind w:left="309" w:right="1054"/>
      </w:pPr>
      <w:r>
        <w:t>由此可知，偏相关ρY1，Y2 | X1，…，Xp有另一个表达式：</w:t>
      </w:r>
    </w:p>
    <w:p w:rsidR="00832BF3" w:rsidRDefault="003346D5">
      <w:pPr>
        <w:spacing w:after="125" w:line="259" w:lineRule="auto"/>
        <w:ind w:right="1871"/>
        <w:jc w:val="right"/>
      </w:pPr>
      <w:r>
        <w:t>.</w:t>
      </w:r>
    </w:p>
    <w:p w:rsidR="00832BF3" w:rsidRDefault="003346D5">
      <w:pPr>
        <w:spacing w:after="180"/>
        <w:ind w:left="-5" w:right="1054"/>
      </w:pPr>
      <w:r>
        <w:t>这表明了部分相关矩阵和逆协方差矩阵之间的联系。</w:t>
      </w:r>
    </w:p>
    <w:p w:rsidR="00832BF3" w:rsidRDefault="003346D5">
      <w:pPr>
        <w:ind w:left="-15" w:right="1054" w:firstLine="299"/>
      </w:pPr>
      <w:r>
        <w:t>更一般地，如果Y1，…，Yn是随机变量（这里不需要分布假设），协方差矩阵由∑给出。那么给定Yk，k 6=i，k6=j，Yi和Yj之间的偏相关可以用∑-1写成</w:t>
      </w:r>
    </w:p>
    <w:p w:rsidR="00832BF3" w:rsidRDefault="003346D5">
      <w:pPr>
        <w:spacing w:after="24" w:line="265" w:lineRule="auto"/>
        <w:ind w:left="513" w:right="1615"/>
        <w:jc w:val="center"/>
      </w:pPr>
      <w:r>
        <w:t>.</w:t>
      </w:r>
    </w:p>
    <w:p w:rsidR="00832BF3" w:rsidRDefault="003346D5">
      <w:pPr>
        <w:spacing w:after="267"/>
        <w:ind w:left="-5" w:right="1054"/>
      </w:pPr>
      <w:r>
        <w:t>这尤其意味着</w:t>
      </w:r>
    </w:p>
    <w:p w:rsidR="00832BF3" w:rsidRDefault="003346D5">
      <w:pPr>
        <w:spacing w:after="232" w:line="265" w:lineRule="auto"/>
        <w:ind w:right="1069"/>
        <w:jc w:val="center"/>
      </w:pPr>
      <w:r>
        <w:t>（？-1）（i，j）=0⇐•？ρYi，Yj | Yk，k6=i，k6=j=0</w:t>
      </w:r>
    </w:p>
    <w:p w:rsidR="00832BF3" w:rsidRDefault="003346D5">
      <w:pPr>
        <w:spacing w:after="141"/>
        <w:ind w:left="-5" w:right="1054"/>
      </w:pPr>
      <w:r>
        <w:t>因此，当Yk，k 6=i，k6=j为0时，（？-1）（i，j）=0等于Yi和Yj之间的偏相关。</w:t>
      </w:r>
    </w:p>
    <w:p w:rsidR="00832BF3" w:rsidRDefault="003346D5">
      <w:pPr>
        <w:spacing w:after="262"/>
        <w:ind w:left="309" w:right="1054"/>
      </w:pPr>
      <w:r>
        <w:t>阿尔索</w:t>
      </w:r>
    </w:p>
    <w:p w:rsidR="00832BF3" w:rsidRDefault="003346D5">
      <w:pPr>
        <w:tabs>
          <w:tab w:val="center" w:pos="2546"/>
          <w:tab w:val="center" w:pos="4703"/>
          <w:tab w:val="center" w:pos="6860"/>
        </w:tabs>
        <w:spacing w:after="239" w:line="265" w:lineRule="auto"/>
        <w:ind w:left="0" w:right="0" w:firstLine="0"/>
        <w:jc w:val="left"/>
      </w:pPr>
      <w:r>
        <w:t>（σ-1）（i，j）≤0⇐ρYi，Yj | Yk，k6=i，k6=j≥0和（σ-1）（i，j）≥0⇐ρYi，Yj | Yk，k6=i，k6=j≤0</w:t>
      </w:r>
    </w:p>
    <w:p w:rsidR="00832BF3" w:rsidRDefault="003346D5">
      <w:pPr>
        <w:spacing w:after="28"/>
        <w:ind w:left="-5" w:right="1054"/>
      </w:pPr>
      <w:r>
        <w:t>换言之，当Yk，k 6=i，k6=j为非负时，∑-1（i，j）为非正态，相当于Yi与Yj之间的偏相关。类似地，当Yk，k 6=i，k6=j为非正时，∑-1（i，j）为非负相当于Yi和Yj之间的偏相关。</w:t>
      </w:r>
    </w:p>
    <w:p w:rsidR="00832BF3" w:rsidRDefault="003346D5">
      <w:pPr>
        <w:pStyle w:val="1"/>
        <w:spacing w:after="235"/>
        <w:ind w:left="631" w:right="459" w:hanging="646"/>
      </w:pPr>
      <w:r>
        <w:t>偏相关与最佳线性预测</w:t>
      </w:r>
    </w:p>
    <w:p w:rsidR="00832BF3" w:rsidRDefault="003346D5">
      <w:pPr>
        <w:spacing w:after="222" w:line="221" w:lineRule="auto"/>
        <w:ind w:left="-5" w:right="1054"/>
      </w:pPr>
      <w:r>
        <w:t>考虑随机变量Y和X1，…，Xp用X1，…，Xp表示Y的BLP。</w:t>
      </w:r>
    </w:p>
    <w:p w:rsidR="00832BF3" w:rsidRDefault="003346D5">
      <w:pPr>
        <w:ind w:left="-15" w:right="1054" w:firstLine="299"/>
      </w:pPr>
      <w:r>
        <w:t>我们之前已经看到，如果p=1，那么X等于标量随机变量X1，BLP则具有表达式：</w:t>
      </w:r>
    </w:p>
    <w:p w:rsidR="00832BF3" w:rsidRDefault="003346D5">
      <w:pPr>
        <w:spacing w:after="69" w:line="265" w:lineRule="auto"/>
        <w:ind w:left="513" w:right="1607"/>
        <w:jc w:val="center"/>
      </w:pPr>
      <w:r>
        <w:t>.</w:t>
      </w:r>
    </w:p>
    <w:p w:rsidR="00832BF3" w:rsidRDefault="003346D5">
      <w:pPr>
        <w:spacing w:after="122"/>
        <w:ind w:left="-5" w:right="1054"/>
      </w:pPr>
      <w:r>
        <w:t>换句话说，当p=1时，BLP的斜率系数由</w:t>
      </w:r>
    </w:p>
    <w:p w:rsidR="00832BF3" w:rsidRDefault="003346D5">
      <w:pPr>
        <w:tabs>
          <w:tab w:val="center" w:pos="4673"/>
          <w:tab w:val="center" w:pos="9228"/>
        </w:tabs>
        <w:spacing w:after="336" w:line="265" w:lineRule="auto"/>
        <w:ind w:left="0" w:right="0" w:firstLine="0"/>
        <w:jc w:val="left"/>
      </w:pPr>
      <w:r>
        <w:t>（78）</w:t>
      </w:r>
    </w:p>
    <w:p w:rsidR="00832BF3" w:rsidRDefault="003346D5">
      <w:pPr>
        <w:ind w:left="-15" w:right="1054" w:firstLine="299"/>
      </w:pPr>
      <w:r>
        <w:t>当p≥1时，我们将得到p“斜率”系数X1，…，Xp。在这种情况下，可以写出类似于（78）的公式，如下所示：</w:t>
      </w:r>
    </w:p>
    <w:p w:rsidR="00832BF3" w:rsidRDefault="003346D5">
      <w:pPr>
        <w:tabs>
          <w:tab w:val="center" w:pos="4719"/>
          <w:tab w:val="center" w:pos="9228"/>
        </w:tabs>
        <w:spacing w:after="59" w:line="265" w:lineRule="auto"/>
        <w:ind w:left="0" w:right="0" w:firstLine="0"/>
        <w:jc w:val="left"/>
      </w:pPr>
      <w:r>
        <w:t>（79个）</w:t>
      </w:r>
    </w:p>
    <w:p w:rsidR="00832BF3" w:rsidRDefault="003346D5">
      <w:pPr>
        <w:spacing w:after="162"/>
        <w:ind w:left="-5" w:right="1054"/>
      </w:pPr>
      <w:r>
        <w:t>也就是说，根据rXi | Xk，k6=i等于rY | Xk的BLP的斜率系数。</w:t>
      </w:r>
    </w:p>
    <w:p w:rsidR="00832BF3" w:rsidRDefault="003346D5">
      <w:pPr>
        <w:ind w:left="-15" w:right="1054" w:firstLine="299"/>
      </w:pPr>
      <w:r>
        <w:t>我们现在要证明这一事实。我们可以假设在不丧失一般性的情况下i=p。对其他i的证明可以通过重新排列X1，…，Xp来完成，这样Xi出现在最后一个位置。β∗=（β1，…，βp）∗的公式是</w:t>
      </w:r>
    </w:p>
    <w:p w:rsidR="00832BF3" w:rsidRDefault="003346D5">
      <w:pPr>
        <w:spacing w:after="94" w:line="265" w:lineRule="auto"/>
        <w:ind w:left="3473" w:right="0"/>
        <w:jc w:val="center"/>
      </w:pPr>
      <w:r>
        <w:t>.</w:t>
      </w:r>
    </w:p>
    <w:p w:rsidR="00832BF3" w:rsidRDefault="003346D5">
      <w:pPr>
        <w:spacing w:after="593"/>
        <w:ind w:left="-5" w:right="4640"/>
      </w:pPr>
      <w:r>
        <w:t>让我们写信</w:t>
      </w:r>
    </w:p>
    <w:p w:rsidR="00832BF3" w:rsidRDefault="003346D5">
      <w:pPr>
        <w:spacing w:after="114"/>
        <w:ind w:left="-5" w:right="1054"/>
      </w:pPr>
      <w:r>
        <w:t>式中，X-p：=（X1，…，Xp-1）T由除Xp以外的所有X组成我们可以将Cov（X）划分为</w:t>
      </w:r>
    </w:p>
    <w:p w:rsidR="00832BF3" w:rsidRDefault="003346D5">
      <w:pPr>
        <w:spacing w:after="119" w:line="265" w:lineRule="auto"/>
        <w:ind w:left="513" w:right="1617"/>
        <w:jc w:val="center"/>
      </w:pPr>
      <w:r>
        <w:t>.</w:t>
      </w:r>
    </w:p>
    <w:p w:rsidR="00832BF3" w:rsidRDefault="003346D5">
      <w:pPr>
        <w:ind w:left="-5" w:right="1054"/>
      </w:pPr>
      <w:r>
        <w:t>然后β*的公式变成</w:t>
      </w:r>
    </w:p>
    <w:p w:rsidR="00832BF3" w:rsidRDefault="003346D5">
      <w:pPr>
        <w:spacing w:after="160" w:line="259" w:lineRule="auto"/>
        <w:ind w:left="1023" w:right="0" w:firstLine="0"/>
        <w:jc w:val="left"/>
      </w:pPr>
      <w:r>
        <w:rPr>
          <w:noProof/>
        </w:rPr>
        <w:drawing>
          <wp:inline distT="0" distB="0" distL="0" distR="0">
            <wp:extent cx="4572001" cy="338328"/>
            <wp:effectExtent l="0" t="0" r="0" b="0"/>
            <wp:docPr id="359000" name="Picture 359000"/>
            <wp:cNvGraphicFramePr/>
            <a:graphic xmlns:a="http://schemas.openxmlformats.org/drawingml/2006/main">
              <a:graphicData uri="http://schemas.openxmlformats.org/drawingml/2006/picture">
                <pic:pic xmlns:pic="http://schemas.openxmlformats.org/drawingml/2006/picture">
                  <pic:nvPicPr>
                    <pic:cNvPr id="359000" name="Picture 359000"/>
                    <pic:cNvPicPr/>
                  </pic:nvPicPr>
                  <pic:blipFill>
                    <a:blip r:embed="rId418"/>
                    <a:stretch>
                      <a:fillRect/>
                    </a:stretch>
                  </pic:blipFill>
                  <pic:spPr>
                    <a:xfrm>
                      <a:off x="0" y="0"/>
                      <a:ext cx="4572001" cy="338328"/>
                    </a:xfrm>
                    <a:prstGeom prst="rect">
                      <a:avLst/>
                    </a:prstGeom>
                  </pic:spPr>
                </pic:pic>
              </a:graphicData>
            </a:graphic>
          </wp:inline>
        </w:drawing>
      </w:r>
    </w:p>
    <w:p w:rsidR="00832BF3" w:rsidRDefault="003346D5">
      <w:pPr>
        <w:spacing w:after="182" w:line="219" w:lineRule="auto"/>
        <w:ind w:left="-5" w:right="1054"/>
      </w:pPr>
      <w:r>
        <w:t>为了从这个表达式导出的显式公式，我们需要计算（CovX）－1的最后一行分块矩阵的逆矩阵的标准公式表明</w:t>
      </w:r>
    </w:p>
    <w:p w:rsidR="00832BF3" w:rsidRDefault="003346D5">
      <w:pPr>
        <w:tabs>
          <w:tab w:val="center" w:pos="4069"/>
          <w:tab w:val="center" w:pos="6753"/>
        </w:tabs>
        <w:spacing w:after="173" w:line="265" w:lineRule="auto"/>
        <w:ind w:left="0" w:right="0" w:firstLine="0"/>
        <w:jc w:val="left"/>
      </w:pPr>
      <w:r>
        <w:t>一些东西</w:t>
      </w:r>
    </w:p>
    <w:p w:rsidR="00832BF3" w:rsidRDefault="003346D5">
      <w:pPr>
        <w:spacing w:after="231"/>
        <w:ind w:left="-5" w:right="1054"/>
      </w:pPr>
      <w:r>
        <w:t>式中，HS:=H-GE-1F是A中H的Schur补码。我们将此公式应用于</w:t>
      </w:r>
    </w:p>
    <w:p w:rsidR="00832BF3" w:rsidRDefault="003346D5">
      <w:pPr>
        <w:tabs>
          <w:tab w:val="center" w:pos="1700"/>
          <w:tab w:val="center" w:pos="3544"/>
          <w:tab w:val="center" w:pos="5559"/>
          <w:tab w:val="center" w:pos="7587"/>
        </w:tabs>
        <w:spacing w:after="205" w:line="265" w:lineRule="auto"/>
        <w:ind w:left="0" w:right="0" w:firstLine="0"/>
        <w:jc w:val="left"/>
      </w:pPr>
      <w:r>
        <w:t>E=Cov（X−p），F=Cov（X−p，X p），G=Cov（Xp，X−p），H=V ar（Xp）</w:t>
      </w:r>
    </w:p>
    <w:p w:rsidR="00832BF3" w:rsidRDefault="003346D5">
      <w:pPr>
        <w:spacing w:after="257"/>
        <w:ind w:left="-5" w:right="1054"/>
      </w:pPr>
      <w:r>
        <w:t>所以A等于Cov（X）。在这种情况下，</w:t>
      </w:r>
    </w:p>
    <w:p w:rsidR="00832BF3" w:rsidRDefault="003346D5">
      <w:pPr>
        <w:spacing w:after="201" w:line="265" w:lineRule="auto"/>
        <w:ind w:left="513" w:right="1571"/>
        <w:jc w:val="center"/>
      </w:pPr>
      <w:r>
        <w:t>HS=V ar（X p）－Cov（Xp，X－p）（Cov（X－p））－1Cov（X－p，Xp）＝V ar（rXp | Xk，k6＝p）</w:t>
      </w:r>
    </w:p>
    <w:p w:rsidR="00832BF3" w:rsidRDefault="003346D5">
      <w:pPr>
        <w:ind w:left="-5" w:right="4615"/>
      </w:pPr>
      <w:r>
        <w:t>以便</w:t>
      </w:r>
    </w:p>
    <w:p w:rsidR="00832BF3" w:rsidRDefault="003346D5">
      <w:pPr>
        <w:spacing w:after="158" w:line="265" w:lineRule="auto"/>
        <w:ind w:left="513" w:right="1571"/>
        <w:jc w:val="center"/>
      </w:pPr>
      <w:r>
        <w:t>.</w:t>
      </w:r>
    </w:p>
    <w:p w:rsidR="00832BF3" w:rsidRDefault="003346D5">
      <w:pPr>
        <w:spacing w:after="58"/>
        <w:ind w:left="-5" w:right="1054"/>
      </w:pPr>
      <w:r>
        <w:t>因此我们得到</w:t>
      </w:r>
    </w:p>
    <w:p w:rsidR="00832BF3" w:rsidRDefault="003346D5">
      <w:pPr>
        <w:spacing w:after="120" w:line="265" w:lineRule="auto"/>
        <w:ind w:left="1673" w:right="1372"/>
        <w:jc w:val="left"/>
      </w:pPr>
      <w:r>
        <w:t>.</w:t>
      </w:r>
    </w:p>
    <w:p w:rsidR="00832BF3" w:rsidRDefault="003346D5">
      <w:pPr>
        <w:spacing w:after="142"/>
        <w:ind w:left="-5" w:right="1054"/>
      </w:pPr>
      <w:r>
        <w:t>这证明了i=p的结果，一个可以证明另一个i的结果，只要重新排列X1，…，Xp，使Xi显示为最后一个变量。</w:t>
      </w:r>
    </w:p>
    <w:p w:rsidR="00832BF3" w:rsidRDefault="003346D5">
      <w:pPr>
        <w:spacing w:after="104"/>
        <w:ind w:left="309" w:right="1054"/>
      </w:pPr>
      <w:r>
        <w:t>（79）的一个重要结果是：</w:t>
      </w:r>
    </w:p>
    <w:p w:rsidR="00832BF3" w:rsidRDefault="003346D5">
      <w:pPr>
        <w:tabs>
          <w:tab w:val="center" w:pos="4685"/>
          <w:tab w:val="center" w:pos="9228"/>
        </w:tabs>
        <w:spacing w:after="162" w:line="265" w:lineRule="auto"/>
        <w:ind w:left="0" w:right="0" w:firstLine="0"/>
        <w:jc w:val="left"/>
      </w:pPr>
      <w:r>
        <w:t>=0（80）</w:t>
      </w:r>
    </w:p>
    <w:p w:rsidR="00832BF3" w:rsidRDefault="003346D5">
      <w:pPr>
        <w:spacing w:after="166"/>
        <w:ind w:left="-5" w:right="1054"/>
      </w:pPr>
      <w:r>
        <w:t>换句话说，当且仅当Y与Xi之间的偏相关系数Xk，k 6=i等于0时，基于X1，…，Xp的Y的BLP中的Xi系数等于零。</w:t>
      </w:r>
    </w:p>
    <w:p w:rsidR="00832BF3" w:rsidRDefault="003346D5">
      <w:pPr>
        <w:spacing w:after="205" w:line="267" w:lineRule="auto"/>
        <w:ind w:left="-5" w:right="1054"/>
      </w:pPr>
      <w:r>
        <w:t>例47.1。假设n≥2的X1，X2，Z3，…，Zn，Zn+1是均值为零的不相关随机变量将随机变量X3，…，Xn+1定义为</w:t>
      </w:r>
    </w:p>
    <w:p w:rsidR="00832BF3" w:rsidRDefault="003346D5">
      <w:pPr>
        <w:tabs>
          <w:tab w:val="center" w:pos="3636"/>
          <w:tab w:val="center" w:pos="6151"/>
        </w:tabs>
        <w:spacing w:after="207" w:line="265" w:lineRule="auto"/>
        <w:ind w:left="0" w:right="0" w:firstLine="0"/>
        <w:jc w:val="left"/>
      </w:pPr>
      <w:r>
        <w:t>对于t=3，…，n+1，Xt=φ1Xt-1+φ2Xt-2+Zt。</w:t>
      </w:r>
    </w:p>
    <w:p w:rsidR="00832BF3" w:rsidRDefault="003346D5">
      <w:pPr>
        <w:spacing w:after="244" w:line="267" w:lineRule="auto"/>
        <w:ind w:left="-5" w:right="1054"/>
      </w:pPr>
      <w:r>
        <w:t>在上一个类中，我们已经看到Xn+1的BLP，就X1，…，Xn等于φ1Xn+φ2Xn-1这意味着Xn+1的BLP中Xi的系数X1，…，Xn等于0，对于i=1，…，n-2作为（80）的结果，我们推断</w:t>
      </w:r>
    </w:p>
    <w:p w:rsidR="00832BF3" w:rsidRDefault="003346D5">
      <w:pPr>
        <w:tabs>
          <w:tab w:val="center" w:pos="3642"/>
          <w:tab w:val="center" w:pos="6036"/>
        </w:tabs>
        <w:spacing w:after="180" w:line="265" w:lineRule="auto"/>
        <w:ind w:left="0" w:right="0" w:firstLine="0"/>
        <w:jc w:val="left"/>
      </w:pPr>
      <w:r>
        <w:t>ρXn+1，Xi | Xk，k6=i，i=1，…，n-2时，1≤k≤n=0。</w:t>
      </w:r>
    </w:p>
    <w:p w:rsidR="00832BF3" w:rsidRDefault="003346D5">
      <w:pPr>
        <w:spacing w:after="196" w:line="267" w:lineRule="auto"/>
        <w:ind w:left="-5" w:right="1054"/>
      </w:pPr>
      <w:r>
        <w:t>利用偏相关和逆协方差的关系，我们可以进一步推导出如果∑表示X1，…，Xn+1的（n+1）×（n+1）协方差矩阵，则</w:t>
      </w:r>
    </w:p>
    <w:p w:rsidR="00832BF3" w:rsidRDefault="003346D5">
      <w:pPr>
        <w:tabs>
          <w:tab w:val="center" w:pos="3642"/>
          <w:tab w:val="center" w:pos="5655"/>
        </w:tabs>
        <w:spacing w:after="623" w:line="265" w:lineRule="auto"/>
        <w:ind w:left="0" w:right="0" w:firstLine="0"/>
        <w:jc w:val="left"/>
      </w:pPr>
      <w:r>
        <w:t>当i=1，…，n-2时，∑-1（i，n+1）=0。</w:t>
      </w:r>
    </w:p>
    <w:p w:rsidR="00832BF3" w:rsidRDefault="003346D5">
      <w:pPr>
        <w:pStyle w:val="1"/>
        <w:ind w:left="631" w:right="459" w:hanging="646"/>
      </w:pPr>
      <w:r>
        <w:t>当Y是随机向量时的BLP</w:t>
      </w:r>
    </w:p>
    <w:p w:rsidR="00832BF3" w:rsidRDefault="003346D5">
      <w:pPr>
        <w:spacing w:after="230" w:line="264" w:lineRule="auto"/>
        <w:ind w:left="-15" w:right="914" w:firstLine="57"/>
        <w:jc w:val="left"/>
      </w:pPr>
      <w:r>
        <w:t>让我们先快速回顾一下BLP。给定随机变量Y和X1，…，Xp，Y的线性预测因子X1，…，Xp是β0+β1X1+···+βpXp形式的随机变量。BLP由where minimize给出：</w:t>
      </w:r>
    </w:p>
    <w:p w:rsidR="00832BF3" w:rsidRDefault="003346D5">
      <w:pPr>
        <w:spacing w:after="158" w:line="265" w:lineRule="auto"/>
        <w:ind w:left="513" w:right="1581"/>
        <w:jc w:val="center"/>
      </w:pPr>
      <w:r>
        <w:t>L（β0，β1，…，βp）：=E（Y−β0−β1X1——···−βpXp）2</w:t>
      </w:r>
    </w:p>
    <w:p w:rsidR="00832BF3" w:rsidRDefault="003346D5">
      <w:pPr>
        <w:spacing w:after="164"/>
        <w:ind w:left="-5" w:right="1054"/>
      </w:pPr>
      <w:r>
        <w:t>在β0，…，βp上，我们已经看到可以用微积分计算出来，这给出了公式：</w:t>
      </w:r>
    </w:p>
    <w:p w:rsidR="00832BF3" w:rsidRDefault="003346D5">
      <w:pPr>
        <w:spacing w:after="244" w:line="265" w:lineRule="auto"/>
        <w:ind w:left="513" w:right="1571"/>
        <w:jc w:val="center"/>
      </w:pPr>
      <w:r>
        <w:t>BLP=EY+Cov（Y，X）（CovX）–1（X–EX）</w:t>
      </w:r>
    </w:p>
    <w:p w:rsidR="00832BF3" w:rsidRDefault="003346D5">
      <w:pPr>
        <w:spacing w:after="207" w:line="323" w:lineRule="auto"/>
        <w:ind w:left="-5" w:right="1054"/>
      </w:pPr>
      <w:r>
        <w:t>其中X代表p×1随机向量，分量X1，…，Xp。剩余的rY | X1，…，Xp简单地等于Y-BLP，我们已经看到rY | X1，…，Xp的方差等于：</w:t>
      </w:r>
    </w:p>
    <w:p w:rsidR="00832BF3" w:rsidRDefault="003346D5">
      <w:pPr>
        <w:spacing w:after="120" w:line="265" w:lineRule="auto"/>
        <w:ind w:left="513" w:right="1571"/>
        <w:jc w:val="center"/>
      </w:pPr>
      <w:r>
        <w:t>var（rY | X1，…，Xp）=var（Y）–Cov（Y，X）（CovX）–1Cov（X，Y）。</w:t>
      </w:r>
    </w:p>
    <w:p w:rsidR="00832BF3" w:rsidRDefault="003346D5">
      <w:pPr>
        <w:spacing w:after="110"/>
        <w:ind w:left="-5" w:right="1054"/>
      </w:pPr>
      <w:r>
        <w:t>注意，这是</w:t>
      </w:r>
    </w:p>
    <w:p w:rsidR="00832BF3" w:rsidRDefault="003346D5">
      <w:pPr>
        <w:spacing w:after="25" w:line="264" w:lineRule="auto"/>
        <w:ind w:left="-15" w:right="914" w:firstLine="299"/>
        <w:jc w:val="left"/>
      </w:pPr>
      <w:r>
        <w:t>现在假设我们有两个随机变量Y1和Y2，Y表示2×1随机向量，分量Y1和Y2。考虑根据X求Y的BLP的问题（其中X，如前所述，是p×1随机向量，分量X1，…，Xp）为了形式化，我们首先需要定义什么是线性预测（注意Y是2×1随机向量，而不是标量随机变量）。根据X给出Y的线性预测</w:t>
      </w:r>
    </w:p>
    <w:p w:rsidR="00832BF3" w:rsidRDefault="003346D5">
      <w:pPr>
        <w:spacing w:after="129" w:line="265" w:lineRule="auto"/>
        <w:ind w:left="513" w:right="1571"/>
        <w:jc w:val="center"/>
      </w:pPr>
      <w:r>
        <w:t>斧头+c</w:t>
      </w:r>
    </w:p>
    <w:p w:rsidR="00832BF3" w:rsidRDefault="003346D5">
      <w:pPr>
        <w:spacing w:after="34"/>
        <w:ind w:left="-5" w:right="1054"/>
      </w:pPr>
      <w:r>
        <w:t>其中A是2×p矩阵，c是2×1向量。预测Y的线性预测器的精度可以通过</w:t>
      </w:r>
    </w:p>
    <w:p w:rsidR="00832BF3" w:rsidRDefault="003346D5">
      <w:pPr>
        <w:spacing w:after="176" w:line="265" w:lineRule="auto"/>
        <w:ind w:left="3441" w:right="1372"/>
        <w:jc w:val="left"/>
      </w:pPr>
      <w:r>
        <w:t>L（A，c）：=EkY–-AX–-ck2。</w:t>
      </w:r>
    </w:p>
    <w:p w:rsidR="00832BF3" w:rsidRDefault="003346D5">
      <w:pPr>
        <w:spacing w:after="102"/>
        <w:ind w:left="-5" w:right="1054"/>
      </w:pPr>
      <w:r>
        <w:t>然后由A*Y+c*给出BLP，其中A*和c*将A和c上的L（A，c）最小化。为了解决这个最小化问题，让我们先将A和c写成</w:t>
      </w:r>
    </w:p>
    <w:p w:rsidR="00832BF3" w:rsidRDefault="003346D5">
      <w:pPr>
        <w:tabs>
          <w:tab w:val="center" w:pos="3912"/>
          <w:tab w:val="center" w:pos="6045"/>
        </w:tabs>
        <w:spacing w:after="111" w:line="265" w:lineRule="auto"/>
        <w:ind w:left="0" w:right="0" w:firstLine="0"/>
        <w:jc w:val="left"/>
      </w:pPr>
      <w:r>
        <w:t>和</w:t>
      </w:r>
    </w:p>
    <w:p w:rsidR="00832BF3" w:rsidRDefault="003346D5">
      <w:pPr>
        <w:ind w:left="-5" w:right="3691"/>
      </w:pPr>
      <w:r>
        <w:t>以便</w:t>
      </w:r>
    </w:p>
    <w:p w:rsidR="00832BF3" w:rsidRDefault="003346D5">
      <w:pPr>
        <w:spacing w:after="116" w:line="259" w:lineRule="auto"/>
        <w:ind w:left="2543" w:right="0" w:firstLine="0"/>
        <w:jc w:val="left"/>
      </w:pPr>
      <w:r>
        <w:rPr>
          <w:noProof/>
        </w:rPr>
        <w:drawing>
          <wp:inline distT="0" distB="0" distL="0" distR="0">
            <wp:extent cx="2639568" cy="313944"/>
            <wp:effectExtent l="0" t="0" r="0" b="0"/>
            <wp:docPr id="359013" name="Picture 359013"/>
            <wp:cNvGraphicFramePr/>
            <a:graphic xmlns:a="http://schemas.openxmlformats.org/drawingml/2006/main">
              <a:graphicData uri="http://schemas.openxmlformats.org/drawingml/2006/picture">
                <pic:pic xmlns:pic="http://schemas.openxmlformats.org/drawingml/2006/picture">
                  <pic:nvPicPr>
                    <pic:cNvPr id="359013" name="Picture 359013"/>
                    <pic:cNvPicPr/>
                  </pic:nvPicPr>
                  <pic:blipFill>
                    <a:blip r:embed="rId431"/>
                    <a:stretch>
                      <a:fillRect/>
                    </a:stretch>
                  </pic:blipFill>
                  <pic:spPr>
                    <a:xfrm>
                      <a:off x="0" y="0"/>
                      <a:ext cx="2639568" cy="313944"/>
                    </a:xfrm>
                    <a:prstGeom prst="rect">
                      <a:avLst/>
                    </a:prstGeom>
                  </pic:spPr>
                </pic:pic>
              </a:graphicData>
            </a:graphic>
          </wp:inline>
        </w:drawing>
      </w:r>
    </w:p>
    <w:p w:rsidR="00832BF3" w:rsidRDefault="003346D5">
      <w:pPr>
        <w:spacing w:after="255"/>
        <w:ind w:left="-5" w:right="1054"/>
      </w:pPr>
      <w:r>
        <w:t>和</w:t>
      </w:r>
    </w:p>
    <w:p w:rsidR="00832BF3" w:rsidRDefault="003346D5">
      <w:pPr>
        <w:spacing w:after="232" w:line="259" w:lineRule="auto"/>
        <w:ind w:right="0"/>
        <w:jc w:val="left"/>
      </w:pPr>
      <w:r>
        <w:t>L（A，c）=EkY–-AX–-ck2=E（Y1–-a11X1–-a12X2–··–-a1pXp–-c1）2+E（Y2–-a21X1–-a22X2–··–-a2pXp–-c2）2</w:t>
      </w:r>
    </w:p>
    <w:p w:rsidR="00832BF3" w:rsidRDefault="003346D5">
      <w:pPr>
        <w:spacing w:after="27"/>
        <w:ind w:left="-5" w:right="1054"/>
      </w:pPr>
      <w:r>
        <w:t>从这里可以清楚地看出，为了使上述关于A和c的最小，我们可以将a11，a12，…，a1p，c1上的第一项最小化，然后将a21，a22，…，a2p，c2上的第二项最小化从这里很容易看到</w:t>
      </w:r>
    </w:p>
    <w:p w:rsidR="00832BF3" w:rsidRDefault="003346D5">
      <w:pPr>
        <w:spacing w:after="158"/>
        <w:ind w:left="-5" w:right="1054"/>
      </w:pPr>
      <w:r>
        <w:t>以X表示的是</w:t>
      </w:r>
    </w:p>
    <w:p w:rsidR="00832BF3" w:rsidRDefault="003346D5">
      <w:pPr>
        <w:spacing w:after="248" w:line="216" w:lineRule="auto"/>
        <w:ind w:left="1083" w:right="2005" w:firstLine="76"/>
      </w:pPr>
      <w:r>
        <w:t>就Y2的BLP而言</w:t>
      </w:r>
    </w:p>
    <w:p w:rsidR="00832BF3" w:rsidRDefault="003346D5">
      <w:pPr>
        <w:spacing w:after="231"/>
        <w:ind w:left="-5" w:right="1054"/>
      </w:pPr>
      <w:r>
        <w:t>因此，即使Y是2×1随机向量，相同的公式EY+Cov（Y，X）（CovX）－1（X－EX）也会根据X给出Y的BLP。现在很容易看出，当Y是k×1的随机向量时，对于每个k≥1（而不仅仅是k=1或k=2），这是成立的可以用X1，…，Xp定义Y的余数</w:t>
      </w:r>
    </w:p>
    <w:p w:rsidR="00832BF3" w:rsidRDefault="003346D5">
      <w:pPr>
        <w:spacing w:after="278" w:line="265" w:lineRule="auto"/>
        <w:ind w:left="2490" w:right="1372"/>
        <w:jc w:val="left"/>
      </w:pPr>
      <w:r>
        <w:t>Y | X：=Y−EY−Cov（Y，X）（CovX）–1（X−EX）</w:t>
      </w:r>
    </w:p>
    <w:p w:rsidR="00832BF3" w:rsidRDefault="003346D5">
      <w:pPr>
        <w:spacing w:after="202" w:line="321" w:lineRule="auto"/>
        <w:ind w:left="-5" w:right="1054"/>
      </w:pPr>
      <w:r>
        <w:t>这正是向量，它的第i个分量是Yi在X1，…，Xp方面的余数。检查RY | X的协方差矩阵是否由</w:t>
      </w:r>
    </w:p>
    <w:p w:rsidR="00832BF3" w:rsidRDefault="003346D5">
      <w:pPr>
        <w:spacing w:after="153" w:line="265" w:lineRule="auto"/>
        <w:ind w:left="2255" w:right="1372"/>
        <w:jc w:val="left"/>
      </w:pPr>
      <w:r>
        <w:t>Cov（RY | X）=Cov（Y）–Cov（Y，X）（CovX）–1Cov（X，Y）</w:t>
      </w:r>
    </w:p>
    <w:p w:rsidR="00832BF3" w:rsidRDefault="003346D5">
      <w:pPr>
        <w:spacing w:after="491"/>
        <w:ind w:left="-5" w:right="1054"/>
      </w:pPr>
      <w:r>
        <w:t>也就是矩阵中Cov（Y）的Schur补</w:t>
      </w:r>
    </w:p>
    <w:p w:rsidR="00832BF3" w:rsidRDefault="003346D5">
      <w:pPr>
        <w:pStyle w:val="1"/>
        <w:spacing w:after="249"/>
        <w:ind w:left="631" w:right="459" w:hanging="646"/>
      </w:pPr>
      <w:r>
        <w:t>随机向量的矩母函数</w:t>
      </w:r>
    </w:p>
    <w:p w:rsidR="00832BF3" w:rsidRDefault="003346D5">
      <w:pPr>
        <w:spacing w:after="169"/>
        <w:ind w:left="-5" w:right="1054"/>
      </w:pPr>
      <w:r>
        <w:t>接下来我们将讨论这门课的最后一个主题：多元正态分布。因此，了解随机向量的矩母函数是很有帮助的。</w:t>
      </w:r>
    </w:p>
    <w:p w:rsidR="00832BF3" w:rsidRDefault="003346D5">
      <w:pPr>
        <w:spacing w:after="128"/>
        <w:ind w:left="309" w:right="1054"/>
      </w:pPr>
      <w:r>
        <w:t>n×1随机向量Y的矩母函数定义为</w:t>
      </w:r>
    </w:p>
    <w:p w:rsidR="00832BF3" w:rsidRDefault="003346D5">
      <w:pPr>
        <w:spacing w:after="0" w:line="265" w:lineRule="auto"/>
        <w:ind w:left="491" w:right="455"/>
        <w:jc w:val="center"/>
      </w:pPr>
      <w:r>
        <w:t>阿蒂</w:t>
      </w:r>
    </w:p>
    <w:p w:rsidR="00832BF3" w:rsidRDefault="003346D5">
      <w:pPr>
        <w:ind w:left="3976" w:right="1054"/>
      </w:pPr>
      <w:r>
        <w:t>我的（a）：=Ee</w:t>
      </w:r>
    </w:p>
    <w:p w:rsidR="00832BF3" w:rsidRDefault="003346D5">
      <w:pPr>
        <w:spacing w:after="88" w:line="342" w:lineRule="auto"/>
        <w:ind w:left="-5" w:right="1054"/>
      </w:pPr>
      <w:r>
        <w:t>对于期望存在的每一个RN。注意，当a=（0，…，0）T是零向量时，很容易看到MY（a）=1。</w:t>
      </w:r>
    </w:p>
    <w:p w:rsidR="00832BF3" w:rsidRDefault="003346D5">
      <w:pPr>
        <w:spacing w:after="191"/>
        <w:ind w:left="-15" w:right="1054" w:firstLine="299"/>
      </w:pPr>
      <w:r>
        <w:t>就像在单变量情况下，矩生成函数在A＝0的邻域中确定分布。</w:t>
      </w:r>
    </w:p>
    <w:p w:rsidR="00832BF3" w:rsidRDefault="003346D5">
      <w:pPr>
        <w:spacing w:after="187"/>
        <w:ind w:left="-15" w:right="1054" w:firstLine="299"/>
      </w:pPr>
      <w:r>
        <w:t>矩生成函数在独立的情况下表现得非常好。假设Y（1）和Y（2）是两个随机向量，设为将Y（1）和Y（2）放在同一列向量中得到的向量。那么Y（1）和Y（2）是独立的当且仅当</w:t>
      </w:r>
    </w:p>
    <w:p w:rsidR="00832BF3" w:rsidRDefault="003346D5">
      <w:pPr>
        <w:tabs>
          <w:tab w:val="center" w:pos="3123"/>
          <w:tab w:val="center" w:pos="6287"/>
        </w:tabs>
        <w:spacing w:after="161" w:line="265" w:lineRule="auto"/>
        <w:ind w:left="0" w:right="0" w:firstLine="0"/>
        <w:jc w:val="left"/>
      </w:pPr>
      <w:r>
        <w:t>我的（a）=我的（1）（a（1））我的（2）（a（2））对于每个。</w:t>
      </w:r>
    </w:p>
    <w:p w:rsidR="00832BF3" w:rsidRDefault="003346D5">
      <w:pPr>
        <w:spacing w:after="600"/>
        <w:ind w:left="-5" w:right="1054"/>
      </w:pPr>
      <w:r>
        <w:t>因此在独立性下，MGF分解，反之，当MGF分解时，我们有独立性。</w:t>
      </w:r>
    </w:p>
    <w:p w:rsidR="00832BF3" w:rsidRDefault="003346D5">
      <w:pPr>
        <w:pStyle w:val="1"/>
        <w:spacing w:after="249"/>
        <w:ind w:left="631" w:right="459" w:hanging="646"/>
      </w:pPr>
      <w:r>
        <w:t>多元正态分布</w:t>
      </w:r>
    </w:p>
    <w:p w:rsidR="00832BF3" w:rsidRDefault="003346D5">
      <w:pPr>
        <w:spacing w:after="178"/>
        <w:ind w:left="-5" w:right="1054"/>
      </w:pPr>
      <w:r>
        <w:t>多元正态分布的定义如下。</w:t>
      </w:r>
    </w:p>
    <w:p w:rsidR="00832BF3" w:rsidRDefault="003346D5">
      <w:pPr>
        <w:spacing w:after="194" w:line="267" w:lineRule="auto"/>
        <w:ind w:left="-5" w:right="1054"/>
      </w:pPr>
      <w:r>
        <w:t>定义50.1。随机向量Y=（Y1，…，Yn）T是多元正态分布，如果Y的每一个线性函数都是单变量正态分布。</w:t>
      </w:r>
    </w:p>
    <w:p w:rsidR="00832BF3" w:rsidRDefault="003346D5">
      <w:pPr>
        <w:spacing w:after="215" w:line="267" w:lineRule="auto"/>
        <w:ind w:left="-5" w:right="1054"/>
      </w:pPr>
      <w:r>
        <w:t>备注50.1。必须强调的是，要使Y=（Y1，…，Yn）T为多元正态函数，Y=a1Y1+…anYn的每个线性函数都需要为单变量正态函数举个例子来说，仅仅让每个Yi成为单变量正态是不够的很容易构造这样的例子，其中每个Yi都是单变量正规，但是对于许多向量（a1，…，a N）T，a1 Y1+·····+anYn不是单变量正规。例如，假设Y1∼N（0,1）和Y2=ζY1，其中ζ是离散随机变量，取概率为1/2的两个值1和−1，且ζ独立于Y1。很容易看出</w:t>
      </w:r>
    </w:p>
    <w:p w:rsidR="00832BF3" w:rsidRDefault="003346D5">
      <w:pPr>
        <w:tabs>
          <w:tab w:val="center" w:pos="3420"/>
          <w:tab w:val="center" w:pos="4598"/>
          <w:tab w:val="center" w:pos="5881"/>
        </w:tabs>
        <w:spacing w:after="232" w:line="265" w:lineRule="auto"/>
        <w:ind w:left="0" w:right="0" w:firstLine="0"/>
        <w:jc w:val="left"/>
      </w:pPr>
      <w:r>
        <w:t>Y2 |ζ=1∼N（0,1）和Y2 |ζ=-1∼N（0,1）。</w:t>
      </w:r>
    </w:p>
    <w:p w:rsidR="00832BF3" w:rsidRDefault="003346D5">
      <w:pPr>
        <w:spacing w:line="267" w:lineRule="auto"/>
        <w:ind w:left="-5" w:right="1054"/>
      </w:pPr>
      <w:r>
        <w:t>因此，这意味着Y2∼N（0,1）（并且Y2独立于ζ）。但是请注意，Y1+Y2不是正常的</w:t>
      </w:r>
    </w:p>
    <w:p w:rsidR="00832BF3" w:rsidRDefault="003346D5">
      <w:pPr>
        <w:spacing w:after="0" w:line="265" w:lineRule="auto"/>
        <w:ind w:left="513" w:right="1623"/>
        <w:jc w:val="center"/>
      </w:pPr>
      <w:r>
        <w:t>.</w:t>
      </w:r>
    </w:p>
    <w:p w:rsidR="00832BF3" w:rsidRDefault="003346D5">
      <w:pPr>
        <w:spacing w:after="133" w:line="267" w:lineRule="auto"/>
        <w:ind w:left="-5" w:right="1054"/>
      </w:pPr>
      <w:r>
        <w:t>因此，在这个例子中，即使Y1和Y2都是N（0,1），向量也不是多元正态的。</w:t>
      </w:r>
    </w:p>
    <w:p w:rsidR="00832BF3" w:rsidRDefault="003346D5">
      <w:pPr>
        <w:spacing w:line="267" w:lineRule="auto"/>
        <w:ind w:left="-5" w:right="1054"/>
      </w:pPr>
      <w:r>
        <w:t>例50.2。我们在前面的课中已经看到，如果Z1，…，Zn是独立的单变量正态分布，那么a1Z1+…anZn是每个a1，…，an的正态分布。因此，由独立正态随机变量组成的随机向量Z=（Z1，…，Zn）T具有多元正态分布。事实上，我们将在下面证明，如果Y有一个多元正态分布，那么它必然是</w:t>
      </w:r>
    </w:p>
    <w:p w:rsidR="00832BF3" w:rsidRDefault="003346D5">
      <w:pPr>
        <w:spacing w:after="503" w:line="267" w:lineRule="auto"/>
        <w:ind w:left="-5" w:right="1054"/>
      </w:pPr>
      <w:r>
        <w:t>Y是由独立的单变量正态随机变量构成的随机向量Z的线性函数。</w:t>
      </w:r>
    </w:p>
    <w:p w:rsidR="00832BF3" w:rsidRDefault="003346D5">
      <w:pPr>
        <w:pStyle w:val="2"/>
        <w:ind w:left="732" w:right="102" w:hanging="747"/>
      </w:pPr>
      <w:r>
        <w:t>多元正规的矩母函数</w:t>
      </w:r>
    </w:p>
    <w:p w:rsidR="00832BF3" w:rsidRDefault="003346D5">
      <w:pPr>
        <w:spacing w:after="104"/>
        <w:ind w:left="-5" w:right="1054"/>
      </w:pPr>
      <w:r>
        <w:t>假设Y=（Y1，…，Yn）T是多元正态分布。设μ=E（Y）和∑=Cov（Y）分别为Y的均值向量和协方差矩阵然后，作为多元正态性定义的直接结果，Y的MGF等于</w:t>
      </w:r>
    </w:p>
    <w:p w:rsidR="00832BF3" w:rsidRDefault="003346D5">
      <w:pPr>
        <w:tabs>
          <w:tab w:val="center" w:pos="4688"/>
          <w:tab w:val="center" w:pos="9228"/>
        </w:tabs>
        <w:spacing w:after="112" w:line="265" w:lineRule="auto"/>
        <w:ind w:left="0" w:right="0" w:firstLine="0"/>
        <w:jc w:val="left"/>
      </w:pPr>
      <w:r>
        <w:t>（81）</w:t>
      </w:r>
    </w:p>
    <w:p w:rsidR="00832BF3" w:rsidRDefault="003346D5">
      <w:pPr>
        <w:spacing w:after="221"/>
        <w:ind w:left="-5" w:right="1054"/>
      </w:pPr>
      <w:r>
        <w:t>要了解为什么这是真的，请注意，根据多元正态性的定义，aTY是单变量正态的现在aTY的均值和方差由</w:t>
      </w:r>
    </w:p>
    <w:p w:rsidR="00832BF3" w:rsidRDefault="003346D5">
      <w:pPr>
        <w:tabs>
          <w:tab w:val="center" w:pos="2813"/>
          <w:tab w:val="center" w:pos="3887"/>
          <w:tab w:val="center" w:pos="5776"/>
        </w:tabs>
        <w:spacing w:after="236" w:line="265" w:lineRule="auto"/>
        <w:ind w:left="0" w:right="0" w:firstLine="0"/>
        <w:jc w:val="left"/>
      </w:pPr>
      <w:r>
        <w:t>E（aT Y）=在μ和V ar（aTY）=aTCov（Y）a=在∑a</w:t>
      </w:r>
    </w:p>
    <w:p w:rsidR="00832BF3" w:rsidRDefault="003346D5">
      <w:pPr>
        <w:ind w:left="-5" w:right="1054"/>
      </w:pPr>
      <w:r>
        <w:t>以便</w:t>
      </w:r>
    </w:p>
    <w:p w:rsidR="00832BF3" w:rsidRDefault="003346D5">
      <w:pPr>
        <w:tabs>
          <w:tab w:val="center" w:pos="3759"/>
          <w:tab w:val="center" w:pos="5858"/>
        </w:tabs>
        <w:spacing w:after="159" w:line="265" w:lineRule="auto"/>
        <w:ind w:left="0" w:right="0" w:firstLine="0"/>
        <w:jc w:val="left"/>
      </w:pPr>
      <w:r>
        <w:t>aTY∼N（aTμ，aT∑a）表示每一个a∈Rn。</w:t>
      </w:r>
    </w:p>
    <w:p w:rsidR="00832BF3" w:rsidRDefault="003346D5">
      <w:pPr>
        <w:spacing w:after="167"/>
        <w:ind w:left="-5" w:right="1054"/>
      </w:pPr>
      <w:r>
        <w:t>然后（81）直接从一元正规的MGF公式得出。</w:t>
      </w:r>
    </w:p>
    <w:p w:rsidR="00832BF3" w:rsidRDefault="003346D5">
      <w:pPr>
        <w:spacing w:after="489"/>
        <w:ind w:left="-15" w:right="1054" w:firstLine="299"/>
      </w:pPr>
      <w:r>
        <w:t>注意Y的MGF（由（81）给出）仅取决于Y的平均向量μ和协方差矩阵∑。因此，每个多元正态向量Y的分布特征是平均向量μ和协方差∑。因此，我们使用符号Nn（μ，σ）表示平均μ和协方差∑的多元正态分布。</w:t>
      </w:r>
    </w:p>
    <w:p w:rsidR="00832BF3" w:rsidRDefault="003346D5">
      <w:pPr>
        <w:pStyle w:val="2"/>
        <w:ind w:left="732" w:right="102" w:hanging="747"/>
      </w:pPr>
      <w:r>
        <w:t>与i.i.d N（0,1）随机变量的连接</w:t>
      </w:r>
    </w:p>
    <w:p w:rsidR="00832BF3" w:rsidRDefault="003346D5">
      <w:pPr>
        <w:spacing w:after="106"/>
        <w:ind w:left="-5" w:right="1054"/>
      </w:pPr>
      <w:r>
        <w:t>假设Y的协方差矩阵∑是正定的，所以∑-1/2是定义良好的设Z：=∑-1/2（Y-μ）。公式（81）允许计算Z的MGF，如下所示：</w:t>
      </w:r>
    </w:p>
    <w:p w:rsidR="00832BF3" w:rsidRDefault="003346D5">
      <w:pPr>
        <w:spacing w:after="160" w:line="259" w:lineRule="auto"/>
        <w:ind w:right="1384"/>
        <w:jc w:val="right"/>
      </w:pPr>
      <w:r>
        <w:t>.</w:t>
      </w:r>
    </w:p>
    <w:p w:rsidR="00832BF3" w:rsidRDefault="003346D5">
      <w:pPr>
        <w:spacing w:after="593"/>
        <w:ind w:left="-5" w:right="1054"/>
      </w:pPr>
      <w:r>
        <w:t>上面的右手边显然是一个随机向量的MGF，这个随机向量具有n i d标准正态随机变量因此，由于MGFs唯一地决定分布，我们得出结论Z=（Z1，…，Zn）T具有独立的标准正态随机变量。因此，我们证明了：如果Y∼Nn（μ，∑）和∑是p.d，那么Z=的Z1，….Zn是独立的标准正态随机变量。</w:t>
      </w:r>
    </w:p>
    <w:p w:rsidR="00832BF3" w:rsidRDefault="003346D5">
      <w:pPr>
        <w:pStyle w:val="1"/>
        <w:ind w:left="631" w:right="459" w:hanging="646"/>
      </w:pPr>
      <w:r>
        <w:t>多元正态分布的联合密度</w:t>
      </w:r>
    </w:p>
    <w:p w:rsidR="00832BF3" w:rsidRDefault="003346D5">
      <w:pPr>
        <w:spacing w:after="188"/>
        <w:ind w:left="-5" w:right="1054"/>
      </w:pPr>
      <w:r>
        <w:t>假设Y=（Y1，…，Yn）T是具有多元正态分布的随机向量。那么Y1，…，Yn的节理密度是多少？</w:t>
      </w:r>
    </w:p>
    <w:p w:rsidR="00832BF3" w:rsidRDefault="003346D5">
      <w:pPr>
        <w:spacing w:after="203"/>
        <w:ind w:left="-15" w:right="1054" w:firstLine="299"/>
      </w:pPr>
      <w:r>
        <w:t>设μ=E（Y）和∑=Cov（Y）分别为Y的均值向量和协方差矩阵为了使Y有一个连接密度，我们需要假设∑是正定的在上一节中，我们看到Z的Z1，…，Zn是独立的标准正态随机变量，其中</w:t>
      </w:r>
    </w:p>
    <w:p w:rsidR="00832BF3" w:rsidRDefault="003346D5">
      <w:pPr>
        <w:spacing w:after="272" w:line="265" w:lineRule="auto"/>
        <w:ind w:right="1069"/>
        <w:jc w:val="center"/>
      </w:pPr>
      <w:r>
        <w:t>Z=∑-1/2（Y–）。</w:t>
      </w:r>
    </w:p>
    <w:p w:rsidR="00832BF3" w:rsidRDefault="003346D5">
      <w:pPr>
        <w:ind w:left="-5" w:right="1054"/>
      </w:pPr>
      <w:r>
        <w:t>因为Z1，…，Zn是独立的标准法线，它们的关节密度等于</w:t>
      </w:r>
    </w:p>
    <w:p w:rsidR="00832BF3" w:rsidRDefault="003346D5">
      <w:pPr>
        <w:spacing w:after="246" w:line="259" w:lineRule="auto"/>
        <w:ind w:left="1663" w:right="0" w:firstLine="0"/>
        <w:jc w:val="left"/>
      </w:pPr>
      <w:r>
        <w:rPr>
          <w:noProof/>
        </w:rPr>
        <w:drawing>
          <wp:inline distT="0" distB="0" distL="0" distR="0">
            <wp:extent cx="3755136" cy="353568"/>
            <wp:effectExtent l="0" t="0" r="0" b="0"/>
            <wp:docPr id="359025" name="Picture 359025"/>
            <wp:cNvGraphicFramePr/>
            <a:graphic xmlns:a="http://schemas.openxmlformats.org/drawingml/2006/main">
              <a:graphicData uri="http://schemas.openxmlformats.org/drawingml/2006/picture">
                <pic:pic xmlns:pic="http://schemas.openxmlformats.org/drawingml/2006/picture">
                  <pic:nvPicPr>
                    <pic:cNvPr id="359025" name="Picture 359025"/>
                    <pic:cNvPicPr/>
                  </pic:nvPicPr>
                  <pic:blipFill>
                    <a:blip r:embed="rId443"/>
                    <a:stretch>
                      <a:fillRect/>
                    </a:stretch>
                  </pic:blipFill>
                  <pic:spPr>
                    <a:xfrm>
                      <a:off x="0" y="0"/>
                      <a:ext cx="3755136" cy="353568"/>
                    </a:xfrm>
                    <a:prstGeom prst="rect">
                      <a:avLst/>
                    </a:prstGeom>
                  </pic:spPr>
                </pic:pic>
              </a:graphicData>
            </a:graphic>
          </wp:inline>
        </w:drawing>
      </w:r>
    </w:p>
    <w:p w:rsidR="00832BF3" w:rsidRDefault="003346D5">
      <w:pPr>
        <w:ind w:left="-5" w:right="1054"/>
      </w:pPr>
      <w:r>
        <w:t>式中z=（z1，…，zn）T。</w:t>
      </w:r>
    </w:p>
    <w:p w:rsidR="00832BF3" w:rsidRDefault="003346D5">
      <w:pPr>
        <w:ind w:left="-15" w:right="1054" w:firstLine="299"/>
      </w:pPr>
      <w:r>
        <w:t>利用上述公式和Y=μ+σ1/2Z的事实，我们可以通过雅可比公式计算Y1，…，Yn的节点密度这给了</w:t>
      </w:r>
    </w:p>
    <w:p w:rsidR="00832BF3" w:rsidRDefault="003346D5">
      <w:pPr>
        <w:spacing w:after="213" w:line="259" w:lineRule="auto"/>
        <w:ind w:left="1583" w:right="0" w:firstLine="0"/>
        <w:jc w:val="left"/>
      </w:pPr>
      <w:r>
        <w:rPr>
          <w:noProof/>
        </w:rPr>
        <w:drawing>
          <wp:inline distT="0" distB="0" distL="0" distR="0">
            <wp:extent cx="3864864" cy="548640"/>
            <wp:effectExtent l="0" t="0" r="0" b="0"/>
            <wp:docPr id="359026" name="Picture 359026"/>
            <wp:cNvGraphicFramePr/>
            <a:graphic xmlns:a="http://schemas.openxmlformats.org/drawingml/2006/main">
              <a:graphicData uri="http://schemas.openxmlformats.org/drawingml/2006/picture">
                <pic:pic xmlns:pic="http://schemas.openxmlformats.org/drawingml/2006/picture">
                  <pic:nvPicPr>
                    <pic:cNvPr id="359026" name="Picture 359026"/>
                    <pic:cNvPicPr/>
                  </pic:nvPicPr>
                  <pic:blipFill>
                    <a:blip r:embed="rId444"/>
                    <a:stretch>
                      <a:fillRect/>
                    </a:stretch>
                  </pic:blipFill>
                  <pic:spPr>
                    <a:xfrm>
                      <a:off x="0" y="0"/>
                      <a:ext cx="3864864" cy="548640"/>
                    </a:xfrm>
                    <a:prstGeom prst="rect">
                      <a:avLst/>
                    </a:prstGeom>
                  </pic:spPr>
                </pic:pic>
              </a:graphicData>
            </a:graphic>
          </wp:inline>
        </w:drawing>
      </w:r>
    </w:p>
    <w:p w:rsidR="00832BF3" w:rsidRDefault="003346D5">
      <w:pPr>
        <w:spacing w:after="616"/>
        <w:ind w:left="-5" w:right="1054"/>
      </w:pPr>
      <w:r>
        <w:t>式中y=（y1，…，yn）T。</w:t>
      </w:r>
    </w:p>
    <w:p w:rsidR="00832BF3" w:rsidRDefault="003346D5">
      <w:pPr>
        <w:pStyle w:val="1"/>
        <w:ind w:left="631" w:right="459" w:hanging="646"/>
      </w:pPr>
      <w:r>
        <w:t>多元正态随机变量的性质</w:t>
      </w:r>
    </w:p>
    <w:p w:rsidR="00832BF3" w:rsidRDefault="003346D5">
      <w:pPr>
        <w:spacing w:after="347"/>
        <w:ind w:left="-5" w:right="1054"/>
      </w:pPr>
      <w:r>
        <w:t>假设Y=（Y1，…，Yn）T∼Nn（μ，σ）注意，μ是Y的平均向量E（Y），而∑是协方差矩阵Cov（Y）。以下特性非常重要。</w:t>
      </w:r>
    </w:p>
    <w:p w:rsidR="00832BF3" w:rsidRDefault="003346D5">
      <w:pPr>
        <w:numPr>
          <w:ilvl w:val="0"/>
          <w:numId w:val="39"/>
        </w:numPr>
        <w:spacing w:after="92"/>
        <w:ind w:left="499" w:right="1054" w:hanging="255"/>
      </w:pPr>
      <w:r>
        <w:t>Y的线性函数也是多元正态的：如果A是m×n确定性矩阵，c是m×1确定性向量，则Y+c∼Nm（Aμ+c，A∑AT）。</w:t>
      </w:r>
    </w:p>
    <w:p w:rsidR="00832BF3" w:rsidRDefault="003346D5">
      <w:pPr>
        <w:spacing w:after="152"/>
        <w:ind w:left="508" w:right="1054"/>
      </w:pPr>
      <w:r>
        <w:t>原因：a Y+c的每一个线性函数显然也是Y的一个线性函数，因此，这个事实遵循了多元正态分布的定义。</w:t>
      </w:r>
    </w:p>
    <w:p w:rsidR="00832BF3" w:rsidRDefault="003346D5">
      <w:pPr>
        <w:numPr>
          <w:ilvl w:val="0"/>
          <w:numId w:val="39"/>
        </w:numPr>
        <w:spacing w:after="82"/>
        <w:ind w:left="499" w:right="1054" w:hanging="255"/>
      </w:pPr>
      <w:r>
        <w:t>如果Y是多元正态的，那么取Y的一个子集所形成的每个随机向量也是多元正态的。</w:t>
      </w:r>
    </w:p>
    <w:p w:rsidR="00832BF3" w:rsidRDefault="003346D5">
      <w:pPr>
        <w:spacing w:after="174"/>
        <w:ind w:left="508" w:right="1054"/>
      </w:pPr>
      <w:r>
        <w:t>理由：从以前的事实来看。</w:t>
      </w:r>
    </w:p>
    <w:p w:rsidR="00832BF3" w:rsidRDefault="003346D5">
      <w:pPr>
        <w:numPr>
          <w:ilvl w:val="0"/>
          <w:numId w:val="39"/>
        </w:numPr>
        <w:spacing w:line="339" w:lineRule="auto"/>
        <w:ind w:left="499" w:right="1054" w:hanging="255"/>
      </w:pPr>
      <w:r>
        <w:t>独立性与不相关性相同：如果Y（1）和Y（2）是两个随机向量，那么Y=（Y（1）T，Y（2）T）T是多元正态的。当且仅当Cov（Y（1），Y（2））=0时，Y（1）和Y（2）是独立的。</w:t>
      </w:r>
    </w:p>
    <w:p w:rsidR="00832BF3" w:rsidRDefault="003346D5">
      <w:pPr>
        <w:ind w:left="508" w:right="1054"/>
      </w:pPr>
      <w:r>
        <w:t>原因：独立性意味着Cov（Y（1），Y（2））=0这一事实是显而易见的，不需要任何正态性。关键是另一个含义，即零协方差意味着独立性。因此，可以证明Y的MGF等于Y（1）和Y（2）的MGF的乘积Y的MGF</w:t>
      </w:r>
    </w:p>
    <w:p w:rsidR="00832BF3" w:rsidRDefault="003346D5">
      <w:pPr>
        <w:ind w:left="508" w:right="4171"/>
      </w:pPr>
      <w:r>
        <w:t>等于</w:t>
      </w:r>
    </w:p>
    <w:p w:rsidR="00832BF3" w:rsidRDefault="003346D5">
      <w:pPr>
        <w:spacing w:after="140" w:line="259" w:lineRule="auto"/>
        <w:ind w:left="3543" w:right="0" w:firstLine="0"/>
        <w:jc w:val="left"/>
      </w:pPr>
      <w:r>
        <w:rPr>
          <w:noProof/>
        </w:rPr>
        <w:drawing>
          <wp:inline distT="0" distB="0" distL="0" distR="0">
            <wp:extent cx="1694688" cy="310896"/>
            <wp:effectExtent l="0" t="0" r="0" b="0"/>
            <wp:docPr id="359027" name="Picture 359027"/>
            <wp:cNvGraphicFramePr/>
            <a:graphic xmlns:a="http://schemas.openxmlformats.org/drawingml/2006/main">
              <a:graphicData uri="http://schemas.openxmlformats.org/drawingml/2006/picture">
                <pic:pic xmlns:pic="http://schemas.openxmlformats.org/drawingml/2006/picture">
                  <pic:nvPicPr>
                    <pic:cNvPr id="359027" name="Picture 359027"/>
                    <pic:cNvPicPr/>
                  </pic:nvPicPr>
                  <pic:blipFill>
                    <a:blip r:embed="rId445"/>
                    <a:stretch>
                      <a:fillRect/>
                    </a:stretch>
                  </pic:blipFill>
                  <pic:spPr>
                    <a:xfrm>
                      <a:off x="0" y="0"/>
                      <a:ext cx="1694688" cy="310896"/>
                    </a:xfrm>
                    <a:prstGeom prst="rect">
                      <a:avLst/>
                    </a:prstGeom>
                  </pic:spPr>
                </pic:pic>
              </a:graphicData>
            </a:graphic>
          </wp:inline>
        </w:drawing>
      </w:r>
    </w:p>
    <w:p w:rsidR="00832BF3" w:rsidRDefault="003346D5">
      <w:pPr>
        <w:spacing w:after="105"/>
        <w:ind w:left="508" w:right="1054"/>
      </w:pPr>
      <w:r>
        <w:t>其中∑=Cov（Y）。</w:t>
      </w:r>
    </w:p>
    <w:p w:rsidR="00832BF3" w:rsidRDefault="003346D5">
      <w:pPr>
        <w:spacing w:after="122"/>
        <w:ind w:left="508" w:right="1054"/>
      </w:pPr>
      <w:r>
        <w:t>注意Y（1）和Y（2）也是多元正态的，所以</w:t>
      </w:r>
    </w:p>
    <w:p w:rsidR="00832BF3" w:rsidRDefault="003346D5">
      <w:pPr>
        <w:tabs>
          <w:tab w:val="center" w:pos="4291"/>
          <w:tab w:val="center" w:pos="7004"/>
        </w:tabs>
        <w:spacing w:after="108" w:line="265" w:lineRule="auto"/>
        <w:ind w:left="0" w:right="0" w:firstLine="0"/>
        <w:jc w:val="left"/>
      </w:pPr>
      <w:r>
        <w:t>当i=1,2时</w:t>
      </w:r>
    </w:p>
    <w:p w:rsidR="00832BF3" w:rsidRDefault="003346D5">
      <w:pPr>
        <w:spacing w:after="51"/>
        <w:ind w:left="508" w:right="1054"/>
      </w:pPr>
      <w:r>
        <w:t>哪里</w:t>
      </w:r>
    </w:p>
    <w:p w:rsidR="00832BF3" w:rsidRDefault="003346D5">
      <w:pPr>
        <w:tabs>
          <w:tab w:val="center" w:pos="3861"/>
          <w:tab w:val="center" w:pos="4834"/>
          <w:tab w:val="center" w:pos="5925"/>
        </w:tabs>
        <w:spacing w:after="50" w:line="265" w:lineRule="auto"/>
        <w:ind w:left="0" w:right="0" w:firstLine="0"/>
        <w:jc w:val="left"/>
      </w:pPr>
      <w:r>
        <w:t>μ（i）：=E（Y（i））和∑ii:=Cov（Y（i））。</w:t>
      </w:r>
    </w:p>
    <w:p w:rsidR="00832BF3" w:rsidRDefault="003346D5">
      <w:pPr>
        <w:ind w:left="508" w:right="1054"/>
      </w:pPr>
      <w:r>
        <w:t>如果∑12：=Cov（Y（1），Y（2））和∑，那么观察</w:t>
      </w:r>
    </w:p>
    <w:p w:rsidR="00832BF3" w:rsidRDefault="003346D5">
      <w:pPr>
        <w:spacing w:after="210" w:line="259" w:lineRule="auto"/>
        <w:ind w:left="3496" w:right="0" w:firstLine="0"/>
        <w:jc w:val="left"/>
      </w:pPr>
      <w:r>
        <w:rPr>
          <w:noProof/>
        </w:rPr>
        <w:drawing>
          <wp:inline distT="0" distB="0" distL="0" distR="0">
            <wp:extent cx="1822704" cy="310896"/>
            <wp:effectExtent l="0" t="0" r="0" b="0"/>
            <wp:docPr id="359030" name="Picture 359030"/>
            <wp:cNvGraphicFramePr/>
            <a:graphic xmlns:a="http://schemas.openxmlformats.org/drawingml/2006/main">
              <a:graphicData uri="http://schemas.openxmlformats.org/drawingml/2006/picture">
                <pic:pic xmlns:pic="http://schemas.openxmlformats.org/drawingml/2006/picture">
                  <pic:nvPicPr>
                    <pic:cNvPr id="359030" name="Picture 359030"/>
                    <pic:cNvPicPr/>
                  </pic:nvPicPr>
                  <pic:blipFill>
                    <a:blip r:embed="rId448"/>
                    <a:stretch>
                      <a:fillRect/>
                    </a:stretch>
                  </pic:blipFill>
                  <pic:spPr>
                    <a:xfrm>
                      <a:off x="0" y="0"/>
                      <a:ext cx="1822704" cy="310896"/>
                    </a:xfrm>
                    <a:prstGeom prst="rect">
                      <a:avLst/>
                    </a:prstGeom>
                  </pic:spPr>
                </pic:pic>
              </a:graphicData>
            </a:graphic>
          </wp:inline>
        </w:drawing>
      </w:r>
    </w:p>
    <w:p w:rsidR="00832BF3" w:rsidRDefault="003346D5">
      <w:pPr>
        <w:spacing w:after="119"/>
        <w:ind w:left="508" w:right="1054"/>
      </w:pPr>
      <w:r>
        <w:t>因此，如果a=（a（1），a（2））T，则</w:t>
      </w:r>
    </w:p>
    <w:p w:rsidR="00832BF3" w:rsidRDefault="003346D5">
      <w:pPr>
        <w:spacing w:after="131" w:line="265" w:lineRule="auto"/>
        <w:ind w:left="513" w:right="1122"/>
        <w:jc w:val="center"/>
      </w:pPr>
      <w:r>
        <w:t>.</w:t>
      </w:r>
    </w:p>
    <w:p w:rsidR="00832BF3" w:rsidRDefault="003346D5">
      <w:pPr>
        <w:ind w:left="508" w:right="1054"/>
      </w:pPr>
      <w:r>
        <w:t>在∑12=0的假设下，我们可以写出</w:t>
      </w:r>
    </w:p>
    <w:p w:rsidR="00832BF3" w:rsidRDefault="003346D5">
      <w:pPr>
        <w:spacing w:after="0" w:line="259" w:lineRule="auto"/>
        <w:ind w:left="3463" w:right="0" w:firstLine="0"/>
        <w:jc w:val="left"/>
      </w:pPr>
      <w:r>
        <w:rPr>
          <w:noProof/>
        </w:rPr>
        <w:drawing>
          <wp:inline distT="0" distB="0" distL="0" distR="0">
            <wp:extent cx="1819656" cy="173736"/>
            <wp:effectExtent l="0" t="0" r="0" b="0"/>
            <wp:docPr id="359032" name="Picture 359032"/>
            <wp:cNvGraphicFramePr/>
            <a:graphic xmlns:a="http://schemas.openxmlformats.org/drawingml/2006/main">
              <a:graphicData uri="http://schemas.openxmlformats.org/drawingml/2006/picture">
                <pic:pic xmlns:pic="http://schemas.openxmlformats.org/drawingml/2006/picture">
                  <pic:nvPicPr>
                    <pic:cNvPr id="359032" name="Picture 359032"/>
                    <pic:cNvPicPr/>
                  </pic:nvPicPr>
                  <pic:blipFill>
                    <a:blip r:embed="rId450"/>
                    <a:stretch>
                      <a:fillRect/>
                    </a:stretch>
                  </pic:blipFill>
                  <pic:spPr>
                    <a:xfrm>
                      <a:off x="0" y="0"/>
                      <a:ext cx="1819656" cy="173736"/>
                    </a:xfrm>
                    <a:prstGeom prst="rect">
                      <a:avLst/>
                    </a:prstGeom>
                  </pic:spPr>
                </pic:pic>
              </a:graphicData>
            </a:graphic>
          </wp:inline>
        </w:drawing>
      </w:r>
    </w:p>
    <w:p w:rsidR="00832BF3" w:rsidRDefault="003346D5">
      <w:pPr>
        <w:spacing w:after="50"/>
        <w:ind w:left="508" w:right="1054"/>
      </w:pPr>
      <w:r>
        <w:t>从中可以看出</w:t>
      </w:r>
    </w:p>
    <w:p w:rsidR="00832BF3" w:rsidRDefault="003346D5">
      <w:pPr>
        <w:spacing w:after="188" w:line="265" w:lineRule="auto"/>
        <w:ind w:right="571"/>
        <w:jc w:val="center"/>
      </w:pPr>
      <w:r>
        <w:t>MY（a）=MY（1）（a（1））MY（2）（a（2））。</w:t>
      </w:r>
    </w:p>
    <w:p w:rsidR="00832BF3" w:rsidRDefault="003346D5">
      <w:pPr>
        <w:spacing w:after="197"/>
        <w:ind w:left="508" w:right="1054"/>
      </w:pPr>
      <w:r>
        <w:t>由于Y=（Y（1），Y（2））T的MGF分解为Y（1）的MGF和Y（2）的MGF的乘积，因此Y（1）和Y（2）是独立的。因此，在（Y（1），Y（2））T的多元正态性假设下，不相关等同于独立性。</w:t>
      </w:r>
    </w:p>
    <w:p w:rsidR="00832BF3" w:rsidRDefault="003346D5">
      <w:pPr>
        <w:numPr>
          <w:ilvl w:val="0"/>
          <w:numId w:val="40"/>
        </w:numPr>
        <w:spacing w:after="91"/>
        <w:ind w:left="499" w:right="1054" w:hanging="255"/>
      </w:pPr>
      <w:r>
        <w:t>假设Y=（Y1，…，Yn）T是多元正态随机向量那么两个分量Yi和Yj是独立的当且仅当∑ij=0其中∑Cov（Y）。</w:t>
      </w:r>
    </w:p>
    <w:p w:rsidR="00832BF3" w:rsidRDefault="003346D5">
      <w:pPr>
        <w:spacing w:after="164"/>
        <w:ind w:left="508" w:right="1054"/>
      </w:pPr>
      <w:r>
        <w:t>理由：直接从前面三个事实出发。</w:t>
      </w:r>
    </w:p>
    <w:p w:rsidR="00832BF3" w:rsidRDefault="003346D5">
      <w:pPr>
        <w:numPr>
          <w:ilvl w:val="0"/>
          <w:numId w:val="40"/>
        </w:numPr>
        <w:spacing w:line="330" w:lineRule="auto"/>
        <w:ind w:left="499" w:right="1054" w:hanging="255"/>
      </w:pPr>
      <w:r>
        <w:t>线性函数的独立性可以通过矩阵相乘来检验：假设Y是多元正态函数。那么当且仅当A∑BT=0时，AY和BY是独立的。原因：首先要注意</w:t>
      </w:r>
    </w:p>
    <w:p w:rsidR="00832BF3" w:rsidRDefault="003346D5">
      <w:pPr>
        <w:spacing w:after="609"/>
        <w:ind w:left="508" w:right="1054"/>
      </w:pPr>
      <w:r>
        <w:t>是多元正态的。因此，当且仅当Cov（AY，BY）=0时，AY和BY是独立的。然后，根据Cov（AY，BY）=A∑BT的观察结果，提出了该断言。</w:t>
      </w:r>
    </w:p>
    <w:p w:rsidR="00832BF3" w:rsidRDefault="003346D5">
      <w:pPr>
        <w:pStyle w:val="1"/>
        <w:ind w:left="631" w:right="459" w:hanging="646"/>
      </w:pPr>
      <w:r>
        <w:t>多元正态随机变量的性质</w:t>
      </w:r>
    </w:p>
    <w:p w:rsidR="00832BF3" w:rsidRDefault="003346D5">
      <w:pPr>
        <w:spacing w:after="355"/>
        <w:ind w:left="-5" w:right="1054"/>
      </w:pPr>
      <w:r>
        <w:t>假设Y=（Y1，…，Yn）T∼Nn（μ，σ）注意，μ是Y的平均向量E（Y），而∑是协方差矩阵Cov（Y）。在上一节课中，我们研究了以下属性。</w:t>
      </w:r>
    </w:p>
    <w:p w:rsidR="00832BF3" w:rsidRDefault="003346D5">
      <w:pPr>
        <w:numPr>
          <w:ilvl w:val="0"/>
          <w:numId w:val="41"/>
        </w:numPr>
        <w:spacing w:after="171"/>
        <w:ind w:left="499" w:right="1054" w:hanging="255"/>
      </w:pPr>
      <w:r>
        <w:t>Y的线性函数也是多元正态的：如果A是m×n确定性矩阵，c是m×1确定性向量，则Y+c∼Nm（Aμ+c，A∑AT）。</w:t>
      </w:r>
    </w:p>
    <w:p w:rsidR="00832BF3" w:rsidRDefault="003346D5">
      <w:pPr>
        <w:numPr>
          <w:ilvl w:val="0"/>
          <w:numId w:val="41"/>
        </w:numPr>
        <w:spacing w:after="177"/>
        <w:ind w:left="499" w:right="1054" w:hanging="255"/>
      </w:pPr>
      <w:r>
        <w:t>由Y的一个子集构成的随机向量也是多元正态的。</w:t>
      </w:r>
    </w:p>
    <w:p w:rsidR="00832BF3" w:rsidRDefault="003346D5">
      <w:pPr>
        <w:numPr>
          <w:ilvl w:val="0"/>
          <w:numId w:val="41"/>
        </w:numPr>
        <w:spacing w:after="175"/>
        <w:ind w:left="499" w:right="1054" w:hanging="255"/>
      </w:pPr>
      <w:r>
        <w:t>独立性与不相关性相同：如果Y（1）和Y（2）是从Y获得的两个子向量，那么Y（1）和Y（2）是独立的，当且仅当Cov（Y（1），Y（2））=0。</w:t>
      </w:r>
    </w:p>
    <w:p w:rsidR="00832BF3" w:rsidRDefault="003346D5">
      <w:pPr>
        <w:numPr>
          <w:ilvl w:val="0"/>
          <w:numId w:val="41"/>
        </w:numPr>
        <w:spacing w:after="172"/>
        <w:ind w:left="499" w:right="1054" w:hanging="255"/>
      </w:pPr>
      <w:r>
        <w:t>两个分量Yi和Yj是独立的当且仅当∑ij=0其中∑Cov（Y）。</w:t>
      </w:r>
    </w:p>
    <w:p w:rsidR="00832BF3" w:rsidRDefault="003346D5">
      <w:pPr>
        <w:numPr>
          <w:ilvl w:val="0"/>
          <w:numId w:val="41"/>
        </w:numPr>
        <w:spacing w:after="624" w:line="269" w:lineRule="auto"/>
        <w:ind w:left="499" w:right="1054" w:hanging="255"/>
      </w:pPr>
      <w:r>
        <w:t>线性函数的独立性可以通过矩阵相乘来检验：当且仅当A∑BT=0时，y和by是独立的。</w:t>
      </w:r>
    </w:p>
    <w:p w:rsidR="00832BF3" w:rsidRDefault="003346D5">
      <w:pPr>
        <w:pStyle w:val="1"/>
        <w:spacing w:after="249"/>
        <w:ind w:left="631" w:right="459" w:hanging="646"/>
      </w:pPr>
      <w:r>
        <w:t>幂等矩阵与卡方分布</w:t>
      </w:r>
    </w:p>
    <w:p w:rsidR="00832BF3" w:rsidRDefault="003346D5">
      <w:pPr>
        <w:spacing w:after="165"/>
        <w:ind w:left="-5" w:right="1054"/>
      </w:pPr>
      <w:r>
        <w:t>接下来，我们将证明具有恒等协方差的多元正态随机变量的二次型具有卡方分布，前提是定义二次型的对称矩阵是等幂的。如果A2=A，则称平方矩阵A为幂等矩阵。关于幂等矩阵的一个重要事实如下。</w:t>
      </w:r>
    </w:p>
    <w:p w:rsidR="00832BF3" w:rsidRDefault="003346D5">
      <w:pPr>
        <w:spacing w:after="132"/>
        <w:ind w:left="309" w:right="1054"/>
      </w:pPr>
      <w:r>
        <w:t>事实：如果A是秩r的n×n对称且幂等矩阵当且仅当</w:t>
      </w:r>
    </w:p>
    <w:p w:rsidR="00832BF3" w:rsidRDefault="003346D5">
      <w:pPr>
        <w:tabs>
          <w:tab w:val="center" w:pos="4732"/>
          <w:tab w:val="center" w:pos="9228"/>
        </w:tabs>
        <w:spacing w:after="172" w:line="265" w:lineRule="auto"/>
        <w:ind w:left="0" w:right="0" w:firstLine="0"/>
        <w:jc w:val="left"/>
      </w:pPr>
      <w:r>
        <w:t>（82个）</w:t>
      </w:r>
    </w:p>
    <w:p w:rsidR="00832BF3" w:rsidRDefault="003346D5">
      <w:pPr>
        <w:spacing w:after="179"/>
        <w:ind w:left="-5" w:right="1054"/>
      </w:pPr>
      <w:r>
        <w:t>对于r正交和单位长度向量u1，…，ur。</w:t>
      </w:r>
    </w:p>
    <w:p w:rsidR="00832BF3" w:rsidRDefault="003346D5">
      <w:pPr>
        <w:ind w:left="309" w:right="1054"/>
      </w:pPr>
      <w:r>
        <w:t>为了证明这个事实，首先要注意如果A是对称的，那么通过谱定理</w:t>
      </w:r>
    </w:p>
    <w:p w:rsidR="00832BF3" w:rsidRDefault="003346D5">
      <w:pPr>
        <w:spacing w:after="0" w:line="259" w:lineRule="auto"/>
        <w:ind w:left="2983" w:right="0" w:firstLine="0"/>
        <w:jc w:val="left"/>
      </w:pPr>
      <w:r>
        <w:rPr>
          <w:noProof/>
        </w:rPr>
        <w:drawing>
          <wp:inline distT="0" distB="0" distL="0" distR="0">
            <wp:extent cx="2127504" cy="149352"/>
            <wp:effectExtent l="0" t="0" r="0" b="0"/>
            <wp:docPr id="359035" name="Picture 359035"/>
            <wp:cNvGraphicFramePr/>
            <a:graphic xmlns:a="http://schemas.openxmlformats.org/drawingml/2006/main">
              <a:graphicData uri="http://schemas.openxmlformats.org/drawingml/2006/picture">
                <pic:pic xmlns:pic="http://schemas.openxmlformats.org/drawingml/2006/picture">
                  <pic:nvPicPr>
                    <pic:cNvPr id="359035" name="Picture 359035"/>
                    <pic:cNvPicPr/>
                  </pic:nvPicPr>
                  <pic:blipFill>
                    <a:blip r:embed="rId453"/>
                    <a:stretch>
                      <a:fillRect/>
                    </a:stretch>
                  </pic:blipFill>
                  <pic:spPr>
                    <a:xfrm>
                      <a:off x="0" y="0"/>
                      <a:ext cx="2127504" cy="149352"/>
                    </a:xfrm>
                    <a:prstGeom prst="rect">
                      <a:avLst/>
                    </a:prstGeom>
                  </pic:spPr>
                </pic:pic>
              </a:graphicData>
            </a:graphic>
          </wp:inline>
        </w:drawing>
      </w:r>
    </w:p>
    <w:p w:rsidR="00832BF3" w:rsidRDefault="003346D5">
      <w:pPr>
        <w:spacing w:after="107"/>
        <w:ind w:left="-5" w:right="1054"/>
      </w:pPr>
      <w:r>
        <w:t>对于正交基u1，…，un和实数λ1，…，λn，A的秩正好等于非零的λi的个数。如果r是A的秩，那么我们可以这样写（假设在不丧失一般性的情况下，λ1，…，λr是非零的，且λr+1=·····=λn=0）</w:t>
      </w:r>
    </w:p>
    <w:p w:rsidR="00832BF3" w:rsidRDefault="003346D5">
      <w:pPr>
        <w:spacing w:after="158" w:line="265" w:lineRule="auto"/>
        <w:ind w:left="513" w:right="1609"/>
        <w:jc w:val="center"/>
      </w:pPr>
      <w:r>
        <w:t>.</w:t>
      </w:r>
    </w:p>
    <w:p w:rsidR="00832BF3" w:rsidRDefault="003346D5">
      <w:pPr>
        <w:ind w:left="-5" w:right="4531"/>
      </w:pPr>
      <w:r>
        <w:t>接下来就是</w:t>
      </w:r>
    </w:p>
    <w:p w:rsidR="00832BF3" w:rsidRDefault="003346D5">
      <w:pPr>
        <w:spacing w:after="97" w:line="265" w:lineRule="auto"/>
        <w:ind w:left="513" w:right="1604"/>
        <w:jc w:val="center"/>
      </w:pPr>
      <w:r>
        <w:t>.</w:t>
      </w:r>
    </w:p>
    <w:p w:rsidR="00832BF3" w:rsidRDefault="003346D5">
      <w:pPr>
        <w:ind w:left="-5" w:right="1054"/>
      </w:pPr>
      <w:r>
        <w:t>因此，如果A是等幂的，那么A2=A</w:t>
      </w:r>
    </w:p>
    <w:p w:rsidR="00832BF3" w:rsidRDefault="003346D5">
      <w:pPr>
        <w:spacing w:after="216" w:line="259" w:lineRule="auto"/>
        <w:ind w:left="2503" w:right="0" w:firstLine="0"/>
        <w:jc w:val="left"/>
      </w:pPr>
      <w:r>
        <w:rPr>
          <w:noProof/>
        </w:rPr>
        <w:drawing>
          <wp:inline distT="0" distB="0" distL="0" distR="0">
            <wp:extent cx="2715768" cy="149352"/>
            <wp:effectExtent l="0" t="0" r="0" b="0"/>
            <wp:docPr id="359038" name="Picture 359038"/>
            <wp:cNvGraphicFramePr/>
            <a:graphic xmlns:a="http://schemas.openxmlformats.org/drawingml/2006/main">
              <a:graphicData uri="http://schemas.openxmlformats.org/drawingml/2006/picture">
                <pic:pic xmlns:pic="http://schemas.openxmlformats.org/drawingml/2006/picture">
                  <pic:nvPicPr>
                    <pic:cNvPr id="359038" name="Picture 359038"/>
                    <pic:cNvPicPr/>
                  </pic:nvPicPr>
                  <pic:blipFill>
                    <a:blip r:embed="rId456"/>
                    <a:stretch>
                      <a:fillRect/>
                    </a:stretch>
                  </pic:blipFill>
                  <pic:spPr>
                    <a:xfrm>
                      <a:off x="0" y="0"/>
                      <a:ext cx="2715768" cy="149352"/>
                    </a:xfrm>
                    <a:prstGeom prst="rect">
                      <a:avLst/>
                    </a:prstGeom>
                  </pic:spPr>
                </pic:pic>
              </a:graphicData>
            </a:graphic>
          </wp:inline>
        </w:drawing>
      </w:r>
    </w:p>
    <w:p w:rsidR="00832BF3" w:rsidRDefault="003346D5">
      <w:pPr>
        <w:spacing w:after="182"/>
        <w:ind w:left="-5" w:right="1054"/>
      </w:pPr>
      <w:r>
        <w:t>这意味着λ2i=λi，它给出了λi=1（注意，我们假设λi6=0）这证明了（82）。</w:t>
      </w:r>
    </w:p>
    <w:p w:rsidR="00832BF3" w:rsidRDefault="003346D5">
      <w:pPr>
        <w:spacing w:after="162"/>
        <w:ind w:left="-15" w:right="1054" w:firstLine="299"/>
      </w:pPr>
      <w:r>
        <w:t>下面的结果表明，如果下垫矩阵是等幂的，则具有恒等协方差的多元正态随机向量的二次型是卡方的。</w:t>
      </w:r>
    </w:p>
    <w:p w:rsidR="00832BF3" w:rsidRDefault="003346D5">
      <w:pPr>
        <w:spacing w:line="267" w:lineRule="auto"/>
        <w:ind w:left="-5" w:right="1054"/>
      </w:pPr>
      <w:r>
        <w:t>定理54.1。假设Y∼n n（μ，In），设A是秩为r的n×n对称幂等矩阵，则</w:t>
      </w:r>
    </w:p>
    <w:p w:rsidR="00832BF3" w:rsidRDefault="003346D5">
      <w:pPr>
        <w:spacing w:after="381" w:line="265" w:lineRule="auto"/>
        <w:ind w:left="513" w:right="1571"/>
        <w:jc w:val="center"/>
      </w:pPr>
      <w:r>
        <w:t>（Y-μ）TA（Y-μ）∼x2R。</w:t>
      </w:r>
    </w:p>
    <w:p w:rsidR="00832BF3" w:rsidRDefault="003346D5">
      <w:pPr>
        <w:ind w:left="-5" w:right="1054"/>
      </w:pPr>
      <w:r>
        <w:t>证明因为A是对称的和幂等的，并且有秩r，我们可以把A写成</w:t>
      </w:r>
    </w:p>
    <w:p w:rsidR="00832BF3" w:rsidRDefault="003346D5">
      <w:pPr>
        <w:spacing w:after="223" w:line="259" w:lineRule="auto"/>
        <w:ind w:left="3663" w:right="0" w:firstLine="0"/>
        <w:jc w:val="left"/>
      </w:pPr>
      <w:r>
        <w:rPr>
          <w:noProof/>
        </w:rPr>
        <w:drawing>
          <wp:inline distT="0" distB="0" distL="0" distR="0">
            <wp:extent cx="1274064" cy="149352"/>
            <wp:effectExtent l="0" t="0" r="0" b="0"/>
            <wp:docPr id="359039" name="Picture 359039"/>
            <wp:cNvGraphicFramePr/>
            <a:graphic xmlns:a="http://schemas.openxmlformats.org/drawingml/2006/main">
              <a:graphicData uri="http://schemas.openxmlformats.org/drawingml/2006/picture">
                <pic:pic xmlns:pic="http://schemas.openxmlformats.org/drawingml/2006/picture">
                  <pic:nvPicPr>
                    <pic:cNvPr id="359039" name="Picture 359039"/>
                    <pic:cNvPicPr/>
                  </pic:nvPicPr>
                  <pic:blipFill>
                    <a:blip r:embed="rId452"/>
                    <a:stretch>
                      <a:fillRect/>
                    </a:stretch>
                  </pic:blipFill>
                  <pic:spPr>
                    <a:xfrm>
                      <a:off x="0" y="0"/>
                      <a:ext cx="1274064" cy="149352"/>
                    </a:xfrm>
                    <a:prstGeom prst="rect">
                      <a:avLst/>
                    </a:prstGeom>
                  </pic:spPr>
                </pic:pic>
              </a:graphicData>
            </a:graphic>
          </wp:inline>
        </w:drawing>
      </w:r>
    </w:p>
    <w:p w:rsidR="00832BF3" w:rsidRDefault="003346D5">
      <w:pPr>
        <w:spacing w:after="96"/>
        <w:ind w:left="-5" w:right="1054"/>
      </w:pPr>
      <w:r>
        <w:t>对于一些正交和单位范数向量u1，…，ur。那么</w:t>
      </w:r>
    </w:p>
    <w:p w:rsidR="00832BF3" w:rsidRDefault="003346D5">
      <w:pPr>
        <w:spacing w:after="190" w:line="265" w:lineRule="auto"/>
        <w:ind w:left="513" w:right="1571"/>
        <w:jc w:val="center"/>
      </w:pPr>
      <w:r>
        <w:t>.</w:t>
      </w:r>
    </w:p>
    <w:p w:rsidR="00832BF3" w:rsidRDefault="003346D5">
      <w:pPr>
        <w:spacing w:after="121"/>
        <w:ind w:left="-5" w:right="1054"/>
      </w:pPr>
      <w:r>
        <w:t>式中，Vi：=uTi（Y–）。现在请注意，每个Vi∼N（0,1）和V1，…，Vr是不相关的，因此是独立的（因为正态性）这证明了。</w:t>
      </w:r>
    </w:p>
    <w:p w:rsidR="00832BF3" w:rsidRDefault="003346D5">
      <w:pPr>
        <w:spacing w:line="267" w:lineRule="auto"/>
        <w:ind w:left="-5" w:right="1054"/>
      </w:pPr>
      <w:r>
        <w:t>例54.2假设X1，…，Xn是i.i.d N（0,1）然后X∏∼N（0,1/N）和</w:t>
      </w:r>
    </w:p>
    <w:p w:rsidR="00832BF3" w:rsidRDefault="003346D5">
      <w:pPr>
        <w:spacing w:after="225" w:line="265" w:lineRule="auto"/>
        <w:ind w:left="513" w:right="1635"/>
        <w:jc w:val="center"/>
      </w:pPr>
      <w:r>
        <w:t>.</w:t>
      </w:r>
    </w:p>
    <w:p w:rsidR="00832BF3" w:rsidRDefault="003346D5">
      <w:pPr>
        <w:spacing w:after="241" w:line="267" w:lineRule="auto"/>
        <w:ind w:left="-5" w:right="1054"/>
      </w:pPr>
      <w:r>
        <w:t>此外，X′和S是独立的。</w:t>
      </w:r>
    </w:p>
    <w:p w:rsidR="00832BF3" w:rsidRDefault="003346D5">
      <w:pPr>
        <w:spacing w:after="181" w:line="267" w:lineRule="auto"/>
        <w:ind w:left="-15" w:right="1054" w:firstLine="299"/>
      </w:pPr>
      <w:r>
        <w:t>X∏N（0,1/N）很容易为了证明S∼x2n-1和S与X∼是独立的，我们将给出两种方法。</w:t>
      </w:r>
    </w:p>
    <w:p w:rsidR="00832BF3" w:rsidRDefault="003346D5">
      <w:pPr>
        <w:spacing w:line="267" w:lineRule="auto"/>
        <w:ind w:left="309" w:right="1054"/>
      </w:pPr>
      <w:r>
        <w:t>方法一：要证明S∼x2n-1，关键是要注意</w:t>
      </w:r>
    </w:p>
    <w:p w:rsidR="00832BF3" w:rsidRDefault="003346D5">
      <w:pPr>
        <w:spacing w:after="160" w:line="259" w:lineRule="auto"/>
        <w:ind w:left="-57" w:right="0" w:firstLine="0"/>
        <w:jc w:val="left"/>
      </w:pPr>
      <w:r>
        <w:rPr>
          <w:noProof/>
        </w:rPr>
        <w:drawing>
          <wp:inline distT="0" distB="0" distL="0" distR="0">
            <wp:extent cx="6580633" cy="341376"/>
            <wp:effectExtent l="0" t="0" r="0" b="0"/>
            <wp:docPr id="359044" name="Picture 359044"/>
            <wp:cNvGraphicFramePr/>
            <a:graphic xmlns:a="http://schemas.openxmlformats.org/drawingml/2006/main">
              <a:graphicData uri="http://schemas.openxmlformats.org/drawingml/2006/picture">
                <pic:pic xmlns:pic="http://schemas.openxmlformats.org/drawingml/2006/picture">
                  <pic:nvPicPr>
                    <pic:cNvPr id="359044" name="Picture 359044"/>
                    <pic:cNvPicPr/>
                  </pic:nvPicPr>
                  <pic:blipFill>
                    <a:blip r:embed="rId461"/>
                    <a:stretch>
                      <a:fillRect/>
                    </a:stretch>
                  </pic:blipFill>
                  <pic:spPr>
                    <a:xfrm>
                      <a:off x="0" y="0"/>
                      <a:ext cx="6580633" cy="341376"/>
                    </a:xfrm>
                    <a:prstGeom prst="rect">
                      <a:avLst/>
                    </a:prstGeom>
                  </pic:spPr>
                </pic:pic>
              </a:graphicData>
            </a:graphic>
          </wp:inline>
        </w:drawing>
      </w:r>
    </w:p>
    <w:p w:rsidR="00832BF3" w:rsidRDefault="003346D5">
      <w:pPr>
        <w:spacing w:after="110" w:line="216" w:lineRule="auto"/>
        <w:ind w:left="-5" w:right="1054"/>
      </w:pPr>
      <w:r>
        <w:t>其中X=（X1，…，Xn）T和1=（1，…，1）T。在上面的最后一步中，我们使用了对称的事实第一步，我们使用了</w:t>
      </w:r>
    </w:p>
    <w:p w:rsidR="00832BF3" w:rsidRDefault="003346D5">
      <w:pPr>
        <w:spacing w:after="123" w:line="265" w:lineRule="auto"/>
        <w:ind w:left="513" w:right="1593"/>
        <w:jc w:val="center"/>
      </w:pPr>
      <w:r>
        <w:t>.</w:t>
      </w:r>
    </w:p>
    <w:p w:rsidR="00832BF3" w:rsidRDefault="003346D5">
      <w:pPr>
        <w:spacing w:line="267" w:lineRule="auto"/>
        <w:ind w:left="-5" w:right="1054"/>
      </w:pPr>
      <w:r>
        <w:t>现在如果</w:t>
      </w:r>
    </w:p>
    <w:p w:rsidR="00832BF3" w:rsidRDefault="003346D5">
      <w:pPr>
        <w:spacing w:after="158" w:line="265" w:lineRule="auto"/>
        <w:ind w:left="513" w:right="1622"/>
        <w:jc w:val="center"/>
      </w:pPr>
      <w:r>
        <w:t>,</w:t>
      </w:r>
    </w:p>
    <w:p w:rsidR="00832BF3" w:rsidRDefault="003346D5">
      <w:pPr>
        <w:spacing w:line="267" w:lineRule="auto"/>
        <w:ind w:left="-5" w:right="1054"/>
      </w:pPr>
      <w:r>
        <w:t>那么很明显A是对称的和等幂的</w:t>
      </w:r>
    </w:p>
    <w:p w:rsidR="00832BF3" w:rsidRDefault="003346D5">
      <w:pPr>
        <w:spacing w:after="239" w:line="259" w:lineRule="auto"/>
        <w:ind w:left="1303" w:right="0" w:firstLine="0"/>
        <w:jc w:val="left"/>
      </w:pPr>
      <w:r>
        <w:rPr>
          <w:noProof/>
        </w:rPr>
        <w:drawing>
          <wp:inline distT="0" distB="0" distL="0" distR="0">
            <wp:extent cx="4245864" cy="320040"/>
            <wp:effectExtent l="0" t="0" r="0" b="0"/>
            <wp:docPr id="359048" name="Picture 359048"/>
            <wp:cNvGraphicFramePr/>
            <a:graphic xmlns:a="http://schemas.openxmlformats.org/drawingml/2006/main">
              <a:graphicData uri="http://schemas.openxmlformats.org/drawingml/2006/picture">
                <pic:pic xmlns:pic="http://schemas.openxmlformats.org/drawingml/2006/picture">
                  <pic:nvPicPr>
                    <pic:cNvPr id="359048" name="Picture 359048"/>
                    <pic:cNvPicPr/>
                  </pic:nvPicPr>
                  <pic:blipFill>
                    <a:blip r:embed="rId465"/>
                    <a:stretch>
                      <a:fillRect/>
                    </a:stretch>
                  </pic:blipFill>
                  <pic:spPr>
                    <a:xfrm>
                      <a:off x="0" y="0"/>
                      <a:ext cx="4245864" cy="320040"/>
                    </a:xfrm>
                    <a:prstGeom prst="rect">
                      <a:avLst/>
                    </a:prstGeom>
                  </pic:spPr>
                </pic:pic>
              </a:graphicData>
            </a:graphic>
          </wp:inline>
        </w:drawing>
      </w:r>
    </w:p>
    <w:p w:rsidR="00832BF3" w:rsidRDefault="003346D5">
      <w:pPr>
        <w:spacing w:after="239" w:line="267" w:lineRule="auto"/>
        <w:ind w:left="-5" w:right="1054"/>
      </w:pPr>
      <w:r>
        <w:t>A的秩也等于n-1因此通过定理54.1（注意X=（X1，…，Xn）T∼Nn（0，In）），我们得到</w:t>
      </w:r>
    </w:p>
    <w:p w:rsidR="00832BF3" w:rsidRDefault="003346D5">
      <w:pPr>
        <w:spacing w:after="276" w:line="265" w:lineRule="auto"/>
        <w:ind w:left="513" w:right="1571"/>
        <w:jc w:val="center"/>
      </w:pPr>
      <w:r>
        <w:t>S=XTAX∼x2n-1。</w:t>
      </w:r>
    </w:p>
    <w:p w:rsidR="00832BF3" w:rsidRDefault="003346D5">
      <w:pPr>
        <w:spacing w:after="128" w:line="267" w:lineRule="auto"/>
        <w:ind w:left="-5" w:right="1054"/>
      </w:pPr>
      <w:r>
        <w:t>为了证明S和X是独立的，我们只需要观察</w:t>
      </w:r>
    </w:p>
    <w:p w:rsidR="00832BF3" w:rsidRDefault="003346D5">
      <w:pPr>
        <w:tabs>
          <w:tab w:val="center" w:pos="3670"/>
          <w:tab w:val="center" w:pos="4515"/>
          <w:tab w:val="center" w:pos="5650"/>
          <w:tab w:val="center" w:pos="9228"/>
        </w:tabs>
        <w:spacing w:after="164" w:line="265" w:lineRule="auto"/>
        <w:ind w:left="0" w:right="0" w:firstLine="0"/>
        <w:jc w:val="left"/>
      </w:pPr>
      <w:r>
        <w:t>和（83）</w:t>
      </w:r>
    </w:p>
    <w:p w:rsidR="00832BF3" w:rsidRDefault="003346D5">
      <w:pPr>
        <w:spacing w:line="267" w:lineRule="auto"/>
        <w:ind w:left="-5" w:right="1054"/>
      </w:pPr>
      <w:r>
        <w:t>是独立的，因为S是</w:t>
      </w:r>
    </w:p>
    <w:p w:rsidR="00832BF3" w:rsidRDefault="003346D5">
      <w:pPr>
        <w:spacing w:after="219" w:line="259" w:lineRule="auto"/>
        <w:ind w:left="3983" w:right="0" w:firstLine="0"/>
        <w:jc w:val="left"/>
      </w:pPr>
      <w:r>
        <w:rPr>
          <w:noProof/>
        </w:rPr>
        <w:drawing>
          <wp:inline distT="0" distB="0" distL="0" distR="0">
            <wp:extent cx="871728" cy="310896"/>
            <wp:effectExtent l="0" t="0" r="0" b="0"/>
            <wp:docPr id="359051" name="Picture 359051"/>
            <wp:cNvGraphicFramePr/>
            <a:graphic xmlns:a="http://schemas.openxmlformats.org/drawingml/2006/main">
              <a:graphicData uri="http://schemas.openxmlformats.org/drawingml/2006/picture">
                <pic:pic xmlns:pic="http://schemas.openxmlformats.org/drawingml/2006/picture">
                  <pic:nvPicPr>
                    <pic:cNvPr id="359051" name="Picture 359051"/>
                    <pic:cNvPicPr/>
                  </pic:nvPicPr>
                  <pic:blipFill>
                    <a:blip r:embed="rId468"/>
                    <a:stretch>
                      <a:fillRect/>
                    </a:stretch>
                  </pic:blipFill>
                  <pic:spPr>
                    <a:xfrm>
                      <a:off x="0" y="0"/>
                      <a:ext cx="871728" cy="310896"/>
                    </a:xfrm>
                    <a:prstGeom prst="rect">
                      <a:avLst/>
                    </a:prstGeom>
                  </pic:spPr>
                </pic:pic>
              </a:graphicData>
            </a:graphic>
          </wp:inline>
        </w:drawing>
      </w:r>
    </w:p>
    <w:p w:rsidR="00832BF3" w:rsidRDefault="003346D5">
      <w:pPr>
        <w:spacing w:line="267" w:lineRule="auto"/>
        <w:ind w:left="-5" w:right="1054"/>
      </w:pPr>
      <w:r>
        <w:t>（83）中随机变量的独立性如下：</w:t>
      </w:r>
    </w:p>
    <w:p w:rsidR="00832BF3" w:rsidRDefault="003346D5">
      <w:pPr>
        <w:spacing w:after="366" w:line="259" w:lineRule="auto"/>
        <w:ind w:left="3583" w:right="0" w:firstLine="0"/>
        <w:jc w:val="left"/>
      </w:pPr>
      <w:r>
        <w:rPr>
          <w:noProof/>
        </w:rPr>
        <w:drawing>
          <wp:inline distT="0" distB="0" distL="0" distR="0">
            <wp:extent cx="1371600" cy="310896"/>
            <wp:effectExtent l="0" t="0" r="0" b="0"/>
            <wp:docPr id="359052" name="Picture 359052"/>
            <wp:cNvGraphicFramePr/>
            <a:graphic xmlns:a="http://schemas.openxmlformats.org/drawingml/2006/main">
              <a:graphicData uri="http://schemas.openxmlformats.org/drawingml/2006/picture">
                <pic:pic xmlns:pic="http://schemas.openxmlformats.org/drawingml/2006/picture">
                  <pic:nvPicPr>
                    <pic:cNvPr id="359052" name="Picture 359052"/>
                    <pic:cNvPicPr/>
                  </pic:nvPicPr>
                  <pic:blipFill>
                    <a:blip r:embed="rId469"/>
                    <a:stretch>
                      <a:fillRect/>
                    </a:stretch>
                  </pic:blipFill>
                  <pic:spPr>
                    <a:xfrm>
                      <a:off x="0" y="0"/>
                      <a:ext cx="1371600" cy="310896"/>
                    </a:xfrm>
                    <a:prstGeom prst="rect">
                      <a:avLst/>
                    </a:prstGeom>
                  </pic:spPr>
                </pic:pic>
              </a:graphicData>
            </a:graphic>
          </wp:inline>
        </w:drawing>
      </w:r>
    </w:p>
    <w:p w:rsidR="00832BF3" w:rsidRDefault="003346D5">
      <w:pPr>
        <w:spacing w:after="2" w:line="259" w:lineRule="auto"/>
        <w:ind w:left="7180"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45080" name="Group 345080"/>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0536" name="Shape 40536"/>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080" style="width:5.98001pt;height:0.398pt;mso-position-horizontal-relative:char;mso-position-vertical-relative:line" coordsize="759,50">
                <v:shape id="Shape 40536"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273" w:line="216" w:lineRule="auto"/>
        <w:ind w:left="-15" w:right="1054" w:firstLine="5531"/>
      </w:pPr>
      <w:r>
        <w:t>Rn，u1=1/√n（检查u1是否有单位方法二：设u1，…，un为范数的正交基）设U是列u1，…，un的矩阵，即。，</w:t>
      </w:r>
    </w:p>
    <w:p w:rsidR="00832BF3" w:rsidRDefault="003346D5">
      <w:pPr>
        <w:spacing w:after="232" w:line="265" w:lineRule="auto"/>
        <w:ind w:right="1069"/>
        <w:jc w:val="center"/>
      </w:pPr>
      <w:r>
        <w:t>U=[u1:···：联合国]。</w:t>
      </w:r>
    </w:p>
    <w:p w:rsidR="00832BF3" w:rsidRDefault="003346D5">
      <w:pPr>
        <w:spacing w:after="219" w:line="267" w:lineRule="auto"/>
        <w:ind w:left="-5" w:right="1054"/>
      </w:pPr>
      <w:r>
        <w:t>注意，UUT=UTU=In（根据正交基的性质）。现在让Y=UTX那么Y是X（和X∼Nn（0，In））的线性函数，因此</w:t>
      </w:r>
    </w:p>
    <w:p w:rsidR="00832BF3" w:rsidRDefault="003346D5">
      <w:pPr>
        <w:spacing w:after="196" w:line="265" w:lineRule="auto"/>
        <w:ind w:right="1069"/>
        <w:jc w:val="center"/>
      </w:pPr>
      <w:r>
        <w:t>Y∼Nn（UT（0），utiu）=Nn（0，UTU）=Nn（0，In）。</w:t>
      </w:r>
    </w:p>
    <w:p w:rsidR="00832BF3" w:rsidRDefault="003346D5">
      <w:pPr>
        <w:spacing w:line="267" w:lineRule="auto"/>
        <w:ind w:left="-5" w:right="1054"/>
      </w:pPr>
      <w:r>
        <w:t>进一步注意</w:t>
      </w:r>
    </w:p>
    <w:p w:rsidR="00832BF3" w:rsidRDefault="003346D5">
      <w:pPr>
        <w:tabs>
          <w:tab w:val="center" w:pos="2821"/>
          <w:tab w:val="center" w:pos="6314"/>
        </w:tabs>
        <w:spacing w:after="127" w:line="265" w:lineRule="auto"/>
        <w:ind w:left="0" w:right="0" w:firstLine="0"/>
        <w:jc w:val="left"/>
      </w:pPr>
      <w:r>
        <w:t>北</w:t>
      </w:r>
    </w:p>
    <w:p w:rsidR="00832BF3" w:rsidRDefault="003346D5">
      <w:pPr>
        <w:tabs>
          <w:tab w:val="center" w:pos="2957"/>
          <w:tab w:val="center" w:pos="3720"/>
          <w:tab w:val="center" w:pos="4452"/>
          <w:tab w:val="center" w:pos="4893"/>
          <w:tab w:val="center" w:pos="5646"/>
          <w:tab w:val="center" w:pos="6461"/>
        </w:tabs>
        <w:spacing w:after="0" w:line="265" w:lineRule="auto"/>
        <w:ind w:left="0" w:right="0" w:firstLine="0"/>
        <w:jc w:val="left"/>
      </w:pPr>
      <w:r>
        <w:t>X 2吨T T T X 2</w:t>
      </w:r>
    </w:p>
    <w:p w:rsidR="00832BF3" w:rsidRDefault="003346D5">
      <w:pPr>
        <w:tabs>
          <w:tab w:val="center" w:pos="3313"/>
          <w:tab w:val="center" w:pos="4957"/>
          <w:tab w:val="center" w:pos="6602"/>
          <w:tab w:val="center" w:pos="9228"/>
        </w:tabs>
        <w:spacing w:after="34" w:line="259" w:lineRule="auto"/>
        <w:ind w:left="0" w:right="0" w:firstLine="0"/>
        <w:jc w:val="left"/>
      </w:pPr>
      <w:r>
        <w:t>Yi=Y Y=X UU X=X X=Xi（84）</w:t>
      </w:r>
    </w:p>
    <w:p w:rsidR="00832BF3" w:rsidRDefault="003346D5">
      <w:pPr>
        <w:tabs>
          <w:tab w:val="center" w:pos="2821"/>
          <w:tab w:val="center" w:pos="6314"/>
        </w:tabs>
        <w:spacing w:after="98" w:line="260" w:lineRule="auto"/>
        <w:ind w:left="0" w:right="0" w:firstLine="0"/>
        <w:jc w:val="left"/>
      </w:pPr>
      <w:r>
        <w:t>i=1 i=1</w:t>
      </w:r>
    </w:p>
    <w:p w:rsidR="00832BF3" w:rsidRDefault="003346D5">
      <w:pPr>
        <w:spacing w:line="267" w:lineRule="auto"/>
        <w:ind w:left="-5" w:right="1054"/>
      </w:pPr>
      <w:r>
        <w:t>还有那个因此，（84）给出</w:t>
      </w:r>
    </w:p>
    <w:p w:rsidR="00832BF3" w:rsidRDefault="003346D5">
      <w:pPr>
        <w:spacing w:after="203" w:line="259" w:lineRule="auto"/>
        <w:ind w:left="2983" w:right="0" w:firstLine="0"/>
        <w:jc w:val="left"/>
      </w:pPr>
      <w:r>
        <w:rPr>
          <w:noProof/>
        </w:rPr>
        <w:drawing>
          <wp:inline distT="0" distB="0" distL="0" distR="0">
            <wp:extent cx="2139696" cy="353568"/>
            <wp:effectExtent l="0" t="0" r="0" b="0"/>
            <wp:docPr id="359054" name="Picture 359054"/>
            <wp:cNvGraphicFramePr/>
            <a:graphic xmlns:a="http://schemas.openxmlformats.org/drawingml/2006/main">
              <a:graphicData uri="http://schemas.openxmlformats.org/drawingml/2006/picture">
                <pic:pic xmlns:pic="http://schemas.openxmlformats.org/drawingml/2006/picture">
                  <pic:nvPicPr>
                    <pic:cNvPr id="359054" name="Picture 359054"/>
                    <pic:cNvPicPr/>
                  </pic:nvPicPr>
                  <pic:blipFill>
                    <a:blip r:embed="rId471"/>
                    <a:stretch>
                      <a:fillRect/>
                    </a:stretch>
                  </pic:blipFill>
                  <pic:spPr>
                    <a:xfrm>
                      <a:off x="0" y="0"/>
                      <a:ext cx="2139696" cy="353568"/>
                    </a:xfrm>
                    <a:prstGeom prst="rect">
                      <a:avLst/>
                    </a:prstGeom>
                  </pic:spPr>
                </pic:pic>
              </a:graphicData>
            </a:graphic>
          </wp:inline>
        </w:drawing>
      </w:r>
    </w:p>
    <w:p w:rsidR="00832BF3" w:rsidRDefault="003346D5">
      <w:pPr>
        <w:spacing w:line="267" w:lineRule="auto"/>
        <w:ind w:left="-5" w:right="3771"/>
      </w:pPr>
      <w:r>
        <w:t>以便</w:t>
      </w:r>
    </w:p>
    <w:p w:rsidR="00832BF3" w:rsidRDefault="003346D5">
      <w:pPr>
        <w:spacing w:after="141" w:line="259" w:lineRule="auto"/>
        <w:ind w:left="2663" w:right="0" w:firstLine="0"/>
        <w:jc w:val="left"/>
      </w:pPr>
      <w:r>
        <w:rPr>
          <w:noProof/>
        </w:rPr>
        <w:drawing>
          <wp:inline distT="0" distB="0" distL="0" distR="0">
            <wp:extent cx="2499360" cy="353568"/>
            <wp:effectExtent l="0" t="0" r="0" b="0"/>
            <wp:docPr id="359055" name="Picture 359055"/>
            <wp:cNvGraphicFramePr/>
            <a:graphic xmlns:a="http://schemas.openxmlformats.org/drawingml/2006/main">
              <a:graphicData uri="http://schemas.openxmlformats.org/drawingml/2006/picture">
                <pic:pic xmlns:pic="http://schemas.openxmlformats.org/drawingml/2006/picture">
                  <pic:nvPicPr>
                    <pic:cNvPr id="359055" name="Picture 359055"/>
                    <pic:cNvPicPr/>
                  </pic:nvPicPr>
                  <pic:blipFill>
                    <a:blip r:embed="rId472"/>
                    <a:stretch>
                      <a:fillRect/>
                    </a:stretch>
                  </pic:blipFill>
                  <pic:spPr>
                    <a:xfrm>
                      <a:off x="0" y="0"/>
                      <a:ext cx="2499360" cy="353568"/>
                    </a:xfrm>
                    <a:prstGeom prst="rect">
                      <a:avLst/>
                    </a:prstGeom>
                  </pic:spPr>
                </pic:pic>
              </a:graphicData>
            </a:graphic>
          </wp:inline>
        </w:drawing>
      </w:r>
    </w:p>
    <w:p w:rsidR="00832BF3" w:rsidRDefault="003346D5">
      <w:pPr>
        <w:spacing w:line="267" w:lineRule="auto"/>
        <w:ind w:left="-5" w:right="1054"/>
      </w:pPr>
      <w:r>
        <w:t>这和Y∼N N（0，In）（也就是说Y1，…，Yn是i.i.dn（0，1））的事实意味着</w:t>
      </w:r>
    </w:p>
    <w:p w:rsidR="00832BF3" w:rsidRDefault="003346D5">
      <w:pPr>
        <w:tabs>
          <w:tab w:val="center" w:pos="6660"/>
        </w:tabs>
        <w:spacing w:after="0" w:line="259" w:lineRule="auto"/>
        <w:ind w:left="-115" w:right="0" w:firstLine="0"/>
        <w:jc w:val="left"/>
      </w:pPr>
      <w:r>
        <w:t>. 还要注意，S仅依赖于√Y2，…，Yn，因此它独立于Y1，因此S和X</w:t>
      </w:r>
    </w:p>
    <w:p w:rsidR="00832BF3" w:rsidRDefault="003346D5">
      <w:pPr>
        <w:spacing w:after="9" w:line="259" w:lineRule="auto"/>
        <w:ind w:left="2954"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45082" name="Group 345082"/>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0800" name="Shape 40800"/>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082" style="width:5.98pt;height:0.398pt;mso-position-horizontal-relative:char;mso-position-vertical-relative:line" coordsize="759,50">
                <v:shape id="Shape 40800"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45" w:line="267" w:lineRule="auto"/>
        <w:ind w:left="-5" w:right="1054"/>
      </w:pPr>
      <w:r>
        <w:t>独立的（注意X‘=Y1/n）。</w:t>
      </w:r>
    </w:p>
    <w:p w:rsidR="00832BF3" w:rsidRDefault="003346D5">
      <w:pPr>
        <w:spacing w:after="224" w:line="267" w:lineRule="auto"/>
        <w:ind w:left="-5" w:right="1054"/>
      </w:pPr>
      <w:r>
        <w:t>例54.3假设X∼n n（0，∑），其中∑是一个n×n矩阵，对角线上有1，非对角线上有ρσ也可以表示为</w:t>
      </w:r>
    </w:p>
    <w:p w:rsidR="00832BF3" w:rsidRDefault="003346D5">
      <w:pPr>
        <w:tabs>
          <w:tab w:val="center" w:pos="3495"/>
          <w:tab w:val="center" w:pos="5860"/>
        </w:tabs>
        <w:spacing w:after="232" w:line="265" w:lineRule="auto"/>
        <w:ind w:left="0" w:right="0" w:firstLine="0"/>
        <w:jc w:val="left"/>
      </w:pPr>
      <w:r>
        <w:t>σ=（1−ρ）In+ρ11T，其中1：=（1，…，1）T。</w:t>
      </w:r>
    </w:p>
    <w:p w:rsidR="00832BF3" w:rsidRDefault="003346D5">
      <w:pPr>
        <w:spacing w:line="267" w:lineRule="auto"/>
        <w:ind w:left="-5" w:right="1054"/>
      </w:pPr>
      <w:r>
        <w:t>也就是说，X1，…，Xn是多元正态的，具有均值零，单位方差，且每对之间的相关性等于ρ。找出X′的分布，并证明它们是独立的。</w:t>
      </w:r>
    </w:p>
    <w:p w:rsidR="00832BF3" w:rsidRDefault="003346D5">
      <w:pPr>
        <w:spacing w:after="77" w:line="326" w:lineRule="auto"/>
        <w:ind w:left="-15" w:right="1054" w:firstLine="299"/>
      </w:pPr>
      <w:r>
        <w:t>X是X的线性函数，所以它是正常的我们只需要找到它的均值和方差。显然，EX’=0（因为每个EXi=0）和</w:t>
      </w:r>
    </w:p>
    <w:p w:rsidR="00832BF3" w:rsidRDefault="003346D5">
      <w:pPr>
        <w:spacing w:after="160" w:line="259" w:lineRule="auto"/>
        <w:ind w:right="873"/>
        <w:jc w:val="right"/>
      </w:pPr>
      <w:r>
        <w:t>.</w:t>
      </w:r>
    </w:p>
    <w:p w:rsidR="00832BF3" w:rsidRDefault="003346D5">
      <w:pPr>
        <w:spacing w:line="267" w:lineRule="auto"/>
        <w:ind w:left="-5" w:right="4691"/>
      </w:pPr>
      <w:r>
        <w:t>因此</w:t>
      </w:r>
    </w:p>
    <w:p w:rsidR="00832BF3" w:rsidRDefault="003346D5">
      <w:pPr>
        <w:spacing w:after="69" w:line="265" w:lineRule="auto"/>
        <w:ind w:left="513" w:right="1600"/>
        <w:jc w:val="center"/>
      </w:pPr>
      <w:r>
        <w:t>.</w:t>
      </w:r>
    </w:p>
    <w:p w:rsidR="00832BF3" w:rsidRDefault="003346D5">
      <w:pPr>
        <w:spacing w:after="177" w:line="267" w:lineRule="auto"/>
        <w:ind w:left="-5" w:right="1054"/>
      </w:pPr>
      <w:r>
        <w:t>观察到这意味着1+（n−1）ρ≥0或ρ≥-1/（n−1）换句话说，如果ρ&lt;-1/（n-1），那么∑将不是半正定的。</w:t>
      </w:r>
    </w:p>
    <w:p w:rsidR="00832BF3" w:rsidRDefault="003346D5">
      <w:pPr>
        <w:spacing w:line="267" w:lineRule="auto"/>
        <w:ind w:left="309" w:right="1054"/>
      </w:pPr>
      <w:r>
        <w:t>为了找到S的分布，我们可以像前面的例子一样</w:t>
      </w:r>
    </w:p>
    <w:p w:rsidR="00832BF3" w:rsidRDefault="003346D5">
      <w:pPr>
        <w:spacing w:after="199" w:line="259" w:lineRule="auto"/>
        <w:ind w:left="3583" w:right="0" w:firstLine="0"/>
        <w:jc w:val="left"/>
      </w:pPr>
      <w:r>
        <w:rPr>
          <w:noProof/>
        </w:rPr>
        <w:drawing>
          <wp:inline distT="0" distB="0" distL="0" distR="0">
            <wp:extent cx="1335024" cy="310896"/>
            <wp:effectExtent l="0" t="0" r="0" b="0"/>
            <wp:docPr id="359060" name="Picture 359060"/>
            <wp:cNvGraphicFramePr/>
            <a:graphic xmlns:a="http://schemas.openxmlformats.org/drawingml/2006/main">
              <a:graphicData uri="http://schemas.openxmlformats.org/drawingml/2006/picture">
                <pic:pic xmlns:pic="http://schemas.openxmlformats.org/drawingml/2006/picture">
                  <pic:nvPicPr>
                    <pic:cNvPr id="359060" name="Picture 359060"/>
                    <pic:cNvPicPr/>
                  </pic:nvPicPr>
                  <pic:blipFill>
                    <a:blip r:embed="rId477"/>
                    <a:stretch>
                      <a:fillRect/>
                    </a:stretch>
                  </pic:blipFill>
                  <pic:spPr>
                    <a:xfrm>
                      <a:off x="0" y="0"/>
                      <a:ext cx="1335024" cy="310896"/>
                    </a:xfrm>
                    <a:prstGeom prst="rect">
                      <a:avLst/>
                    </a:prstGeom>
                  </pic:spPr>
                </pic:pic>
              </a:graphicData>
            </a:graphic>
          </wp:inline>
        </w:drawing>
      </w:r>
    </w:p>
    <w:p w:rsidR="00832BF3" w:rsidRDefault="003346D5">
      <w:pPr>
        <w:spacing w:line="267" w:lineRule="auto"/>
        <w:ind w:left="-5" w:right="1054"/>
      </w:pPr>
      <w:r>
        <w:t>但是我们不能不幸地使用定理54.1，因为X没有恒等协方差（定理54.1）仅适用于具有恒等协方差的多元正态随机向量。在这里，第二种方法（在前面的例子中描述）在这里工作并给出了S的分布，这在下面解释。</w:t>
      </w:r>
    </w:p>
    <w:p w:rsidR="00832BF3" w:rsidRDefault="003346D5">
      <w:pPr>
        <w:spacing w:after="4" w:line="259" w:lineRule="auto"/>
        <w:ind w:left="5850"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54034" name="Group 354034"/>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1065" name="Shape 41065"/>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4034" style="width:5.98001pt;height:0.398pt;mso-position-horizontal-relative:char;mso-position-vertical-relative:line" coordsize="759,50">
                <v:shape id="Shape 41065"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spacing w:after="193" w:line="216" w:lineRule="auto"/>
        <w:ind w:left="-15" w:right="1054" w:firstLine="4301"/>
      </w:pPr>
      <w:r>
        <w:t>n其中u1=1/√n，设U为带列的矩阵，设u1，…，un为ru1，…，un的正交基，这样UTU=UUT=In设Y=UTX并注意（如前一个示例中所示）</w:t>
      </w:r>
    </w:p>
    <w:p w:rsidR="00832BF3" w:rsidRDefault="003346D5">
      <w:pPr>
        <w:spacing w:after="2" w:line="259" w:lineRule="auto"/>
        <w:ind w:left="2936"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54035" name="Group 354035"/>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1095" name="Shape 41095"/>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4035" style="width:5.98pt;height:0.398pt;mso-position-horizontal-relative:char;mso-position-vertical-relative:line" coordsize="759,50">
                <v:shape id="Shape 41095"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tabs>
          <w:tab w:val="center" w:pos="2760"/>
          <w:tab w:val="center" w:pos="3608"/>
          <w:tab w:val="center" w:pos="5543"/>
        </w:tabs>
        <w:spacing w:after="0" w:line="265" w:lineRule="auto"/>
        <w:ind w:left="0" w:right="0" w:firstLine="0"/>
        <w:jc w:val="left"/>
      </w:pPr>
      <w:r>
        <w:t>Y1=√nX‘，S=Xn（X−X‘）2=Y22+····+Yn2。</w:t>
      </w:r>
    </w:p>
    <w:p w:rsidR="00832BF3" w:rsidRDefault="003346D5">
      <w:pPr>
        <w:spacing w:after="0" w:line="265" w:lineRule="auto"/>
        <w:ind w:left="491" w:right="1079"/>
        <w:jc w:val="center"/>
      </w:pPr>
      <w:r>
        <w:t>我</w:t>
      </w:r>
    </w:p>
    <w:p w:rsidR="00832BF3" w:rsidRDefault="003346D5">
      <w:pPr>
        <w:spacing w:after="258" w:line="260" w:lineRule="auto"/>
        <w:ind w:right="1428"/>
        <w:jc w:val="center"/>
      </w:pPr>
      <w:r>
        <w:t>i=1</w:t>
      </w:r>
    </w:p>
    <w:p w:rsidR="00832BF3" w:rsidRDefault="003346D5">
      <w:pPr>
        <w:spacing w:after="120" w:line="267" w:lineRule="auto"/>
        <w:ind w:left="-5" w:right="1054"/>
      </w:pPr>
      <w:r>
        <w:t>Y的分布现在由Y∼Nn（0，UT∑U）和</w:t>
      </w:r>
    </w:p>
    <w:p w:rsidR="00832BF3" w:rsidRDefault="003346D5">
      <w:pPr>
        <w:spacing w:after="138" w:line="259" w:lineRule="auto"/>
        <w:ind w:right="1587"/>
        <w:jc w:val="right"/>
      </w:pPr>
      <w:r>
        <w:t>.</w:t>
      </w:r>
    </w:p>
    <w:p w:rsidR="00832BF3" w:rsidRDefault="003346D5">
      <w:pPr>
        <w:spacing w:after="198" w:line="267" w:lineRule="auto"/>
        <w:ind w:left="-5" w:right="1054"/>
      </w:pPr>
      <w:r>
        <w:t>要计算1TU，请注意</w:t>
      </w:r>
    </w:p>
    <w:p w:rsidR="00832BF3" w:rsidRDefault="003346D5">
      <w:pPr>
        <w:tabs>
          <w:tab w:val="center" w:pos="2796"/>
          <w:tab w:val="center" w:pos="3537"/>
          <w:tab w:val="center" w:pos="4069"/>
          <w:tab w:val="center" w:pos="4956"/>
          <w:tab w:val="center" w:pos="5820"/>
        </w:tabs>
        <w:spacing w:after="0" w:line="265" w:lineRule="auto"/>
        <w:ind w:left="0" w:right="0" w:firstLine="0"/>
        <w:jc w:val="left"/>
      </w:pPr>
      <w:r>
        <w:t>T T T√</w:t>
      </w:r>
    </w:p>
    <w:p w:rsidR="00832BF3" w:rsidRDefault="003346D5">
      <w:pPr>
        <w:spacing w:after="246" w:line="265" w:lineRule="auto"/>
        <w:ind w:left="513" w:right="1571"/>
        <w:jc w:val="center"/>
      </w:pPr>
      <w:r>
        <w:t>1 U=（1 u1，1 u2，…，1 un）=（n，0，…，0）</w:t>
      </w:r>
    </w:p>
    <w:p w:rsidR="00832BF3" w:rsidRDefault="003346D5">
      <w:pPr>
        <w:tabs>
          <w:tab w:val="center" w:pos="887"/>
          <w:tab w:val="center" w:pos="5636"/>
        </w:tabs>
        <w:spacing w:before="6" w:line="267" w:lineRule="auto"/>
        <w:ind w:left="0" w:right="0" w:firstLine="0"/>
        <w:jc w:val="left"/>
      </w:pPr>
      <w:r>
        <w:t>√Tu1=1T1/√n=√n，事实上1与u2正交，…，un（这是因为</w:t>
      </w:r>
    </w:p>
    <w:p w:rsidR="00832BF3" w:rsidRDefault="003346D5">
      <w:pPr>
        <w:spacing w:line="267" w:lineRule="auto"/>
        <w:ind w:left="-5" w:right="1054"/>
      </w:pPr>
      <w:r>
        <w:t>我们用的地方1</w:t>
      </w:r>
    </w:p>
    <w:p w:rsidR="00832BF3" w:rsidRDefault="003346D5">
      <w:pPr>
        <w:spacing w:after="11" w:line="259" w:lineRule="auto"/>
        <w:ind w:left="970" w:right="0" w:firstLine="0"/>
        <w:jc w:val="left"/>
      </w:pPr>
      <w:r>
        <w:rPr>
          <w:rFonts w:ascii="Calibri" w:eastAsia="Calibri" w:hAnsi="Calibri" w:cs="Calibri"/>
          <w:noProof/>
          <w:sz w:val="22"/>
        </w:rPr>
        <mc:AlternateContent>
          <mc:Choice Requires="wpg">
            <w:drawing>
              <wp:inline distT="0" distB="0" distL="0" distR="0">
                <wp:extent cx="75946" cy="5055"/>
                <wp:effectExtent l="0" t="0" r="0" b="0"/>
                <wp:docPr id="354038" name="Group 354038"/>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1256" name="Shape 41256"/>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4038" style="width:5.98pt;height:0.398pt;mso-position-horizontal-relative:char;mso-position-vertical-relative:line" coordsize="759,50">
                <v:shape id="Shape 41256" style="position:absolute;width:759;height:0;left:0;top:0;" coordsize="75946,0" path="m0,0l75946,0">
                  <v:stroke weight="0.398pt" endcap="flat" joinstyle="miter" miterlimit="10" on="true" color="#000000"/>
                  <v:fill on="false" color="#000000" opacity="0"/>
                </v:shape>
              </v:group>
            </w:pict>
          </mc:Fallback>
        </mc:AlternateContent>
      </w:r>
    </w:p>
    <w:p w:rsidR="00832BF3" w:rsidRDefault="003346D5">
      <w:pPr>
        <w:tabs>
          <w:tab w:val="center" w:pos="3055"/>
        </w:tabs>
        <w:spacing w:after="235" w:line="267" w:lineRule="auto"/>
        <w:ind w:left="-15" w:right="0" w:firstLine="0"/>
        <w:jc w:val="left"/>
      </w:pPr>
      <w:r>
        <w:t>h1，uii=nhu1，i&gt;1时uii=0）我们就这样得到了</w:t>
      </w:r>
    </w:p>
    <w:p w:rsidR="00832BF3" w:rsidRDefault="003346D5">
      <w:pPr>
        <w:spacing w:before="5" w:after="261" w:line="265" w:lineRule="auto"/>
        <w:ind w:left="513" w:right="1571"/>
        <w:jc w:val="center"/>
      </w:pPr>
      <w:r>
        <w:t>UT∑U=（1−ρ）In+ρ（√n，0，…，0）T（√n，0，…，0）。</w:t>
      </w:r>
    </w:p>
    <w:p w:rsidR="00832BF3" w:rsidRDefault="003346D5">
      <w:pPr>
        <w:spacing w:after="224" w:line="267" w:lineRule="auto"/>
        <w:ind w:left="-5" w:right="1054"/>
      </w:pPr>
      <w:r>
        <w:t>这意味着UT∑U是一个对角线矩阵，有对角线项（1--ρ+nρ），1--ρ，1--ρ，…，1--ρ因此Y∼Nn（0，UT∑U）表示Y1，…，Yn与</w:t>
      </w:r>
    </w:p>
    <w:p w:rsidR="00832BF3" w:rsidRDefault="003346D5">
      <w:pPr>
        <w:tabs>
          <w:tab w:val="center" w:pos="3147"/>
          <w:tab w:val="center" w:pos="4548"/>
          <w:tab w:val="center" w:pos="6104"/>
        </w:tabs>
        <w:spacing w:after="201" w:line="265" w:lineRule="auto"/>
        <w:ind w:left="0" w:right="0" w:firstLine="0"/>
        <w:jc w:val="left"/>
      </w:pPr>
      <w:r>
        <w:t>当i&gt;1时，Y1∼N（0,1+（N-1）ρ）和Yi∼N（0,1-ρ）。</w:t>
      </w:r>
    </w:p>
    <w:p w:rsidR="00832BF3" w:rsidRDefault="003346D5">
      <w:pPr>
        <w:spacing w:line="267" w:lineRule="auto"/>
        <w:ind w:left="-5" w:right="4368"/>
      </w:pPr>
      <w:r>
        <w:t>因此</w:t>
      </w:r>
    </w:p>
    <w:p w:rsidR="00832BF3" w:rsidRDefault="003346D5">
      <w:pPr>
        <w:spacing w:after="162" w:line="259" w:lineRule="auto"/>
        <w:ind w:left="3313" w:right="0" w:firstLine="0"/>
        <w:jc w:val="left"/>
      </w:pPr>
      <w:r>
        <w:rPr>
          <w:noProof/>
        </w:rPr>
        <w:drawing>
          <wp:inline distT="0" distB="0" distL="0" distR="0">
            <wp:extent cx="1770888" cy="365760"/>
            <wp:effectExtent l="0" t="0" r="0" b="0"/>
            <wp:docPr id="359062" name="Picture 359062"/>
            <wp:cNvGraphicFramePr/>
            <a:graphic xmlns:a="http://schemas.openxmlformats.org/drawingml/2006/main">
              <a:graphicData uri="http://schemas.openxmlformats.org/drawingml/2006/picture">
                <pic:pic xmlns:pic="http://schemas.openxmlformats.org/drawingml/2006/picture">
                  <pic:nvPicPr>
                    <pic:cNvPr id="359062" name="Picture 359062"/>
                    <pic:cNvPicPr/>
                  </pic:nvPicPr>
                  <pic:blipFill>
                    <a:blip r:embed="rId479"/>
                    <a:stretch>
                      <a:fillRect/>
                    </a:stretch>
                  </pic:blipFill>
                  <pic:spPr>
                    <a:xfrm>
                      <a:off x="0" y="0"/>
                      <a:ext cx="1770888" cy="365760"/>
                    </a:xfrm>
                    <a:prstGeom prst="rect">
                      <a:avLst/>
                    </a:prstGeom>
                  </pic:spPr>
                </pic:pic>
              </a:graphicData>
            </a:graphic>
          </wp:inline>
        </w:drawing>
      </w:r>
    </w:p>
    <w:p w:rsidR="00832BF3" w:rsidRDefault="003346D5">
      <w:pPr>
        <w:spacing w:line="336" w:lineRule="auto"/>
        <w:ind w:left="-5" w:right="1054"/>
      </w:pPr>
      <w:r>
        <w:t>或S∼（1-ρ）x2n-1另外，因为X′只依赖于Y1，S只依赖于Y2，…，Yn，我们认为S和X′是独立的。</w:t>
      </w:r>
    </w:p>
    <w:p w:rsidR="00832BF3" w:rsidRDefault="003346D5">
      <w:pPr>
        <w:pStyle w:val="1"/>
        <w:spacing w:after="308"/>
        <w:ind w:left="631" w:right="459" w:hanging="646"/>
      </w:pPr>
      <w:r>
        <w:t>多元正态分布的条件分布</w:t>
      </w:r>
    </w:p>
    <w:p w:rsidR="00832BF3" w:rsidRDefault="003346D5">
      <w:pPr>
        <w:spacing w:after="186"/>
        <w:ind w:left="-5" w:right="1054"/>
      </w:pPr>
      <w:r>
        <w:t>假设Y∼Nn（μ，σ）让我们把Y分成两部分Y（1）和Y（2），其中Y（1）=（Y1，…，Y p）T由Y的前p个分量组成，Y（2）=（Yp+1，…，Y n）由Y的最后q:=n−p个分量组成。</w:t>
      </w:r>
    </w:p>
    <w:p w:rsidR="00832BF3" w:rsidRDefault="003346D5">
      <w:pPr>
        <w:ind w:left="309" w:right="1054"/>
      </w:pPr>
      <w:r>
        <w:t>然后我们可以类似地划分平均向量μ</w:t>
      </w:r>
    </w:p>
    <w:p w:rsidR="00832BF3" w:rsidRDefault="003346D5">
      <w:pPr>
        <w:spacing w:after="150" w:line="259" w:lineRule="auto"/>
        <w:ind w:left="3583" w:right="0" w:firstLine="0"/>
        <w:jc w:val="left"/>
      </w:pPr>
      <w:r>
        <w:rPr>
          <w:noProof/>
        </w:rPr>
        <w:drawing>
          <wp:inline distT="0" distB="0" distL="0" distR="0">
            <wp:extent cx="1368552" cy="310896"/>
            <wp:effectExtent l="0" t="0" r="0" b="0"/>
            <wp:docPr id="359063" name="Picture 359063"/>
            <wp:cNvGraphicFramePr/>
            <a:graphic xmlns:a="http://schemas.openxmlformats.org/drawingml/2006/main">
              <a:graphicData uri="http://schemas.openxmlformats.org/drawingml/2006/picture">
                <pic:pic xmlns:pic="http://schemas.openxmlformats.org/drawingml/2006/picture">
                  <pic:nvPicPr>
                    <pic:cNvPr id="359063" name="Picture 359063"/>
                    <pic:cNvPicPr/>
                  </pic:nvPicPr>
                  <pic:blipFill>
                    <a:blip r:embed="rId480"/>
                    <a:stretch>
                      <a:fillRect/>
                    </a:stretch>
                  </pic:blipFill>
                  <pic:spPr>
                    <a:xfrm>
                      <a:off x="0" y="0"/>
                      <a:ext cx="1368552" cy="310896"/>
                    </a:xfrm>
                    <a:prstGeom prst="rect">
                      <a:avLst/>
                    </a:prstGeom>
                  </pic:spPr>
                </pic:pic>
              </a:graphicData>
            </a:graphic>
          </wp:inline>
        </w:drawing>
      </w:r>
    </w:p>
    <w:p w:rsidR="00832BF3" w:rsidRDefault="003346D5">
      <w:pPr>
        <w:ind w:left="-5" w:right="1054"/>
      </w:pPr>
      <w:r>
        <w:t>协方差矩阵∑as</w:t>
      </w:r>
    </w:p>
    <w:p w:rsidR="00832BF3" w:rsidRDefault="003346D5">
      <w:pPr>
        <w:spacing w:after="306" w:line="259" w:lineRule="auto"/>
        <w:ind w:left="2300" w:right="0" w:firstLine="0"/>
        <w:jc w:val="left"/>
      </w:pPr>
      <w:r>
        <w:rPr>
          <w:noProof/>
        </w:rPr>
        <w:drawing>
          <wp:inline distT="0" distB="0" distL="0" distR="0">
            <wp:extent cx="3023616" cy="313944"/>
            <wp:effectExtent l="0" t="0" r="0" b="0"/>
            <wp:docPr id="359064" name="Picture 359064"/>
            <wp:cNvGraphicFramePr/>
            <a:graphic xmlns:a="http://schemas.openxmlformats.org/drawingml/2006/main">
              <a:graphicData uri="http://schemas.openxmlformats.org/drawingml/2006/picture">
                <pic:pic xmlns:pic="http://schemas.openxmlformats.org/drawingml/2006/picture">
                  <pic:nvPicPr>
                    <pic:cNvPr id="359064" name="Picture 359064"/>
                    <pic:cNvPicPr/>
                  </pic:nvPicPr>
                  <pic:blipFill>
                    <a:blip r:embed="rId481"/>
                    <a:stretch>
                      <a:fillRect/>
                    </a:stretch>
                  </pic:blipFill>
                  <pic:spPr>
                    <a:xfrm>
                      <a:off x="0" y="0"/>
                      <a:ext cx="3023616" cy="313944"/>
                    </a:xfrm>
                    <a:prstGeom prst="rect">
                      <a:avLst/>
                    </a:prstGeom>
                  </pic:spPr>
                </pic:pic>
              </a:graphicData>
            </a:graphic>
          </wp:inline>
        </w:drawing>
      </w:r>
    </w:p>
    <w:p w:rsidR="00832BF3" w:rsidRDefault="003346D5">
      <w:pPr>
        <w:spacing w:after="170"/>
        <w:ind w:left="-15" w:right="1054" w:firstLine="299"/>
      </w:pPr>
      <w:r>
        <w:t>我们现在要解决的问题是：给定Y（1）=y1，Y（2）的条件分布是什么？答案如下。</w:t>
      </w:r>
    </w:p>
    <w:p w:rsidR="00832BF3" w:rsidRDefault="003346D5">
      <w:pPr>
        <w:spacing w:after="69"/>
        <w:ind w:left="309" w:right="1054"/>
      </w:pPr>
      <w:r>
        <w:t>事实：假设Y∼Nn（μ，σ），我们有</w:t>
      </w:r>
    </w:p>
    <w:p w:rsidR="00832BF3" w:rsidRDefault="003346D5">
      <w:pPr>
        <w:tabs>
          <w:tab w:val="center" w:pos="4689"/>
          <w:tab w:val="center" w:pos="9228"/>
        </w:tabs>
        <w:spacing w:after="112" w:line="265" w:lineRule="auto"/>
        <w:ind w:left="0" w:right="0" w:firstLine="0"/>
        <w:jc w:val="left"/>
      </w:pPr>
      <w:r>
        <w:t>（85）</w:t>
      </w:r>
    </w:p>
    <w:p w:rsidR="00832BF3" w:rsidRDefault="003346D5">
      <w:pPr>
        <w:ind w:left="-5" w:right="1054"/>
      </w:pPr>
      <w:r>
        <w:t>也就是说，给定Y（1）=y1的Y（2）的条件分布也是多元正态分布，平均向量由下式给出：</w:t>
      </w:r>
    </w:p>
    <w:p w:rsidR="00832BF3" w:rsidRDefault="003346D5">
      <w:pPr>
        <w:spacing w:after="158" w:line="259" w:lineRule="auto"/>
        <w:ind w:left="103" w:right="0" w:firstLine="0"/>
        <w:jc w:val="left"/>
      </w:pPr>
      <w:r>
        <w:rPr>
          <w:noProof/>
        </w:rPr>
        <w:drawing>
          <wp:inline distT="0" distB="0" distL="0" distR="0">
            <wp:extent cx="5748528" cy="164592"/>
            <wp:effectExtent l="0" t="0" r="0" b="0"/>
            <wp:docPr id="359066" name="Picture 359066"/>
            <wp:cNvGraphicFramePr/>
            <a:graphic xmlns:a="http://schemas.openxmlformats.org/drawingml/2006/main">
              <a:graphicData uri="http://schemas.openxmlformats.org/drawingml/2006/picture">
                <pic:pic xmlns:pic="http://schemas.openxmlformats.org/drawingml/2006/picture">
                  <pic:nvPicPr>
                    <pic:cNvPr id="359066" name="Picture 359066"/>
                    <pic:cNvPicPr/>
                  </pic:nvPicPr>
                  <pic:blipFill>
                    <a:blip r:embed="rId483"/>
                    <a:stretch>
                      <a:fillRect/>
                    </a:stretch>
                  </pic:blipFill>
                  <pic:spPr>
                    <a:xfrm>
                      <a:off x="0" y="0"/>
                      <a:ext cx="5748528" cy="164592"/>
                    </a:xfrm>
                    <a:prstGeom prst="rect">
                      <a:avLst/>
                    </a:prstGeom>
                  </pic:spPr>
                </pic:pic>
              </a:graphicData>
            </a:graphic>
          </wp:inline>
        </w:drawing>
      </w:r>
    </w:p>
    <w:p w:rsidR="00832BF3" w:rsidRDefault="003346D5">
      <w:pPr>
        <w:spacing w:after="58"/>
        <w:ind w:left="-5" w:right="1054"/>
      </w:pPr>
      <w:r>
        <w:t>协方差矩阵由</w:t>
      </w:r>
    </w:p>
    <w:p w:rsidR="00832BF3" w:rsidRDefault="003346D5">
      <w:pPr>
        <w:spacing w:after="82" w:line="265" w:lineRule="auto"/>
        <w:ind w:left="513" w:right="1601"/>
        <w:jc w:val="center"/>
      </w:pPr>
      <w:r>
        <w:t>.</w:t>
      </w:r>
    </w:p>
    <w:p w:rsidR="00832BF3" w:rsidRDefault="003346D5">
      <w:pPr>
        <w:spacing w:after="285"/>
        <w:ind w:left="-5" w:right="1054"/>
      </w:pPr>
      <w:r>
        <w:t>我们将把下面（91）的证明翻一遍。在此之前，让我们就有条件分配的形式作几点简短的评论：</w:t>
      </w:r>
    </w:p>
    <w:p w:rsidR="00832BF3" w:rsidRDefault="003346D5">
      <w:pPr>
        <w:numPr>
          <w:ilvl w:val="0"/>
          <w:numId w:val="42"/>
        </w:numPr>
        <w:spacing w:after="181"/>
        <w:ind w:left="499" w:right="1054" w:hanging="255"/>
      </w:pPr>
      <w:r>
        <w:t>条件分布也是多元正态分布。</w:t>
      </w:r>
    </w:p>
    <w:p w:rsidR="00832BF3" w:rsidRDefault="003346D5">
      <w:pPr>
        <w:numPr>
          <w:ilvl w:val="0"/>
          <w:numId w:val="42"/>
        </w:numPr>
        <w:spacing w:after="199"/>
        <w:ind w:left="499" w:right="1054" w:hanging="255"/>
      </w:pPr>
      <w:r>
        <w:t>条件期望E（Y（2）| Y（1）=y1是y1的线性函数。</w:t>
      </w:r>
    </w:p>
    <w:p w:rsidR="00832BF3" w:rsidRDefault="003346D5">
      <w:pPr>
        <w:numPr>
          <w:ilvl w:val="0"/>
          <w:numId w:val="42"/>
        </w:numPr>
        <w:spacing w:after="175"/>
        <w:ind w:left="499" w:right="1054" w:hanging="255"/>
      </w:pPr>
      <w:r>
        <w:t>就Y（1）而言，E（Y（2）| Y（1））正好等于Y（2）的BLP因此BP和BLP是一致的。</w:t>
      </w:r>
    </w:p>
    <w:p w:rsidR="00832BF3" w:rsidRDefault="003346D5">
      <w:pPr>
        <w:numPr>
          <w:ilvl w:val="0"/>
          <w:numId w:val="42"/>
        </w:numPr>
        <w:spacing w:after="164"/>
        <w:ind w:left="499" w:right="1054" w:hanging="255"/>
      </w:pPr>
      <w:r>
        <w:t>条件协方差矩阵Cov（Y（2）| Y（1）=y1）不依赖于y1（这可视为某种同态性）。</w:t>
      </w:r>
    </w:p>
    <w:p w:rsidR="00832BF3" w:rsidRDefault="003346D5">
      <w:pPr>
        <w:numPr>
          <w:ilvl w:val="0"/>
          <w:numId w:val="42"/>
        </w:numPr>
        <w:spacing w:after="292"/>
        <w:ind w:left="499" w:right="1054" w:hanging="255"/>
      </w:pPr>
      <w:r>
        <w:t>条件协方差矩阵Cov（Y（2）| Y（1）=y1）等于∑S22（∑中∑22的Schur补）。换句话说，条件协方差矩阵Cov（Y（2）| Y（1）=y1精确地等于给定Y（1）的Y（2）的残差的协方差矩阵。</w:t>
      </w:r>
    </w:p>
    <w:p w:rsidR="00832BF3" w:rsidRDefault="003346D5">
      <w:pPr>
        <w:spacing w:after="37"/>
        <w:ind w:left="309" w:right="1054"/>
      </w:pPr>
      <w:r>
        <w:t>事实证明（91）：很容易看出（91）相当于：</w:t>
      </w:r>
    </w:p>
    <w:p w:rsidR="00832BF3" w:rsidRDefault="003346D5">
      <w:pPr>
        <w:spacing w:after="77" w:line="259" w:lineRule="auto"/>
        <w:ind w:right="2574"/>
        <w:jc w:val="right"/>
      </w:pPr>
      <w:r>
        <w:t>.</w:t>
      </w:r>
    </w:p>
    <w:p w:rsidR="00832BF3" w:rsidRDefault="003346D5">
      <w:pPr>
        <w:spacing w:after="46"/>
        <w:ind w:left="-5" w:right="1054"/>
      </w:pPr>
      <w:r>
        <w:t>进一步等同于</w:t>
      </w:r>
    </w:p>
    <w:p w:rsidR="00832BF3" w:rsidRDefault="003346D5">
      <w:pPr>
        <w:tabs>
          <w:tab w:val="center" w:pos="4705"/>
          <w:tab w:val="center" w:pos="9228"/>
        </w:tabs>
        <w:spacing w:after="112" w:line="265" w:lineRule="auto"/>
        <w:ind w:left="0" w:right="0" w:firstLine="0"/>
        <w:jc w:val="left"/>
      </w:pPr>
      <w:r>
        <w:t>（86）</w:t>
      </w:r>
    </w:p>
    <w:p w:rsidR="00832BF3" w:rsidRDefault="003346D5">
      <w:pPr>
        <w:spacing w:after="52"/>
        <w:ind w:left="-5" w:right="1054"/>
      </w:pPr>
      <w:r>
        <w:t>注意，上面右边的分布不依赖于y1因此（86）相当于</w:t>
      </w:r>
    </w:p>
    <w:p w:rsidR="00832BF3" w:rsidRDefault="003346D5">
      <w:pPr>
        <w:tabs>
          <w:tab w:val="center" w:pos="7519"/>
        </w:tabs>
        <w:spacing w:after="116" w:line="265" w:lineRule="auto"/>
        <w:ind w:left="0" w:right="0" w:firstLine="0"/>
        <w:jc w:val="left"/>
      </w:pPr>
      <w:r>
        <w:t>和</w:t>
      </w:r>
    </w:p>
    <w:p w:rsidR="00832BF3" w:rsidRDefault="003346D5">
      <w:pPr>
        <w:ind w:left="-5" w:right="1054"/>
      </w:pPr>
      <w:r>
        <w:t>其中⊥⊥表示独立因为Y是多元正态函数，我们知道Y的线性函数也是多元正态函数，并且Y的线性函数是独立的，只要它们是不相关的。因此，上述断言相当于以下三个等式：</w:t>
      </w:r>
    </w:p>
    <w:p w:rsidR="00832BF3" w:rsidRDefault="003346D5">
      <w:pPr>
        <w:spacing w:after="157"/>
        <w:ind w:left="254" w:right="4725"/>
      </w:pPr>
      <w:r>
        <w:t>一</w:t>
      </w:r>
    </w:p>
    <w:p w:rsidR="00832BF3" w:rsidRDefault="003346D5">
      <w:pPr>
        <w:spacing w:after="157"/>
        <w:ind w:left="254" w:right="1054"/>
      </w:pPr>
      <w:r>
        <w:t>2。。</w:t>
      </w:r>
    </w:p>
    <w:p w:rsidR="00832BF3" w:rsidRDefault="003346D5">
      <w:pPr>
        <w:spacing w:after="293"/>
        <w:ind w:left="254" w:right="4725"/>
      </w:pPr>
      <w:r>
        <w:t>三。</w:t>
      </w:r>
    </w:p>
    <w:p w:rsidR="00832BF3" w:rsidRDefault="003346D5">
      <w:pPr>
        <w:spacing w:after="87"/>
        <w:ind w:left="-5" w:right="1054"/>
      </w:pPr>
      <w:r>
        <w:t>换句话说，我们注意到证明上述三个方程等同于证明（91）。我们现在通过证明上述三个方程来完成（91）的证明。我们已经证明了这三个事实。第一个事实简单地说，给定Y（1）的Y（2）的余数具有零期望。第二个事实是残差的协方差矩阵等于Schur补。第三个事实是给定Y（1）的Y（2）的残差与Y（1）不相关。为了完整起见，让我们按如下所示快速地重新定义它们。</w:t>
      </w:r>
    </w:p>
    <w:p w:rsidR="00832BF3" w:rsidRDefault="003346D5">
      <w:pPr>
        <w:tabs>
          <w:tab w:val="center" w:pos="4665"/>
          <w:tab w:val="center" w:pos="9228"/>
        </w:tabs>
        <w:spacing w:after="272" w:line="265" w:lineRule="auto"/>
        <w:ind w:left="0" w:right="0" w:firstLine="0"/>
        <w:jc w:val="left"/>
      </w:pPr>
      <w:r>
        <w:t>，（87）</w:t>
      </w:r>
    </w:p>
    <w:p w:rsidR="00832BF3" w:rsidRDefault="003346D5">
      <w:pPr>
        <w:tabs>
          <w:tab w:val="center" w:pos="4731"/>
          <w:tab w:val="center" w:pos="9228"/>
        </w:tabs>
        <w:spacing w:after="136" w:line="265" w:lineRule="auto"/>
        <w:ind w:left="0" w:right="0" w:firstLine="0"/>
        <w:jc w:val="left"/>
      </w:pPr>
      <w:r>
        <w:t>（88个）</w:t>
      </w:r>
    </w:p>
    <w:p w:rsidR="00832BF3" w:rsidRDefault="003346D5">
      <w:pPr>
        <w:spacing w:after="98"/>
        <w:ind w:left="-5" w:right="1054"/>
      </w:pPr>
      <w:r>
        <w:t>最后</w:t>
      </w:r>
    </w:p>
    <w:p w:rsidR="00832BF3" w:rsidRDefault="003346D5">
      <w:pPr>
        <w:tabs>
          <w:tab w:val="center" w:pos="4676"/>
          <w:tab w:val="center" w:pos="9228"/>
        </w:tabs>
        <w:spacing w:after="136" w:line="265" w:lineRule="auto"/>
        <w:ind w:left="0" w:right="0" w:firstLine="0"/>
        <w:jc w:val="left"/>
      </w:pPr>
      <w:r>
        <w:t>=0（89）</w:t>
      </w:r>
    </w:p>
    <w:p w:rsidR="00832BF3" w:rsidRDefault="003346D5">
      <w:pPr>
        <w:spacing w:after="143"/>
        <w:ind w:left="-5" w:right="1054"/>
      </w:pPr>
      <w:r>
        <w:t>这就完成了（91）的证明。</w:t>
      </w:r>
    </w:p>
    <w:p w:rsidR="00832BF3" w:rsidRDefault="003346D5">
      <w:pPr>
        <w:spacing w:after="593"/>
        <w:ind w:left="-15" w:right="1054" w:firstLine="299"/>
      </w:pPr>
      <w:r>
        <w:t>让我们重申，所有这三种计算（87），（88）和（89）不需要对Y（1）和Y（2）进行任何分配假设。它们适用于所有随机变量Y（1）和Y（2）多元正态性假设允许我们从这些二阶（即均值和协方差）计算中推断（91）。</w:t>
      </w:r>
    </w:p>
    <w:p w:rsidR="00832BF3" w:rsidRDefault="003346D5">
      <w:pPr>
        <w:pStyle w:val="1"/>
        <w:spacing w:after="234"/>
        <w:ind w:left="631" w:right="459" w:hanging="646"/>
      </w:pPr>
      <w:r>
        <w:t>多元正态分布与卡方分布的若干注记</w:t>
      </w:r>
    </w:p>
    <w:p w:rsidR="00832BF3" w:rsidRDefault="003346D5">
      <w:pPr>
        <w:spacing w:after="158"/>
        <w:ind w:left="-5" w:right="1054"/>
      </w:pPr>
      <w:r>
        <w:t>在上节课上，我们看到了下面的结果。</w:t>
      </w:r>
    </w:p>
    <w:p w:rsidR="00832BF3" w:rsidRDefault="003346D5">
      <w:pPr>
        <w:spacing w:after="297" w:line="267" w:lineRule="auto"/>
        <w:ind w:left="-5" w:right="1054"/>
      </w:pPr>
      <w:r>
        <w:t>定理56.1。如果Z∼Nn（0，In）和A是对称的幂等矩阵，则ZTAZ∼x2r，其中r是A的秩。</w:t>
      </w:r>
    </w:p>
    <w:p w:rsidR="00832BF3" w:rsidRDefault="003346D5">
      <w:pPr>
        <w:spacing w:after="158"/>
        <w:ind w:left="309" w:right="1054"/>
      </w:pPr>
      <w:r>
        <w:t>事实证明，这个结果的倒数也是真的，我们有</w:t>
      </w:r>
    </w:p>
    <w:p w:rsidR="00832BF3" w:rsidRDefault="003346D5">
      <w:pPr>
        <w:spacing w:after="321" w:line="267" w:lineRule="auto"/>
        <w:ind w:left="-5" w:right="1054"/>
      </w:pPr>
      <w:r>
        <w:t>定理56.2。假设Z∼Nn（0，In）和A是对称矩阵。则ZTAZ∼x2r当且仅当A是秩r的幂等矩阵。</w:t>
      </w:r>
    </w:p>
    <w:p w:rsidR="00832BF3" w:rsidRDefault="003346D5">
      <w:pPr>
        <w:spacing w:after="216"/>
        <w:ind w:left="-15" w:right="1054" w:firstLine="299"/>
      </w:pPr>
      <w:r>
        <w:t>换句话说，ZTAZ具有卡方分布的唯一方法是当A是幂等的。因此，对于ZTAZ作为卡方分布来说，具有幂等性既是必要的，也是充分的。暗示A的幂等性的事实可以通过矩生成函数来证明，但我们将跳过这个论点。</w:t>
      </w:r>
    </w:p>
    <w:p w:rsidR="00832BF3" w:rsidRDefault="003346D5">
      <w:pPr>
        <w:ind w:left="-15" w:right="1054" w:firstLine="299"/>
      </w:pPr>
      <w:r>
        <w:t>当协方差不是恒等矩阵时，定理56.1需要修改如下所示。现在假设Y∼Nn（0，∑），我们有兴趣看看Q：=Y-TAY是幂等的</w:t>
      </w:r>
    </w:p>
    <w:p w:rsidR="00832BF3" w:rsidRDefault="003346D5">
      <w:pPr>
        <w:spacing w:after="174"/>
        <w:ind w:left="-5" w:right="1054"/>
      </w:pPr>
      <w:r>
        <w:t>（这里A是对称矩阵）。我们知道Z：=是∑-1/2Y∼Nn（0，In），所以我们可以写（如Y=是∑1/2Z）</w:t>
      </w:r>
    </w:p>
    <w:p w:rsidR="00832BF3" w:rsidRDefault="003346D5">
      <w:pPr>
        <w:spacing w:after="219" w:line="265" w:lineRule="auto"/>
        <w:ind w:left="513" w:right="1571"/>
        <w:jc w:val="center"/>
      </w:pPr>
      <w:r>
        <w:t>Q=Y TAY=ZT∑1/2A∑1/2Z。</w:t>
      </w:r>
    </w:p>
    <w:p w:rsidR="00832BF3" w:rsidRDefault="003346D5">
      <w:pPr>
        <w:spacing w:after="184"/>
        <w:ind w:left="-5" w:right="1054"/>
      </w:pPr>
      <w:r>
        <w:t>因此Q是卡方分布的，当且仅当∑1/2A∑1/2是等幂的，它等价于</w:t>
      </w:r>
    </w:p>
    <w:p w:rsidR="00832BF3" w:rsidRDefault="003346D5">
      <w:pPr>
        <w:spacing w:after="228" w:line="260" w:lineRule="auto"/>
        <w:ind w:right="1069"/>
        <w:jc w:val="center"/>
      </w:pPr>
      <w:r>
        <w:t>∑1/2A∑1/2∑1/2A∑1/2=1/2A∑1/2⇐⇐A∑A=A。</w:t>
      </w:r>
    </w:p>
    <w:p w:rsidR="00832BF3" w:rsidRDefault="003346D5">
      <w:pPr>
        <w:spacing w:after="135"/>
        <w:ind w:left="-5" w:right="1054"/>
      </w:pPr>
      <w:r>
        <w:t>因此我们有</w:t>
      </w:r>
    </w:p>
    <w:p w:rsidR="00832BF3" w:rsidRDefault="003346D5">
      <w:pPr>
        <w:spacing w:after="302" w:line="267" w:lineRule="auto"/>
        <w:ind w:left="-5" w:right="1054"/>
      </w:pPr>
      <w:r>
        <w:t>定理56.3假设Y∼Nn（0，∑）和A是对称矩阵。那么Y-TAY∼x2r当且仅当A∑A=A且r=秩（∑1/2A∑1/2）=秩（A）。</w:t>
      </w:r>
    </w:p>
    <w:p w:rsidR="00832BF3" w:rsidRDefault="003346D5">
      <w:pPr>
        <w:spacing w:after="136"/>
        <w:ind w:left="309" w:right="1054"/>
      </w:pPr>
      <w:r>
        <w:t>让我们看看这个结果的一些例子。</w:t>
      </w:r>
    </w:p>
    <w:p w:rsidR="00832BF3" w:rsidRDefault="003346D5">
      <w:pPr>
        <w:spacing w:line="267" w:lineRule="auto"/>
        <w:ind w:left="-5" w:right="1054"/>
      </w:pPr>
      <w:r>
        <w:t>例56.4。假设Y∼n n（0，σ2In），设A为秩为r的n×n对称幂等矩阵，结果表明</w:t>
      </w:r>
    </w:p>
    <w:p w:rsidR="00832BF3" w:rsidRDefault="003346D5">
      <w:pPr>
        <w:spacing w:after="50" w:line="265" w:lineRule="auto"/>
        <w:ind w:left="513" w:right="1598"/>
        <w:jc w:val="center"/>
      </w:pPr>
      <w:r>
        <w:t>.</w:t>
      </w:r>
    </w:p>
    <w:p w:rsidR="00832BF3" w:rsidRDefault="003346D5">
      <w:pPr>
        <w:spacing w:line="267" w:lineRule="auto"/>
        <w:ind w:left="-5" w:right="1054"/>
      </w:pPr>
      <w:r>
        <w:t>这可以作为定理56.3的结果来证明，因为</w:t>
      </w:r>
    </w:p>
    <w:p w:rsidR="00832BF3" w:rsidRDefault="003346D5">
      <w:pPr>
        <w:spacing w:after="175" w:line="259" w:lineRule="auto"/>
        <w:ind w:left="4103" w:right="0" w:firstLine="0"/>
        <w:jc w:val="left"/>
      </w:pPr>
      <w:r>
        <w:rPr>
          <w:noProof/>
        </w:rPr>
        <w:drawing>
          <wp:inline distT="0" distB="0" distL="0" distR="0">
            <wp:extent cx="710184" cy="271272"/>
            <wp:effectExtent l="0" t="0" r="0" b="0"/>
            <wp:docPr id="359078" name="Picture 359078"/>
            <wp:cNvGraphicFramePr/>
            <a:graphic xmlns:a="http://schemas.openxmlformats.org/drawingml/2006/main">
              <a:graphicData uri="http://schemas.openxmlformats.org/drawingml/2006/picture">
                <pic:pic xmlns:pic="http://schemas.openxmlformats.org/drawingml/2006/picture">
                  <pic:nvPicPr>
                    <pic:cNvPr id="359078" name="Picture 359078"/>
                    <pic:cNvPicPr/>
                  </pic:nvPicPr>
                  <pic:blipFill>
                    <a:blip r:embed="rId495"/>
                    <a:stretch>
                      <a:fillRect/>
                    </a:stretch>
                  </pic:blipFill>
                  <pic:spPr>
                    <a:xfrm>
                      <a:off x="0" y="0"/>
                      <a:ext cx="710184" cy="271272"/>
                    </a:xfrm>
                    <a:prstGeom prst="rect">
                      <a:avLst/>
                    </a:prstGeom>
                  </pic:spPr>
                </pic:pic>
              </a:graphicData>
            </a:graphic>
          </wp:inline>
        </w:drawing>
      </w:r>
    </w:p>
    <w:p w:rsidR="00832BF3" w:rsidRDefault="003346D5">
      <w:pPr>
        <w:spacing w:line="267" w:lineRule="auto"/>
        <w:ind w:left="-5" w:right="5011"/>
      </w:pPr>
      <w:r>
        <w:t>和</w:t>
      </w:r>
    </w:p>
    <w:p w:rsidR="00832BF3" w:rsidRDefault="003346D5">
      <w:pPr>
        <w:spacing w:after="84" w:line="265" w:lineRule="auto"/>
        <w:ind w:left="513" w:right="1583"/>
        <w:jc w:val="center"/>
      </w:pPr>
      <w:r>
        <w:t>.</w:t>
      </w:r>
    </w:p>
    <w:p w:rsidR="00832BF3" w:rsidRDefault="003346D5">
      <w:pPr>
        <w:spacing w:after="195" w:line="267" w:lineRule="auto"/>
        <w:ind w:left="-5" w:right="1054"/>
      </w:pPr>
      <w:r>
        <w:t>例56.5。假设X∼n n（0，∑），其中∑是一个n×n矩阵，对角线上有1，非对角线上有ρ。σ也可以表示为</w:t>
      </w:r>
    </w:p>
    <w:p w:rsidR="00832BF3" w:rsidRDefault="003346D5">
      <w:pPr>
        <w:tabs>
          <w:tab w:val="center" w:pos="3495"/>
          <w:tab w:val="center" w:pos="5860"/>
        </w:tabs>
        <w:spacing w:after="143" w:line="265" w:lineRule="auto"/>
        <w:ind w:left="0" w:right="0" w:firstLine="0"/>
        <w:jc w:val="left"/>
      </w:pPr>
      <w:r>
        <w:rPr>
          <w:rFonts w:ascii="Calibri" w:eastAsia="Calibri" w:hAnsi="Calibri" w:cs="Calibri"/>
          <w:sz w:val="22"/>
        </w:rPr>
        <w:tab/>
      </w:r>
      <w:r>
        <w:t xml:space="preserve">Σ = (1 </w:t>
      </w:r>
      <w:r>
        <w:t>−</w:t>
      </w:r>
      <w:r>
        <w:t xml:space="preserve"> </w:t>
      </w:r>
      <w:r>
        <w:rPr>
          <w:i/>
        </w:rPr>
        <w:t>ρ</w:t>
      </w:r>
      <w:r>
        <w:t>)</w:t>
      </w:r>
      <w:r>
        <w:rPr>
          <w:i/>
        </w:rPr>
        <w:t>I</w:t>
      </w:r>
      <w:r>
        <w:rPr>
          <w:i/>
          <w:vertAlign w:val="subscript"/>
        </w:rPr>
        <w:t xml:space="preserve">n </w:t>
      </w:r>
      <w:r>
        <w:t xml:space="preserve">+ </w:t>
      </w:r>
      <w:r>
        <w:rPr>
          <w:i/>
        </w:rPr>
        <w:t>ρ</w:t>
      </w:r>
      <w:r>
        <w:rPr>
          <w:b/>
        </w:rPr>
        <w:t>11</w:t>
      </w:r>
      <w:r>
        <w:rPr>
          <w:i/>
          <w:vertAlign w:val="superscript"/>
        </w:rPr>
        <w:t>T</w:t>
      </w:r>
      <w:r>
        <w:rPr>
          <w:i/>
          <w:vertAlign w:val="superscript"/>
        </w:rPr>
        <w:tab/>
      </w:r>
      <w:r>
        <w:rPr>
          <w:i/>
        </w:rPr>
        <w:t xml:space="preserve">where </w:t>
      </w:r>
      <w:r>
        <w:rPr>
          <w:b/>
        </w:rPr>
        <w:t xml:space="preserve">1 </w:t>
      </w:r>
      <w:r>
        <w:t>:= (1</w:t>
      </w:r>
      <w:r>
        <w:rPr>
          <w:i/>
        </w:rPr>
        <w:t>,...,</w:t>
      </w:r>
      <w:r>
        <w:t>1)</w:t>
      </w:r>
      <w:r>
        <w:rPr>
          <w:i/>
          <w:vertAlign w:val="superscript"/>
        </w:rPr>
        <w:t>T</w:t>
      </w:r>
      <w:r>
        <w:rPr>
          <w:i/>
        </w:rPr>
        <w:t>.</w:t>
      </w:r>
    </w:p>
    <w:p w:rsidR="00832BF3" w:rsidRDefault="003346D5">
      <w:pPr>
        <w:spacing w:after="65" w:line="267" w:lineRule="auto"/>
        <w:ind w:left="-5" w:right="1054"/>
      </w:pPr>
      <w:r>
        <w:rPr>
          <w:i/>
        </w:rPr>
        <w:t>In the last class, we showed that</w:t>
      </w:r>
      <w:r>
        <w:rPr>
          <w:noProof/>
        </w:rPr>
        <w:drawing>
          <wp:inline distT="0" distB="0" distL="0" distR="0">
            <wp:extent cx="1152144" cy="152400"/>
            <wp:effectExtent l="0" t="0" r="0" b="0"/>
            <wp:docPr id="359080" name="Picture 359080"/>
            <wp:cNvGraphicFramePr/>
            <a:graphic xmlns:a="http://schemas.openxmlformats.org/drawingml/2006/main">
              <a:graphicData uri="http://schemas.openxmlformats.org/drawingml/2006/picture">
                <pic:pic xmlns:pic="http://schemas.openxmlformats.org/drawingml/2006/picture">
                  <pic:nvPicPr>
                    <pic:cNvPr id="359080" name="Picture 359080"/>
                    <pic:cNvPicPr/>
                  </pic:nvPicPr>
                  <pic:blipFill>
                    <a:blip r:embed="rId497"/>
                    <a:stretch>
                      <a:fillRect/>
                    </a:stretch>
                  </pic:blipFill>
                  <pic:spPr>
                    <a:xfrm>
                      <a:off x="0" y="0"/>
                      <a:ext cx="1152144" cy="152400"/>
                    </a:xfrm>
                    <a:prstGeom prst="rect">
                      <a:avLst/>
                    </a:prstGeom>
                  </pic:spPr>
                </pic:pic>
              </a:graphicData>
            </a:graphic>
          </wp:inline>
        </w:drawing>
      </w:r>
      <w:r>
        <w:rPr>
          <w:i/>
        </w:rPr>
        <w:t xml:space="preserve"> satisfies</w:t>
      </w:r>
    </w:p>
    <w:p w:rsidR="00832BF3" w:rsidRDefault="003346D5">
      <w:pPr>
        <w:tabs>
          <w:tab w:val="center" w:pos="4715"/>
          <w:tab w:val="center" w:pos="9228"/>
        </w:tabs>
        <w:spacing w:after="112" w:line="265" w:lineRule="auto"/>
        <w:ind w:left="0" w:right="0" w:firstLine="0"/>
        <w:jc w:val="left"/>
      </w:pPr>
      <w:r>
        <w:rPr>
          <w:rFonts w:ascii="Calibri" w:eastAsia="Calibri" w:hAnsi="Calibri" w:cs="Calibri"/>
          <w:sz w:val="22"/>
        </w:rPr>
        <w:tab/>
      </w:r>
      <w:r>
        <w:rPr>
          <w:noProof/>
        </w:rPr>
        <w:drawing>
          <wp:inline distT="0" distB="0" distL="0" distR="0">
            <wp:extent cx="737616" cy="295656"/>
            <wp:effectExtent l="0" t="0" r="0" b="0"/>
            <wp:docPr id="359081" name="Picture 359081"/>
            <wp:cNvGraphicFramePr/>
            <a:graphic xmlns:a="http://schemas.openxmlformats.org/drawingml/2006/main">
              <a:graphicData uri="http://schemas.openxmlformats.org/drawingml/2006/picture">
                <pic:pic xmlns:pic="http://schemas.openxmlformats.org/drawingml/2006/picture">
                  <pic:nvPicPr>
                    <pic:cNvPr id="359081" name="Picture 359081"/>
                    <pic:cNvPicPr/>
                  </pic:nvPicPr>
                  <pic:blipFill>
                    <a:blip r:embed="rId498"/>
                    <a:stretch>
                      <a:fillRect/>
                    </a:stretch>
                  </pic:blipFill>
                  <pic:spPr>
                    <a:xfrm>
                      <a:off x="0" y="0"/>
                      <a:ext cx="737616" cy="295656"/>
                    </a:xfrm>
                    <a:prstGeom prst="rect">
                      <a:avLst/>
                    </a:prstGeom>
                  </pic:spPr>
                </pic:pic>
              </a:graphicData>
            </a:graphic>
          </wp:inline>
        </w:drawing>
      </w:r>
      <w:r>
        <w:rPr>
          <w:i/>
        </w:rPr>
        <w:t>.</w:t>
      </w:r>
      <w:r>
        <w:rPr>
          <w:i/>
        </w:rPr>
        <w:tab/>
      </w:r>
      <w:r>
        <w:t>(90)</w:t>
      </w:r>
    </w:p>
    <w:p w:rsidR="00832BF3" w:rsidRDefault="003346D5">
      <w:pPr>
        <w:spacing w:line="267" w:lineRule="auto"/>
        <w:ind w:left="-5" w:right="1054"/>
      </w:pPr>
      <w:r>
        <w:rPr>
          <w:i/>
        </w:rPr>
        <w:t>We shall show this here using Theorem 56.3. Note first that</w:t>
      </w:r>
    </w:p>
    <w:p w:rsidR="00832BF3" w:rsidRDefault="003346D5">
      <w:pPr>
        <w:spacing w:after="165" w:line="259" w:lineRule="auto"/>
        <w:ind w:left="3583" w:right="0" w:firstLine="0"/>
        <w:jc w:val="left"/>
      </w:pPr>
      <w:r>
        <w:rPr>
          <w:noProof/>
        </w:rPr>
        <w:drawing>
          <wp:inline distT="0" distB="0" distL="0" distR="0">
            <wp:extent cx="1335024" cy="313944"/>
            <wp:effectExtent l="0" t="0" r="0" b="0"/>
            <wp:docPr id="359082" name="Picture 359082"/>
            <wp:cNvGraphicFramePr/>
            <a:graphic xmlns:a="http://schemas.openxmlformats.org/drawingml/2006/main">
              <a:graphicData uri="http://schemas.openxmlformats.org/drawingml/2006/picture">
                <pic:pic xmlns:pic="http://schemas.openxmlformats.org/drawingml/2006/picture">
                  <pic:nvPicPr>
                    <pic:cNvPr id="359082" name="Picture 359082"/>
                    <pic:cNvPicPr/>
                  </pic:nvPicPr>
                  <pic:blipFill>
                    <a:blip r:embed="rId499"/>
                    <a:stretch>
                      <a:fillRect/>
                    </a:stretch>
                  </pic:blipFill>
                  <pic:spPr>
                    <a:xfrm>
                      <a:off x="0" y="0"/>
                      <a:ext cx="1335024" cy="313944"/>
                    </a:xfrm>
                    <a:prstGeom prst="rect">
                      <a:avLst/>
                    </a:prstGeom>
                  </pic:spPr>
                </pic:pic>
              </a:graphicData>
            </a:graphic>
          </wp:inline>
        </w:drawing>
      </w:r>
    </w:p>
    <w:p w:rsidR="00832BF3" w:rsidRDefault="003346D5">
      <w:pPr>
        <w:spacing w:line="267" w:lineRule="auto"/>
        <w:ind w:left="-5" w:right="3531"/>
      </w:pPr>
      <w:r>
        <w:rPr>
          <w:i/>
        </w:rPr>
        <w:t>so that</w:t>
      </w:r>
    </w:p>
    <w:p w:rsidR="00832BF3" w:rsidRDefault="003346D5">
      <w:pPr>
        <w:tabs>
          <w:tab w:val="center" w:pos="3174"/>
          <w:tab w:val="center" w:pos="5575"/>
        </w:tabs>
        <w:spacing w:after="83" w:line="265" w:lineRule="auto"/>
        <w:ind w:left="0" w:right="0" w:firstLine="0"/>
        <w:jc w:val="left"/>
      </w:pPr>
      <w:r>
        <w:rPr>
          <w:rFonts w:ascii="Calibri" w:eastAsia="Calibri" w:hAnsi="Calibri" w:cs="Calibri"/>
          <w:sz w:val="22"/>
        </w:rPr>
        <w:tab/>
      </w:r>
      <w:r>
        <w:rPr>
          <w:noProof/>
        </w:rPr>
        <w:drawing>
          <wp:inline distT="0" distB="0" distL="0" distR="0">
            <wp:extent cx="871728" cy="295656"/>
            <wp:effectExtent l="0" t="0" r="0" b="0"/>
            <wp:docPr id="359083" name="Picture 359083"/>
            <wp:cNvGraphicFramePr/>
            <a:graphic xmlns:a="http://schemas.openxmlformats.org/drawingml/2006/main">
              <a:graphicData uri="http://schemas.openxmlformats.org/drawingml/2006/picture">
                <pic:pic xmlns:pic="http://schemas.openxmlformats.org/drawingml/2006/picture">
                  <pic:nvPicPr>
                    <pic:cNvPr id="359083" name="Picture 359083"/>
                    <pic:cNvPicPr/>
                  </pic:nvPicPr>
                  <pic:blipFill>
                    <a:blip r:embed="rId500"/>
                    <a:stretch>
                      <a:fillRect/>
                    </a:stretch>
                  </pic:blipFill>
                  <pic:spPr>
                    <a:xfrm>
                      <a:off x="0" y="0"/>
                      <a:ext cx="871728" cy="295656"/>
                    </a:xfrm>
                    <a:prstGeom prst="rect">
                      <a:avLst/>
                    </a:prstGeom>
                  </pic:spPr>
                </pic:pic>
              </a:graphicData>
            </a:graphic>
          </wp:inline>
        </w:drawing>
      </w:r>
      <w:r>
        <w:rPr>
          <w:i/>
        </w:rPr>
        <w:tab/>
        <w:t xml:space="preserve">where </w:t>
      </w:r>
      <w:r>
        <w:rPr>
          <w:noProof/>
        </w:rPr>
        <w:drawing>
          <wp:inline distT="0" distB="0" distL="0" distR="0">
            <wp:extent cx="1347216" cy="313944"/>
            <wp:effectExtent l="0" t="0" r="0" b="0"/>
            <wp:docPr id="359084" name="Picture 359084"/>
            <wp:cNvGraphicFramePr/>
            <a:graphic xmlns:a="http://schemas.openxmlformats.org/drawingml/2006/main">
              <a:graphicData uri="http://schemas.openxmlformats.org/drawingml/2006/picture">
                <pic:pic xmlns:pic="http://schemas.openxmlformats.org/drawingml/2006/picture">
                  <pic:nvPicPr>
                    <pic:cNvPr id="359084" name="Picture 359084"/>
                    <pic:cNvPicPr/>
                  </pic:nvPicPr>
                  <pic:blipFill>
                    <a:blip r:embed="rId501"/>
                    <a:stretch>
                      <a:fillRect/>
                    </a:stretch>
                  </pic:blipFill>
                  <pic:spPr>
                    <a:xfrm>
                      <a:off x="0" y="0"/>
                      <a:ext cx="1347216" cy="313944"/>
                    </a:xfrm>
                    <a:prstGeom prst="rect">
                      <a:avLst/>
                    </a:prstGeom>
                  </pic:spPr>
                </pic:pic>
              </a:graphicData>
            </a:graphic>
          </wp:inline>
        </w:drawing>
      </w:r>
    </w:p>
    <w:p w:rsidR="00832BF3" w:rsidRDefault="003346D5">
      <w:pPr>
        <w:spacing w:line="267" w:lineRule="auto"/>
        <w:ind w:left="-5" w:right="1054"/>
      </w:pPr>
      <w:r>
        <w:rPr>
          <w:i/>
        </w:rPr>
        <w:t xml:space="preserve">Thus to show </w:t>
      </w:r>
      <w:r>
        <w:t>(90)</w:t>
      </w:r>
      <w:r>
        <w:rPr>
          <w:i/>
        </w:rPr>
        <w:t>, we only need to prove that A</w:t>
      </w:r>
      <w:r>
        <w:t>Σ</w:t>
      </w:r>
      <w:r>
        <w:rPr>
          <w:i/>
        </w:rPr>
        <w:t xml:space="preserve">A </w:t>
      </w:r>
      <w:r>
        <w:t xml:space="preserve">= </w:t>
      </w:r>
      <w:r>
        <w:rPr>
          <w:i/>
        </w:rPr>
        <w:t>A. For this, see that</w:t>
      </w:r>
    </w:p>
    <w:p w:rsidR="00832BF3" w:rsidRDefault="003346D5">
      <w:pPr>
        <w:spacing w:after="164" w:line="259" w:lineRule="auto"/>
        <w:ind w:left="2327" w:right="0" w:firstLine="0"/>
        <w:jc w:val="left"/>
      </w:pPr>
      <w:r>
        <w:rPr>
          <w:noProof/>
        </w:rPr>
        <w:drawing>
          <wp:inline distT="0" distB="0" distL="0" distR="0">
            <wp:extent cx="3008376" cy="1021080"/>
            <wp:effectExtent l="0" t="0" r="0" b="0"/>
            <wp:docPr id="359085" name="Picture 359085"/>
            <wp:cNvGraphicFramePr/>
            <a:graphic xmlns:a="http://schemas.openxmlformats.org/drawingml/2006/main">
              <a:graphicData uri="http://schemas.openxmlformats.org/drawingml/2006/picture">
                <pic:pic xmlns:pic="http://schemas.openxmlformats.org/drawingml/2006/picture">
                  <pic:nvPicPr>
                    <pic:cNvPr id="359085" name="Picture 359085"/>
                    <pic:cNvPicPr/>
                  </pic:nvPicPr>
                  <pic:blipFill>
                    <a:blip r:embed="rId502"/>
                    <a:stretch>
                      <a:fillRect/>
                    </a:stretch>
                  </pic:blipFill>
                  <pic:spPr>
                    <a:xfrm>
                      <a:off x="0" y="0"/>
                      <a:ext cx="3008376" cy="1021080"/>
                    </a:xfrm>
                    <a:prstGeom prst="rect">
                      <a:avLst/>
                    </a:prstGeom>
                  </pic:spPr>
                </pic:pic>
              </a:graphicData>
            </a:graphic>
          </wp:inline>
        </w:drawing>
      </w:r>
    </w:p>
    <w:p w:rsidR="00832BF3" w:rsidRDefault="003346D5">
      <w:pPr>
        <w:spacing w:line="267" w:lineRule="auto"/>
        <w:ind w:left="-5" w:right="1054"/>
      </w:pPr>
      <w:r>
        <w:rPr>
          <w:i/>
        </w:rPr>
        <w:t>so that A</w:t>
      </w:r>
      <w:r>
        <w:t>Σ</w:t>
      </w:r>
      <w:r>
        <w:rPr>
          <w:i/>
        </w:rPr>
        <w:t xml:space="preserve">A </w:t>
      </w:r>
      <w:r>
        <w:t xml:space="preserve">= </w:t>
      </w:r>
      <w:r>
        <w:rPr>
          <w:i/>
        </w:rPr>
        <w:t xml:space="preserve">A. Thus Theorem 56.3 immediately gives </w:t>
      </w:r>
      <w:r>
        <w:t>(90)</w:t>
      </w:r>
      <w:r>
        <w:rPr>
          <w:i/>
        </w:rPr>
        <w:t>.</w:t>
      </w:r>
    </w:p>
    <w:p w:rsidR="00832BF3" w:rsidRDefault="003346D5">
      <w:pPr>
        <w:spacing w:after="324" w:line="267" w:lineRule="auto"/>
        <w:ind w:left="-5" w:right="1054"/>
      </w:pPr>
      <w:r>
        <w:rPr>
          <w:b/>
        </w:rPr>
        <w:t xml:space="preserve">Example 56.6. </w:t>
      </w:r>
      <w:r>
        <w:rPr>
          <w:i/>
        </w:rPr>
        <w:t xml:space="preserve">Suppose Y </w:t>
      </w:r>
      <w:r>
        <w:t xml:space="preserve">∼ </w:t>
      </w:r>
      <w:r>
        <w:rPr>
          <w:i/>
        </w:rPr>
        <w:t>N</w:t>
      </w:r>
      <w:r>
        <w:rPr>
          <w:i/>
          <w:vertAlign w:val="subscript"/>
        </w:rPr>
        <w:t>n</w:t>
      </w:r>
      <w:r>
        <w:t>(0</w:t>
      </w:r>
      <w:r>
        <w:rPr>
          <w:i/>
        </w:rPr>
        <w:t>,</w:t>
      </w:r>
      <w:r>
        <w:t>Σ)</w:t>
      </w:r>
      <w:r>
        <w:rPr>
          <w:i/>
        </w:rPr>
        <w:t>. Then</w:t>
      </w:r>
      <w:r>
        <w:rPr>
          <w:noProof/>
        </w:rPr>
        <w:drawing>
          <wp:inline distT="0" distB="0" distL="0" distR="0">
            <wp:extent cx="826008" cy="143256"/>
            <wp:effectExtent l="0" t="0" r="0" b="0"/>
            <wp:docPr id="359086" name="Picture 359086"/>
            <wp:cNvGraphicFramePr/>
            <a:graphic xmlns:a="http://schemas.openxmlformats.org/drawingml/2006/main">
              <a:graphicData uri="http://schemas.openxmlformats.org/drawingml/2006/picture">
                <pic:pic xmlns:pic="http://schemas.openxmlformats.org/drawingml/2006/picture">
                  <pic:nvPicPr>
                    <pic:cNvPr id="359086" name="Picture 359086"/>
                    <pic:cNvPicPr/>
                  </pic:nvPicPr>
                  <pic:blipFill>
                    <a:blip r:embed="rId503"/>
                    <a:stretch>
                      <a:fillRect/>
                    </a:stretch>
                  </pic:blipFill>
                  <pic:spPr>
                    <a:xfrm>
                      <a:off x="0" y="0"/>
                      <a:ext cx="826008" cy="143256"/>
                    </a:xfrm>
                    <a:prstGeom prst="rect">
                      <a:avLst/>
                    </a:prstGeom>
                  </pic:spPr>
                </pic:pic>
              </a:graphicData>
            </a:graphic>
          </wp:inline>
        </w:drawing>
      </w:r>
      <w:r>
        <w:rPr>
          <w:i/>
        </w:rPr>
        <w:t xml:space="preserve">. This follows directly from Theorem 56.3 by taking A </w:t>
      </w:r>
      <w:r>
        <w:t>= Σ</w:t>
      </w:r>
      <w:r>
        <w:rPr>
          <w:vertAlign w:val="superscript"/>
        </w:rPr>
        <w:t>−</w:t>
      </w:r>
      <w:r>
        <w:rPr>
          <w:vertAlign w:val="superscript"/>
        </w:rPr>
        <w:t>1</w:t>
      </w:r>
      <w:r>
        <w:rPr>
          <w:i/>
        </w:rPr>
        <w:t>.</w:t>
      </w:r>
    </w:p>
    <w:p w:rsidR="00832BF3" w:rsidRDefault="003346D5">
      <w:pPr>
        <w:spacing w:after="585"/>
        <w:ind w:left="-15" w:right="1054" w:firstLine="299"/>
      </w:pPr>
      <w:r>
        <w:t xml:space="preserve">Finally let us mention that when </w:t>
      </w:r>
      <w:r>
        <w:rPr>
          <w:i/>
        </w:rPr>
        <w:t xml:space="preserve">Z </w:t>
      </w:r>
      <w:r>
        <w:t xml:space="preserve">∼ </w:t>
      </w:r>
      <w:r>
        <w:rPr>
          <w:i/>
        </w:rPr>
        <w:t>N</w:t>
      </w:r>
      <w:r>
        <w:rPr>
          <w:i/>
          <w:vertAlign w:val="subscript"/>
        </w:rPr>
        <w:t>n</w:t>
      </w:r>
      <w:r>
        <w:t>(</w:t>
      </w:r>
      <w:r>
        <w:rPr>
          <w:i/>
        </w:rPr>
        <w:t>µ,I</w:t>
      </w:r>
      <w:r>
        <w:rPr>
          <w:i/>
          <w:vertAlign w:val="subscript"/>
        </w:rPr>
        <w:t>n</w:t>
      </w:r>
      <w:r>
        <w:t xml:space="preserve">) and </w:t>
      </w:r>
      <w:r>
        <w:rPr>
          <w:i/>
        </w:rPr>
        <w:t xml:space="preserve">A </w:t>
      </w:r>
      <w:r>
        <w:t xml:space="preserve">is idempotent, then </w:t>
      </w:r>
      <w:r>
        <w:rPr>
          <w:i/>
        </w:rPr>
        <w:t>Z</w:t>
      </w:r>
      <w:r>
        <w:rPr>
          <w:i/>
          <w:vertAlign w:val="superscript"/>
        </w:rPr>
        <w:t>T</w:t>
      </w:r>
      <w:r>
        <w:rPr>
          <w:i/>
        </w:rPr>
        <w:t xml:space="preserve">AZ </w:t>
      </w:r>
      <w:r>
        <w:t>will be a non-central chi-squared distribution. We will not study these in this class.</w:t>
      </w:r>
    </w:p>
    <w:p w:rsidR="00832BF3" w:rsidRDefault="003346D5">
      <w:pPr>
        <w:pStyle w:val="1"/>
        <w:ind w:left="631" w:right="459" w:hanging="646"/>
      </w:pPr>
      <w:r>
        <w:t>Conditional Distribution</w:t>
      </w:r>
      <w:r>
        <w:t>s of Multivariate Normals</w:t>
      </w:r>
    </w:p>
    <w:p w:rsidR="00832BF3" w:rsidRDefault="003346D5">
      <w:pPr>
        <w:spacing w:after="192" w:line="216" w:lineRule="auto"/>
        <w:ind w:left="-5" w:right="1054"/>
      </w:pPr>
      <w:r>
        <w:t xml:space="preserve">Suppose that </w:t>
      </w:r>
      <w:r>
        <w:rPr>
          <w:i/>
        </w:rPr>
        <w:t>Y</w:t>
      </w:r>
      <w:r>
        <w:rPr>
          <w:vertAlign w:val="subscript"/>
        </w:rPr>
        <w:t xml:space="preserve">(1) </w:t>
      </w:r>
      <w:r>
        <w:t xml:space="preserve">and </w:t>
      </w:r>
      <w:r>
        <w:rPr>
          <w:i/>
        </w:rPr>
        <w:t>Y</w:t>
      </w:r>
      <w:r>
        <w:rPr>
          <w:vertAlign w:val="subscript"/>
        </w:rPr>
        <w:t xml:space="preserve">(2) </w:t>
      </w:r>
      <w:r>
        <w:t xml:space="preserve">are two random vectors (with possibly different lengths) such that the vector </w:t>
      </w:r>
      <w:r>
        <w:rPr>
          <w:noProof/>
        </w:rPr>
        <w:drawing>
          <wp:inline distT="0" distB="0" distL="0" distR="0">
            <wp:extent cx="637032" cy="173736"/>
            <wp:effectExtent l="0" t="0" r="0" b="0"/>
            <wp:docPr id="359087" name="Picture 359087"/>
            <wp:cNvGraphicFramePr/>
            <a:graphic xmlns:a="http://schemas.openxmlformats.org/drawingml/2006/main">
              <a:graphicData uri="http://schemas.openxmlformats.org/drawingml/2006/picture">
                <pic:pic xmlns:pic="http://schemas.openxmlformats.org/drawingml/2006/picture">
                  <pic:nvPicPr>
                    <pic:cNvPr id="359087" name="Picture 359087"/>
                    <pic:cNvPicPr/>
                  </pic:nvPicPr>
                  <pic:blipFill>
                    <a:blip r:embed="rId504"/>
                    <a:stretch>
                      <a:fillRect/>
                    </a:stretch>
                  </pic:blipFill>
                  <pic:spPr>
                    <a:xfrm>
                      <a:off x="0" y="0"/>
                      <a:ext cx="637032" cy="173736"/>
                    </a:xfrm>
                    <a:prstGeom prst="rect">
                      <a:avLst/>
                    </a:prstGeom>
                  </pic:spPr>
                </pic:pic>
              </a:graphicData>
            </a:graphic>
          </wp:inline>
        </w:drawing>
      </w:r>
      <w:r>
        <w:t xml:space="preserve"> is multivariate normal. Then, as we saw in the last class, we have</w:t>
      </w:r>
    </w:p>
    <w:p w:rsidR="00832BF3" w:rsidRDefault="003346D5">
      <w:pPr>
        <w:tabs>
          <w:tab w:val="center" w:pos="7708"/>
          <w:tab w:val="center" w:pos="9228"/>
        </w:tabs>
        <w:spacing w:after="74" w:line="265" w:lineRule="auto"/>
        <w:ind w:left="0" w:right="0" w:firstLine="0"/>
        <w:jc w:val="left"/>
      </w:pPr>
      <w:r>
        <w:rPr>
          <w:noProof/>
        </w:rPr>
        <w:drawing>
          <wp:anchor distT="0" distB="0" distL="114300" distR="114300" simplePos="0" relativeHeight="251704320" behindDoc="0" locked="0" layoutInCell="1" allowOverlap="0">
            <wp:simplePos x="0" y="0"/>
            <wp:positionH relativeFrom="column">
              <wp:posOffset>979610</wp:posOffset>
            </wp:positionH>
            <wp:positionV relativeFrom="paragraph">
              <wp:posOffset>-42531</wp:posOffset>
            </wp:positionV>
            <wp:extent cx="3877056" cy="368808"/>
            <wp:effectExtent l="0" t="0" r="0" b="0"/>
            <wp:wrapSquare wrapText="bothSides"/>
            <wp:docPr id="359088" name="Picture 359088"/>
            <wp:cNvGraphicFramePr/>
            <a:graphic xmlns:a="http://schemas.openxmlformats.org/drawingml/2006/main">
              <a:graphicData uri="http://schemas.openxmlformats.org/drawingml/2006/picture">
                <pic:pic xmlns:pic="http://schemas.openxmlformats.org/drawingml/2006/picture">
                  <pic:nvPicPr>
                    <pic:cNvPr id="359088" name="Picture 359088"/>
                    <pic:cNvPicPr/>
                  </pic:nvPicPr>
                  <pic:blipFill>
                    <a:blip r:embed="rId505"/>
                    <a:stretch>
                      <a:fillRect/>
                    </a:stretch>
                  </pic:blipFill>
                  <pic:spPr>
                    <a:xfrm>
                      <a:off x="0" y="0"/>
                      <a:ext cx="3877056" cy="368808"/>
                    </a:xfrm>
                    <a:prstGeom prst="rect">
                      <a:avLst/>
                    </a:prstGeom>
                  </pic:spPr>
                </pic:pic>
              </a:graphicData>
            </a:graphic>
          </wp:anchor>
        </w:drawing>
      </w:r>
      <w:r>
        <w:rPr>
          <w:rFonts w:ascii="Calibri" w:eastAsia="Calibri" w:hAnsi="Calibri" w:cs="Calibri"/>
          <w:sz w:val="22"/>
        </w:rPr>
        <w:tab/>
      </w:r>
      <w:r>
        <w:t>))</w:t>
      </w:r>
      <w:r>
        <w:tab/>
        <w:t>(91)</w:t>
      </w:r>
    </w:p>
    <w:p w:rsidR="00832BF3" w:rsidRDefault="003346D5">
      <w:pPr>
        <w:spacing w:after="152" w:line="265" w:lineRule="auto"/>
        <w:ind w:left="1553" w:right="1054"/>
        <w:jc w:val="right"/>
      </w:pPr>
      <w:r>
        <w:t>(92)</w:t>
      </w:r>
    </w:p>
    <w:p w:rsidR="00832BF3" w:rsidRDefault="003346D5">
      <w:pPr>
        <w:ind w:left="-5" w:right="1054"/>
      </w:pPr>
      <w:r>
        <w:t xml:space="preserve">In words, the conditional distribution of </w:t>
      </w:r>
      <w:r>
        <w:rPr>
          <w:i/>
        </w:rPr>
        <w:t>Y</w:t>
      </w:r>
      <w:r>
        <w:rPr>
          <w:vertAlign w:val="subscript"/>
        </w:rPr>
        <w:t xml:space="preserve">(2) </w:t>
      </w:r>
      <w:r>
        <w:t xml:space="preserve">given </w:t>
      </w:r>
      <w:r>
        <w:rPr>
          <w:i/>
        </w:rPr>
        <w:t>Y</w:t>
      </w:r>
      <w:r>
        <w:rPr>
          <w:vertAlign w:val="subscript"/>
        </w:rPr>
        <w:t xml:space="preserve">(1) </w:t>
      </w:r>
      <w:r>
        <w:t xml:space="preserve">= </w:t>
      </w:r>
      <w:r>
        <w:rPr>
          <w:i/>
        </w:rPr>
        <w:t>y</w:t>
      </w:r>
      <w:r>
        <w:rPr>
          <w:vertAlign w:val="subscript"/>
        </w:rPr>
        <w:t xml:space="preserve">1 </w:t>
      </w:r>
      <w:r>
        <w:t>is also multivariate normal with mean vector given by:</w:t>
      </w:r>
    </w:p>
    <w:p w:rsidR="00832BF3" w:rsidRDefault="003346D5">
      <w:pPr>
        <w:spacing w:after="76" w:line="259" w:lineRule="auto"/>
        <w:ind w:left="1583" w:right="0" w:firstLine="0"/>
        <w:jc w:val="left"/>
      </w:pPr>
      <w:r>
        <w:rPr>
          <w:noProof/>
        </w:rPr>
        <w:drawing>
          <wp:inline distT="0" distB="0" distL="0" distR="0">
            <wp:extent cx="3898392" cy="164592"/>
            <wp:effectExtent l="0" t="0" r="0" b="0"/>
            <wp:docPr id="359089" name="Picture 359089"/>
            <wp:cNvGraphicFramePr/>
            <a:graphic xmlns:a="http://schemas.openxmlformats.org/drawingml/2006/main">
              <a:graphicData uri="http://schemas.openxmlformats.org/drawingml/2006/picture">
                <pic:pic xmlns:pic="http://schemas.openxmlformats.org/drawingml/2006/picture">
                  <pic:nvPicPr>
                    <pic:cNvPr id="359089" name="Picture 359089"/>
                    <pic:cNvPicPr/>
                  </pic:nvPicPr>
                  <pic:blipFill>
                    <a:blip r:embed="rId506"/>
                    <a:stretch>
                      <a:fillRect/>
                    </a:stretch>
                  </pic:blipFill>
                  <pic:spPr>
                    <a:xfrm>
                      <a:off x="0" y="0"/>
                      <a:ext cx="3898392" cy="164592"/>
                    </a:xfrm>
                    <a:prstGeom prst="rect">
                      <a:avLst/>
                    </a:prstGeom>
                  </pic:spPr>
                </pic:pic>
              </a:graphicData>
            </a:graphic>
          </wp:inline>
        </w:drawing>
      </w:r>
    </w:p>
    <w:p w:rsidR="00832BF3" w:rsidRDefault="003346D5">
      <w:pPr>
        <w:spacing w:after="179"/>
        <w:ind w:left="-5" w:right="1054"/>
      </w:pPr>
      <w:r>
        <w:t>and covariance matrix given by</w:t>
      </w:r>
    </w:p>
    <w:p w:rsidR="00832BF3" w:rsidRDefault="003346D5">
      <w:pPr>
        <w:spacing w:after="138" w:line="260" w:lineRule="auto"/>
        <w:ind w:right="1069"/>
        <w:jc w:val="center"/>
      </w:pPr>
      <w:r>
        <w:rPr>
          <w:i/>
        </w:rPr>
        <w:t>Cov</w:t>
      </w:r>
      <w:r>
        <w:t>(</w:t>
      </w:r>
      <w:r>
        <w:rPr>
          <w:i/>
        </w:rPr>
        <w:t>Y</w:t>
      </w:r>
      <w:r>
        <w:rPr>
          <w:sz w:val="14"/>
        </w:rPr>
        <w:t>(2)</w:t>
      </w:r>
      <w:r>
        <w:t>|</w:t>
      </w:r>
      <w:r>
        <w:rPr>
          <w:i/>
        </w:rPr>
        <w:t>Y</w:t>
      </w:r>
      <w:r>
        <w:rPr>
          <w:sz w:val="14"/>
        </w:rPr>
        <w:t xml:space="preserve">(1) </w:t>
      </w:r>
      <w:r>
        <w:t xml:space="preserve">= </w:t>
      </w:r>
      <w:r>
        <w:rPr>
          <w:i/>
        </w:rPr>
        <w:t>y</w:t>
      </w:r>
      <w:r>
        <w:rPr>
          <w:sz w:val="14"/>
        </w:rPr>
        <w:t>1</w:t>
      </w:r>
      <w:r>
        <w:t xml:space="preserve">) = </w:t>
      </w:r>
      <w:r>
        <w:rPr>
          <w:i/>
        </w:rPr>
        <w:t>Cov</w:t>
      </w:r>
      <w:r>
        <w:t>(</w:t>
      </w:r>
      <w:r>
        <w:rPr>
          <w:i/>
        </w:rPr>
        <w:t>Y</w:t>
      </w:r>
      <w:r>
        <w:rPr>
          <w:sz w:val="14"/>
        </w:rPr>
        <w:t>(2)</w:t>
      </w:r>
      <w:r>
        <w:t xml:space="preserve">) </w:t>
      </w:r>
      <w:r>
        <w:t>−</w:t>
      </w:r>
      <w:r>
        <w:t xml:space="preserve"> </w:t>
      </w:r>
      <w:r>
        <w:rPr>
          <w:i/>
        </w:rPr>
        <w:t>Cov</w:t>
      </w:r>
      <w:r>
        <w:t>(</w:t>
      </w:r>
      <w:r>
        <w:rPr>
          <w:i/>
        </w:rPr>
        <w:t>Y</w:t>
      </w:r>
      <w:r>
        <w:rPr>
          <w:sz w:val="14"/>
        </w:rPr>
        <w:t>(2)</w:t>
      </w:r>
      <w:r>
        <w:rPr>
          <w:i/>
        </w:rPr>
        <w:t>,Y</w:t>
      </w:r>
      <w:r>
        <w:rPr>
          <w:sz w:val="14"/>
        </w:rPr>
        <w:t>(1)</w:t>
      </w:r>
      <w:r>
        <w:t>)(</w:t>
      </w:r>
      <w:r>
        <w:rPr>
          <w:i/>
        </w:rPr>
        <w:t>CovY</w:t>
      </w:r>
      <w:r>
        <w:rPr>
          <w:sz w:val="14"/>
        </w:rPr>
        <w:t>(1)</w:t>
      </w:r>
      <w:r>
        <w:t>)</w:t>
      </w:r>
      <w:r>
        <w:rPr>
          <w:sz w:val="14"/>
        </w:rPr>
        <w:t>−</w:t>
      </w:r>
      <w:r>
        <w:rPr>
          <w:sz w:val="14"/>
        </w:rPr>
        <w:t>1</w:t>
      </w:r>
      <w:r>
        <w:rPr>
          <w:i/>
        </w:rPr>
        <w:t>Cov</w:t>
      </w:r>
      <w:r>
        <w:t>(</w:t>
      </w:r>
      <w:r>
        <w:rPr>
          <w:i/>
        </w:rPr>
        <w:t>Y</w:t>
      </w:r>
      <w:r>
        <w:rPr>
          <w:sz w:val="14"/>
        </w:rPr>
        <w:t>(1)</w:t>
      </w:r>
      <w:r>
        <w:rPr>
          <w:i/>
        </w:rPr>
        <w:t>,Y</w:t>
      </w:r>
      <w:r>
        <w:rPr>
          <w:sz w:val="14"/>
        </w:rPr>
        <w:t>(2)</w:t>
      </w:r>
      <w:r>
        <w:t>)</w:t>
      </w:r>
    </w:p>
    <w:p w:rsidR="00832BF3" w:rsidRDefault="003346D5">
      <w:pPr>
        <w:spacing w:after="308"/>
        <w:ind w:left="-5" w:right="1054"/>
      </w:pPr>
      <w:r>
        <w:t>It is important to note that</w:t>
      </w:r>
    </w:p>
    <w:p w:rsidR="00832BF3" w:rsidRDefault="003346D5">
      <w:pPr>
        <w:numPr>
          <w:ilvl w:val="0"/>
          <w:numId w:val="43"/>
        </w:numPr>
        <w:spacing w:after="169"/>
        <w:ind w:left="499" w:right="1054" w:hanging="255"/>
      </w:pPr>
      <w:r>
        <w:rPr>
          <w:rFonts w:ascii="Calibri" w:eastAsia="Calibri" w:hAnsi="Calibri" w:cs="Calibri"/>
        </w:rPr>
        <w:t>E</w:t>
      </w:r>
      <w:r>
        <w:t>(</w:t>
      </w:r>
      <w:r>
        <w:rPr>
          <w:i/>
        </w:rPr>
        <w:t>Y</w:t>
      </w:r>
      <w:r>
        <w:rPr>
          <w:vertAlign w:val="subscript"/>
        </w:rPr>
        <w:t>(2)</w:t>
      </w:r>
      <w:r>
        <w:t>|</w:t>
      </w:r>
      <w:r>
        <w:rPr>
          <w:i/>
        </w:rPr>
        <w:t>Y</w:t>
      </w:r>
      <w:r>
        <w:rPr>
          <w:vertAlign w:val="subscript"/>
        </w:rPr>
        <w:t>(1)</w:t>
      </w:r>
      <w:r>
        <w:t xml:space="preserve">) is exactly equal to the BLP of </w:t>
      </w:r>
      <w:r>
        <w:rPr>
          <w:i/>
        </w:rPr>
        <w:t>Y</w:t>
      </w:r>
      <w:r>
        <w:rPr>
          <w:vertAlign w:val="subscript"/>
        </w:rPr>
        <w:t xml:space="preserve">(2) </w:t>
      </w:r>
      <w:r>
        <w:t xml:space="preserve">in terms of </w:t>
      </w:r>
      <w:r>
        <w:rPr>
          <w:i/>
        </w:rPr>
        <w:t>Y</w:t>
      </w:r>
      <w:r>
        <w:rPr>
          <w:vertAlign w:val="subscript"/>
        </w:rPr>
        <w:t>(1)</w:t>
      </w:r>
      <w:r>
        <w:t>. Thus the BP and BLP coincide.</w:t>
      </w:r>
    </w:p>
    <w:p w:rsidR="00832BF3" w:rsidRDefault="003346D5">
      <w:pPr>
        <w:numPr>
          <w:ilvl w:val="0"/>
          <w:numId w:val="43"/>
        </w:numPr>
        <w:spacing w:after="148"/>
        <w:ind w:left="499" w:right="1054" w:hanging="255"/>
      </w:pPr>
      <w:r>
        <w:t xml:space="preserve">The conditional covariance matrix </w:t>
      </w:r>
      <w:r>
        <w:rPr>
          <w:i/>
        </w:rPr>
        <w:t>Cov</w:t>
      </w:r>
      <w:r>
        <w:t>(</w:t>
      </w:r>
      <w:r>
        <w:rPr>
          <w:i/>
        </w:rPr>
        <w:t>Y</w:t>
      </w:r>
      <w:r>
        <w:rPr>
          <w:vertAlign w:val="subscript"/>
        </w:rPr>
        <w:t>(2)</w:t>
      </w:r>
      <w:r>
        <w:t>|</w:t>
      </w:r>
      <w:r>
        <w:rPr>
          <w:i/>
        </w:rPr>
        <w:t>Y</w:t>
      </w:r>
      <w:r>
        <w:rPr>
          <w:vertAlign w:val="subscript"/>
        </w:rPr>
        <w:t xml:space="preserve">(1) </w:t>
      </w:r>
      <w:r>
        <w:t xml:space="preserve">= </w:t>
      </w:r>
      <w:r>
        <w:rPr>
          <w:i/>
        </w:rPr>
        <w:t>y</w:t>
      </w:r>
      <w:r>
        <w:rPr>
          <w:vertAlign w:val="subscript"/>
        </w:rPr>
        <w:t>1</w:t>
      </w:r>
      <w:r>
        <w:t xml:space="preserve">) does not depend on </w:t>
      </w:r>
      <w:r>
        <w:rPr>
          <w:i/>
        </w:rPr>
        <w:t>y</w:t>
      </w:r>
      <w:r>
        <w:rPr>
          <w:vertAlign w:val="subscript"/>
        </w:rPr>
        <w:t xml:space="preserve">1 </w:t>
      </w:r>
      <w:r>
        <w:t xml:space="preserve">(this can be viewed as some kind of </w:t>
      </w:r>
      <w:r>
        <w:rPr>
          <w:i/>
        </w:rPr>
        <w:t>homoscedasticity</w:t>
      </w:r>
      <w:r>
        <w:t>).</w:t>
      </w:r>
    </w:p>
    <w:p w:rsidR="00832BF3" w:rsidRDefault="003346D5">
      <w:pPr>
        <w:numPr>
          <w:ilvl w:val="0"/>
          <w:numId w:val="43"/>
        </w:numPr>
        <w:spacing w:after="287"/>
        <w:ind w:left="499" w:right="1054" w:hanging="255"/>
      </w:pPr>
      <w:r>
        <w:t xml:space="preserve">The conditional covariance matrix </w:t>
      </w:r>
      <w:r>
        <w:rPr>
          <w:i/>
        </w:rPr>
        <w:t>Cov</w:t>
      </w:r>
      <w:r>
        <w:t>(</w:t>
      </w:r>
      <w:r>
        <w:rPr>
          <w:i/>
        </w:rPr>
        <w:t>Y</w:t>
      </w:r>
      <w:r>
        <w:rPr>
          <w:vertAlign w:val="subscript"/>
        </w:rPr>
        <w:t>(2)</w:t>
      </w:r>
      <w:r>
        <w:t>|</w:t>
      </w:r>
      <w:r>
        <w:rPr>
          <w:i/>
        </w:rPr>
        <w:t>Y</w:t>
      </w:r>
      <w:r>
        <w:rPr>
          <w:vertAlign w:val="subscript"/>
        </w:rPr>
        <w:t xml:space="preserve">(1) </w:t>
      </w:r>
      <w:r>
        <w:t xml:space="preserve">= </w:t>
      </w:r>
      <w:r>
        <w:rPr>
          <w:i/>
        </w:rPr>
        <w:t>y</w:t>
      </w:r>
      <w:r>
        <w:rPr>
          <w:vertAlign w:val="subscript"/>
        </w:rPr>
        <w:t>1</w:t>
      </w:r>
      <w:r>
        <w:t xml:space="preserve">) is precisely equal to the Covariance Matrix of the Residual of </w:t>
      </w:r>
      <w:r>
        <w:rPr>
          <w:i/>
        </w:rPr>
        <w:t>Y</w:t>
      </w:r>
      <w:r>
        <w:rPr>
          <w:vertAlign w:val="subscript"/>
        </w:rPr>
        <w:t xml:space="preserve">(2) </w:t>
      </w:r>
      <w:r>
        <w:t xml:space="preserve">given </w:t>
      </w:r>
      <w:r>
        <w:rPr>
          <w:i/>
        </w:rPr>
        <w:t>Y</w:t>
      </w:r>
      <w:r>
        <w:rPr>
          <w:vertAlign w:val="subscript"/>
        </w:rPr>
        <w:t>(1)</w:t>
      </w:r>
      <w:r>
        <w:t>.</w:t>
      </w:r>
    </w:p>
    <w:p w:rsidR="00832BF3" w:rsidRDefault="003346D5">
      <w:pPr>
        <w:tabs>
          <w:tab w:val="center" w:pos="2843"/>
          <w:tab w:val="center" w:pos="7251"/>
          <w:tab w:val="center" w:pos="9260"/>
        </w:tabs>
        <w:spacing w:after="54" w:line="265" w:lineRule="auto"/>
        <w:ind w:left="0" w:right="0" w:firstLine="0"/>
        <w:jc w:val="left"/>
      </w:pPr>
      <w:r>
        <w:rPr>
          <w:rFonts w:ascii="Calibri" w:eastAsia="Calibri" w:hAnsi="Calibri" w:cs="Calibri"/>
          <w:sz w:val="22"/>
        </w:rPr>
        <w:tab/>
      </w:r>
      <w:r>
        <w:t>We can look at the following special case of this result.</w:t>
      </w:r>
      <w:r>
        <w:tab/>
        <w:t xml:space="preserve">Fix two components </w:t>
      </w:r>
      <w:r>
        <w:rPr>
          <w:i/>
        </w:rPr>
        <w:t>Y</w:t>
      </w:r>
      <w:r>
        <w:rPr>
          <w:i/>
          <w:vertAlign w:val="subscript"/>
        </w:rPr>
        <w:t xml:space="preserve">i </w:t>
      </w:r>
      <w:r>
        <w:t xml:space="preserve">and </w:t>
      </w:r>
      <w:r>
        <w:rPr>
          <w:i/>
        </w:rPr>
        <w:t>Y</w:t>
      </w:r>
      <w:r>
        <w:rPr>
          <w:i/>
          <w:vertAlign w:val="subscript"/>
        </w:rPr>
        <w:t xml:space="preserve">j </w:t>
      </w:r>
      <w:r>
        <w:t xml:space="preserve">of </w:t>
      </w:r>
      <w:r>
        <w:rPr>
          <w:i/>
        </w:rPr>
        <w:t xml:space="preserve">Y </w:t>
      </w:r>
      <w:r>
        <w:t>.</w:t>
      </w:r>
      <w:r>
        <w:tab/>
        <w:t>Let</w:t>
      </w:r>
    </w:p>
    <w:p w:rsidR="00832BF3" w:rsidRDefault="003346D5">
      <w:pPr>
        <w:spacing w:after="230"/>
        <w:ind w:left="-5" w:right="1054"/>
      </w:pPr>
      <w:r>
        <w:rPr>
          <w:i/>
        </w:rPr>
        <w:t>Y</w:t>
      </w:r>
      <w:r>
        <w:rPr>
          <w:vertAlign w:val="subscript"/>
        </w:rPr>
        <w:t xml:space="preserve">(2) </w:t>
      </w:r>
      <w:r>
        <w:t>:= (</w:t>
      </w:r>
      <w:r>
        <w:rPr>
          <w:i/>
        </w:rPr>
        <w:t>Y</w:t>
      </w:r>
      <w:r>
        <w:rPr>
          <w:i/>
          <w:vertAlign w:val="subscript"/>
        </w:rPr>
        <w:t>i</w:t>
      </w:r>
      <w:r>
        <w:rPr>
          <w:i/>
        </w:rPr>
        <w:t>,Y</w:t>
      </w:r>
      <w:r>
        <w:rPr>
          <w:i/>
          <w:vertAlign w:val="subscript"/>
        </w:rPr>
        <w:t>j</w:t>
      </w:r>
      <w:r>
        <w:t>)</w:t>
      </w:r>
      <w:r>
        <w:rPr>
          <w:i/>
          <w:vertAlign w:val="superscript"/>
        </w:rPr>
        <w:t xml:space="preserve">T </w:t>
      </w:r>
      <w:r>
        <w:t xml:space="preserve">and let </w:t>
      </w:r>
      <w:r>
        <w:rPr>
          <w:i/>
        </w:rPr>
        <w:t>Y</w:t>
      </w:r>
      <w:r>
        <w:rPr>
          <w:vertAlign w:val="subscript"/>
        </w:rPr>
        <w:t xml:space="preserve">(1) </w:t>
      </w:r>
      <w:r>
        <w:t>denote the vector obtained from all the other</w:t>
      </w:r>
      <w:r>
        <w:t xml:space="preserve"> components </w:t>
      </w:r>
      <w:r>
        <w:rPr>
          <w:i/>
        </w:rPr>
        <w:t>Y</w:t>
      </w:r>
      <w:r>
        <w:rPr>
          <w:i/>
          <w:vertAlign w:val="subscript"/>
        </w:rPr>
        <w:t>k</w:t>
      </w:r>
      <w:r>
        <w:rPr>
          <w:i/>
        </w:rPr>
        <w:t xml:space="preserve">,k </w:t>
      </w:r>
      <w:r>
        <w:t>6</w:t>
      </w:r>
      <w:r>
        <w:t xml:space="preserve">= </w:t>
      </w:r>
      <w:r>
        <w:rPr>
          <w:i/>
        </w:rPr>
        <w:t xml:space="preserve">i,k </w:t>
      </w:r>
      <w:r>
        <w:t>6</w:t>
      </w:r>
      <w:r>
        <w:t xml:space="preserve">= </w:t>
      </w:r>
      <w:r>
        <w:rPr>
          <w:i/>
        </w:rPr>
        <w:t>j</w:t>
      </w:r>
      <w:r>
        <w:t>. Then</w:t>
      </w:r>
    </w:p>
    <w:p w:rsidR="00832BF3" w:rsidRDefault="003346D5">
      <w:pPr>
        <w:spacing w:after="204" w:line="260" w:lineRule="auto"/>
        <w:ind w:right="1069"/>
        <w:jc w:val="center"/>
      </w:pPr>
      <w:r>
        <w:rPr>
          <w:i/>
        </w:rPr>
        <w:t>Cov</w:t>
      </w:r>
      <w:r>
        <w:t>(</w:t>
      </w:r>
      <w:r>
        <w:rPr>
          <w:i/>
        </w:rPr>
        <w:t>Y</w:t>
      </w:r>
      <w:r>
        <w:rPr>
          <w:sz w:val="14"/>
        </w:rPr>
        <w:t>(2)</w:t>
      </w:r>
      <w:r>
        <w:t>|</w:t>
      </w:r>
      <w:r>
        <w:rPr>
          <w:i/>
        </w:rPr>
        <w:t>Y</w:t>
      </w:r>
      <w:r>
        <w:rPr>
          <w:sz w:val="14"/>
        </w:rPr>
        <w:t xml:space="preserve">(1) </w:t>
      </w:r>
      <w:r>
        <w:t xml:space="preserve">= </w:t>
      </w:r>
      <w:r>
        <w:rPr>
          <w:i/>
        </w:rPr>
        <w:t>y</w:t>
      </w:r>
      <w:r>
        <w:rPr>
          <w:sz w:val="14"/>
        </w:rPr>
        <w:t>1</w:t>
      </w:r>
      <w:r>
        <w:t xml:space="preserve">) = </w:t>
      </w:r>
      <w:r>
        <w:rPr>
          <w:i/>
        </w:rPr>
        <w:t>Cov</w:t>
      </w:r>
      <w:r>
        <w:t>(</w:t>
      </w:r>
      <w:r>
        <w:rPr>
          <w:i/>
        </w:rPr>
        <w:t>Y</w:t>
      </w:r>
      <w:r>
        <w:rPr>
          <w:sz w:val="14"/>
        </w:rPr>
        <w:t>(2)</w:t>
      </w:r>
      <w:r>
        <w:t xml:space="preserve">) </w:t>
      </w:r>
      <w:r>
        <w:t>−</w:t>
      </w:r>
      <w:r>
        <w:t xml:space="preserve"> </w:t>
      </w:r>
      <w:r>
        <w:rPr>
          <w:i/>
        </w:rPr>
        <w:t>Cov</w:t>
      </w:r>
      <w:r>
        <w:t>(</w:t>
      </w:r>
      <w:r>
        <w:rPr>
          <w:i/>
        </w:rPr>
        <w:t>Y</w:t>
      </w:r>
      <w:r>
        <w:rPr>
          <w:sz w:val="14"/>
        </w:rPr>
        <w:t>(2)</w:t>
      </w:r>
      <w:r>
        <w:rPr>
          <w:i/>
        </w:rPr>
        <w:t>,Y</w:t>
      </w:r>
      <w:r>
        <w:rPr>
          <w:sz w:val="14"/>
        </w:rPr>
        <w:t>(1)</w:t>
      </w:r>
      <w:r>
        <w:t>)(</w:t>
      </w:r>
      <w:r>
        <w:rPr>
          <w:i/>
        </w:rPr>
        <w:t>CovY</w:t>
      </w:r>
      <w:r>
        <w:rPr>
          <w:sz w:val="14"/>
        </w:rPr>
        <w:t>(1)</w:t>
      </w:r>
      <w:r>
        <w:t>)</w:t>
      </w:r>
      <w:r>
        <w:rPr>
          <w:sz w:val="14"/>
        </w:rPr>
        <w:t>−</w:t>
      </w:r>
      <w:r>
        <w:rPr>
          <w:sz w:val="14"/>
        </w:rPr>
        <w:t>1</w:t>
      </w:r>
      <w:r>
        <w:rPr>
          <w:i/>
        </w:rPr>
        <w:t>Cov</w:t>
      </w:r>
      <w:r>
        <w:t>(</w:t>
      </w:r>
      <w:r>
        <w:rPr>
          <w:i/>
        </w:rPr>
        <w:t>Y</w:t>
      </w:r>
      <w:r>
        <w:rPr>
          <w:sz w:val="14"/>
        </w:rPr>
        <w:t>(1)</w:t>
      </w:r>
      <w:r>
        <w:rPr>
          <w:i/>
        </w:rPr>
        <w:t>,Y</w:t>
      </w:r>
      <w:r>
        <w:rPr>
          <w:sz w:val="14"/>
        </w:rPr>
        <w:t>(2)</w:t>
      </w:r>
      <w:r>
        <w:t>)</w:t>
      </w:r>
    </w:p>
    <w:p w:rsidR="00832BF3" w:rsidRDefault="003346D5">
      <w:pPr>
        <w:ind w:left="-5" w:right="1054"/>
      </w:pPr>
      <w:r>
        <w:t xml:space="preserve">Now let </w:t>
      </w:r>
      <w:r>
        <w:rPr>
          <w:i/>
        </w:rPr>
        <w:t>r</w:t>
      </w:r>
      <w:r>
        <w:rPr>
          <w:i/>
          <w:vertAlign w:val="subscript"/>
        </w:rPr>
        <w:t>Y</w:t>
      </w:r>
      <w:r>
        <w:rPr>
          <w:i/>
          <w:sz w:val="15"/>
          <w:vertAlign w:val="subscript"/>
        </w:rPr>
        <w:t>i</w:t>
      </w:r>
      <w:r>
        <w:rPr>
          <w:vertAlign w:val="subscript"/>
        </w:rPr>
        <w:t>|</w:t>
      </w:r>
      <w:r>
        <w:rPr>
          <w:i/>
          <w:vertAlign w:val="subscript"/>
        </w:rPr>
        <w:t>Y</w:t>
      </w:r>
      <w:r>
        <w:rPr>
          <w:i/>
          <w:sz w:val="15"/>
          <w:vertAlign w:val="subscript"/>
        </w:rPr>
        <w:t>k</w:t>
      </w:r>
      <w:r>
        <w:rPr>
          <w:i/>
          <w:sz w:val="14"/>
        </w:rPr>
        <w:t>,k</w:t>
      </w:r>
      <w:r>
        <w:rPr>
          <w:sz w:val="14"/>
        </w:rPr>
        <w:t>6</w:t>
      </w:r>
      <w:r>
        <w:rPr>
          <w:vertAlign w:val="subscript"/>
        </w:rPr>
        <w:t>=</w:t>
      </w:r>
      <w:r>
        <w:rPr>
          <w:i/>
          <w:vertAlign w:val="subscript"/>
        </w:rPr>
        <w:t>i,k</w:t>
      </w:r>
      <w:r>
        <w:rPr>
          <w:sz w:val="14"/>
        </w:rPr>
        <w:t>6</w:t>
      </w:r>
      <w:r>
        <w:rPr>
          <w:vertAlign w:val="subscript"/>
        </w:rPr>
        <w:t>=</w:t>
      </w:r>
      <w:r>
        <w:rPr>
          <w:i/>
          <w:vertAlign w:val="subscript"/>
        </w:rPr>
        <w:t xml:space="preserve">j </w:t>
      </w:r>
      <w:r>
        <w:t xml:space="preserve">and </w:t>
      </w:r>
      <w:r>
        <w:rPr>
          <w:i/>
        </w:rPr>
        <w:t>r</w:t>
      </w:r>
      <w:r>
        <w:rPr>
          <w:i/>
          <w:vertAlign w:val="subscript"/>
        </w:rPr>
        <w:t>Y</w:t>
      </w:r>
      <w:r>
        <w:rPr>
          <w:i/>
          <w:sz w:val="15"/>
          <w:vertAlign w:val="subscript"/>
        </w:rPr>
        <w:t>j</w:t>
      </w:r>
      <w:r>
        <w:rPr>
          <w:vertAlign w:val="subscript"/>
        </w:rPr>
        <w:t>|</w:t>
      </w:r>
      <w:r>
        <w:rPr>
          <w:i/>
          <w:vertAlign w:val="subscript"/>
        </w:rPr>
        <w:t>Y</w:t>
      </w:r>
      <w:r>
        <w:rPr>
          <w:i/>
          <w:sz w:val="15"/>
          <w:vertAlign w:val="subscript"/>
        </w:rPr>
        <w:t>k</w:t>
      </w:r>
      <w:r>
        <w:rPr>
          <w:i/>
          <w:sz w:val="14"/>
        </w:rPr>
        <w:t>,k</w:t>
      </w:r>
      <w:r>
        <w:rPr>
          <w:sz w:val="14"/>
        </w:rPr>
        <w:t>6</w:t>
      </w:r>
      <w:r>
        <w:rPr>
          <w:vertAlign w:val="subscript"/>
        </w:rPr>
        <w:t>=</w:t>
      </w:r>
      <w:r>
        <w:rPr>
          <w:i/>
          <w:vertAlign w:val="subscript"/>
        </w:rPr>
        <w:t>i,k</w:t>
      </w:r>
      <w:r>
        <w:rPr>
          <w:sz w:val="14"/>
        </w:rPr>
        <w:t>6</w:t>
      </w:r>
      <w:r>
        <w:rPr>
          <w:vertAlign w:val="subscript"/>
        </w:rPr>
        <w:t>=</w:t>
      </w:r>
      <w:r>
        <w:rPr>
          <w:i/>
          <w:vertAlign w:val="subscript"/>
        </w:rPr>
        <w:t xml:space="preserve">j </w:t>
      </w:r>
      <w:r>
        <w:t xml:space="preserve">denote the residuals of </w:t>
      </w:r>
      <w:r>
        <w:rPr>
          <w:i/>
        </w:rPr>
        <w:t>Y</w:t>
      </w:r>
      <w:r>
        <w:rPr>
          <w:i/>
          <w:vertAlign w:val="subscript"/>
        </w:rPr>
        <w:t xml:space="preserve">i </w:t>
      </w:r>
      <w:r>
        <w:t xml:space="preserve">in terms of </w:t>
      </w:r>
      <w:r>
        <w:rPr>
          <w:i/>
        </w:rPr>
        <w:t>Y</w:t>
      </w:r>
      <w:r>
        <w:rPr>
          <w:i/>
          <w:vertAlign w:val="subscript"/>
        </w:rPr>
        <w:t>k</w:t>
      </w:r>
      <w:r>
        <w:rPr>
          <w:i/>
        </w:rPr>
        <w:t xml:space="preserve">,k </w:t>
      </w:r>
      <w:r>
        <w:t>6</w:t>
      </w:r>
      <w:r>
        <w:t xml:space="preserve">= </w:t>
      </w:r>
      <w:r>
        <w:rPr>
          <w:i/>
        </w:rPr>
        <w:t xml:space="preserve">i,k </w:t>
      </w:r>
      <w:r>
        <w:t>6</w:t>
      </w:r>
      <w:r>
        <w:t xml:space="preserve">= </w:t>
      </w:r>
      <w:r>
        <w:rPr>
          <w:i/>
        </w:rPr>
        <w:t xml:space="preserve">j </w:t>
      </w:r>
      <w:r>
        <w:t xml:space="preserve">and </w:t>
      </w:r>
      <w:r>
        <w:rPr>
          <w:i/>
        </w:rPr>
        <w:t>Y</w:t>
      </w:r>
      <w:r>
        <w:rPr>
          <w:i/>
          <w:vertAlign w:val="subscript"/>
        </w:rPr>
        <w:t xml:space="preserve">j </w:t>
      </w:r>
      <w:r>
        <w:t xml:space="preserve">in terms of </w:t>
      </w:r>
      <w:r>
        <w:rPr>
          <w:i/>
        </w:rPr>
        <w:t>Y</w:t>
      </w:r>
      <w:r>
        <w:rPr>
          <w:i/>
          <w:vertAlign w:val="subscript"/>
        </w:rPr>
        <w:t>k</w:t>
      </w:r>
      <w:r>
        <w:rPr>
          <w:i/>
        </w:rPr>
        <w:t xml:space="preserve">,k </w:t>
      </w:r>
      <w:r>
        <w:t>6</w:t>
      </w:r>
      <w:r>
        <w:t xml:space="preserve">= </w:t>
      </w:r>
      <w:r>
        <w:rPr>
          <w:i/>
        </w:rPr>
        <w:t xml:space="preserve">i,k </w:t>
      </w:r>
      <w:r>
        <w:t>6</w:t>
      </w:r>
      <w:r>
        <w:t xml:space="preserve">= </w:t>
      </w:r>
      <w:r>
        <w:rPr>
          <w:i/>
        </w:rPr>
        <w:t>j</w:t>
      </w:r>
      <w:r>
        <w:t>, then we have seen previously that</w:t>
      </w:r>
    </w:p>
    <w:p w:rsidR="00832BF3" w:rsidRDefault="003346D5">
      <w:pPr>
        <w:spacing w:after="64" w:line="259" w:lineRule="auto"/>
        <w:ind w:right="2368"/>
        <w:jc w:val="right"/>
      </w:pPr>
      <w:r>
        <w:rPr>
          <w:noProof/>
        </w:rPr>
        <w:drawing>
          <wp:inline distT="0" distB="0" distL="0" distR="0">
            <wp:extent cx="4276345" cy="313944"/>
            <wp:effectExtent l="0" t="0" r="0" b="0"/>
            <wp:docPr id="359090" name="Picture 359090"/>
            <wp:cNvGraphicFramePr/>
            <a:graphic xmlns:a="http://schemas.openxmlformats.org/drawingml/2006/main">
              <a:graphicData uri="http://schemas.openxmlformats.org/drawingml/2006/picture">
                <pic:pic xmlns:pic="http://schemas.openxmlformats.org/drawingml/2006/picture">
                  <pic:nvPicPr>
                    <pic:cNvPr id="359090" name="Picture 359090"/>
                    <pic:cNvPicPr/>
                  </pic:nvPicPr>
                  <pic:blipFill>
                    <a:blip r:embed="rId507"/>
                    <a:stretch>
                      <a:fillRect/>
                    </a:stretch>
                  </pic:blipFill>
                  <pic:spPr>
                    <a:xfrm>
                      <a:off x="0" y="0"/>
                      <a:ext cx="4276345" cy="313944"/>
                    </a:xfrm>
                    <a:prstGeom prst="rect">
                      <a:avLst/>
                    </a:prstGeom>
                  </pic:spPr>
                </pic:pic>
              </a:graphicData>
            </a:graphic>
          </wp:inline>
        </w:drawing>
      </w:r>
      <w:r>
        <w:rPr>
          <w:i/>
        </w:rPr>
        <w:t>.</w:t>
      </w:r>
    </w:p>
    <w:p w:rsidR="00832BF3" w:rsidRDefault="003346D5">
      <w:pPr>
        <w:ind w:left="-5" w:right="1054"/>
      </w:pPr>
      <w:r>
        <w:t>We thus have</w:t>
      </w:r>
    </w:p>
    <w:p w:rsidR="00832BF3" w:rsidRDefault="003346D5">
      <w:pPr>
        <w:tabs>
          <w:tab w:val="center" w:pos="3409"/>
          <w:tab w:val="center" w:pos="7399"/>
        </w:tabs>
        <w:spacing w:after="112" w:line="265" w:lineRule="auto"/>
        <w:ind w:left="0" w:right="0" w:firstLine="0"/>
        <w:jc w:val="left"/>
      </w:pPr>
      <w:r>
        <w:rPr>
          <w:rFonts w:ascii="Calibri" w:eastAsia="Calibri" w:hAnsi="Calibri" w:cs="Calibri"/>
          <w:sz w:val="22"/>
        </w:rPr>
        <w:tab/>
      </w:r>
      <w:r>
        <w:rPr>
          <w:noProof/>
        </w:rPr>
        <w:drawing>
          <wp:inline distT="0" distB="0" distL="0" distR="0">
            <wp:extent cx="3124200" cy="313944"/>
            <wp:effectExtent l="0" t="0" r="0" b="0"/>
            <wp:docPr id="359091" name="Picture 359091"/>
            <wp:cNvGraphicFramePr/>
            <a:graphic xmlns:a="http://schemas.openxmlformats.org/drawingml/2006/main">
              <a:graphicData uri="http://schemas.openxmlformats.org/drawingml/2006/picture">
                <pic:pic xmlns:pic="http://schemas.openxmlformats.org/drawingml/2006/picture">
                  <pic:nvPicPr>
                    <pic:cNvPr id="359091" name="Picture 359091"/>
                    <pic:cNvPicPr/>
                  </pic:nvPicPr>
                  <pic:blipFill>
                    <a:blip r:embed="rId508"/>
                    <a:stretch>
                      <a:fillRect/>
                    </a:stretch>
                  </pic:blipFill>
                  <pic:spPr>
                    <a:xfrm>
                      <a:off x="0" y="0"/>
                      <a:ext cx="3124200" cy="313944"/>
                    </a:xfrm>
                    <a:prstGeom prst="rect">
                      <a:avLst/>
                    </a:prstGeom>
                  </pic:spPr>
                </pic:pic>
              </a:graphicData>
            </a:graphic>
          </wp:inline>
        </w:drawing>
      </w:r>
      <w:r>
        <w:tab/>
        <w:t xml:space="preserve">for every </w:t>
      </w:r>
      <w:r>
        <w:rPr>
          <w:i/>
        </w:rPr>
        <w:t>y</w:t>
      </w:r>
      <w:r>
        <w:rPr>
          <w:i/>
          <w:vertAlign w:val="subscript"/>
        </w:rPr>
        <w:t>k</w:t>
      </w:r>
      <w:r>
        <w:rPr>
          <w:i/>
        </w:rPr>
        <w:t xml:space="preserve">,k </w:t>
      </w:r>
      <w:r>
        <w:t>6</w:t>
      </w:r>
      <w:r>
        <w:t xml:space="preserve">= </w:t>
      </w:r>
      <w:r>
        <w:rPr>
          <w:i/>
        </w:rPr>
        <w:t xml:space="preserve">i,k </w:t>
      </w:r>
      <w:r>
        <w:t>6</w:t>
      </w:r>
      <w:r>
        <w:t xml:space="preserve">= </w:t>
      </w:r>
      <w:r>
        <w:rPr>
          <w:i/>
        </w:rPr>
        <w:t>j.</w:t>
      </w:r>
    </w:p>
    <w:p w:rsidR="00832BF3" w:rsidRDefault="003346D5">
      <w:pPr>
        <w:spacing w:after="72"/>
        <w:ind w:left="-5" w:right="1054"/>
      </w:pPr>
      <w:r>
        <w:t xml:space="preserve">This means, in particular, that the conditional correlation between </w:t>
      </w:r>
      <w:r>
        <w:rPr>
          <w:i/>
        </w:rPr>
        <w:t>Y</w:t>
      </w:r>
      <w:r>
        <w:rPr>
          <w:i/>
          <w:vertAlign w:val="subscript"/>
        </w:rPr>
        <w:t xml:space="preserve">i </w:t>
      </w:r>
      <w:r>
        <w:t xml:space="preserve">and </w:t>
      </w:r>
      <w:r>
        <w:rPr>
          <w:i/>
        </w:rPr>
        <w:t>Y</w:t>
      </w:r>
      <w:r>
        <w:rPr>
          <w:i/>
          <w:vertAlign w:val="subscript"/>
        </w:rPr>
        <w:t xml:space="preserve">j </w:t>
      </w:r>
      <w:r>
        <w:t xml:space="preserve">given </w:t>
      </w:r>
      <w:r>
        <w:rPr>
          <w:i/>
        </w:rPr>
        <w:t>Y</w:t>
      </w:r>
      <w:r>
        <w:rPr>
          <w:i/>
          <w:vertAlign w:val="subscript"/>
        </w:rPr>
        <w:t xml:space="preserve">k </w:t>
      </w:r>
      <w:r>
        <w:t xml:space="preserve">= </w:t>
      </w:r>
      <w:r>
        <w:rPr>
          <w:i/>
        </w:rPr>
        <w:t>y</w:t>
      </w:r>
      <w:r>
        <w:rPr>
          <w:i/>
          <w:vertAlign w:val="subscript"/>
        </w:rPr>
        <w:t>k</w:t>
      </w:r>
      <w:r>
        <w:rPr>
          <w:i/>
        </w:rPr>
        <w:t xml:space="preserve">,k </w:t>
      </w:r>
      <w:r>
        <w:t>6</w:t>
      </w:r>
      <w:r>
        <w:t xml:space="preserve">= </w:t>
      </w:r>
      <w:r>
        <w:rPr>
          <w:i/>
        </w:rPr>
        <w:t xml:space="preserve">i,k </w:t>
      </w:r>
      <w:r>
        <w:t>6</w:t>
      </w:r>
      <w:r>
        <w:t xml:space="preserve">= </w:t>
      </w:r>
      <w:r>
        <w:rPr>
          <w:i/>
        </w:rPr>
        <w:t>j</w:t>
      </w:r>
    </w:p>
    <w:p w:rsidR="00832BF3" w:rsidRDefault="003346D5">
      <w:pPr>
        <w:spacing w:after="58" w:line="350" w:lineRule="auto"/>
        <w:ind w:left="-5" w:right="1054"/>
      </w:pPr>
      <w:r>
        <w:t xml:space="preserve">is precisely equal to the partial correlation </w:t>
      </w:r>
      <w:r>
        <w:rPr>
          <w:i/>
        </w:rPr>
        <w:t>ρ</w:t>
      </w:r>
      <w:r>
        <w:rPr>
          <w:i/>
          <w:vertAlign w:val="subscript"/>
        </w:rPr>
        <w:t>Y</w:t>
      </w:r>
      <w:r>
        <w:rPr>
          <w:i/>
          <w:sz w:val="15"/>
          <w:vertAlign w:val="subscript"/>
        </w:rPr>
        <w:t>i</w:t>
      </w:r>
      <w:r>
        <w:rPr>
          <w:i/>
          <w:vertAlign w:val="subscript"/>
        </w:rPr>
        <w:t>,Y</w:t>
      </w:r>
      <w:r>
        <w:rPr>
          <w:i/>
          <w:sz w:val="15"/>
          <w:vertAlign w:val="subscript"/>
        </w:rPr>
        <w:t>j</w:t>
      </w:r>
      <w:r>
        <w:rPr>
          <w:vertAlign w:val="subscript"/>
        </w:rPr>
        <w:t>|</w:t>
      </w:r>
      <w:r>
        <w:rPr>
          <w:i/>
          <w:vertAlign w:val="subscript"/>
        </w:rPr>
        <w:t>Y</w:t>
      </w:r>
      <w:r>
        <w:rPr>
          <w:i/>
          <w:sz w:val="15"/>
          <w:vertAlign w:val="subscript"/>
        </w:rPr>
        <w:t>k</w:t>
      </w:r>
      <w:r>
        <w:rPr>
          <w:i/>
          <w:sz w:val="14"/>
        </w:rPr>
        <w:t>,k</w:t>
      </w:r>
      <w:r>
        <w:rPr>
          <w:sz w:val="14"/>
        </w:rPr>
        <w:t>6</w:t>
      </w:r>
      <w:r>
        <w:rPr>
          <w:vertAlign w:val="subscript"/>
        </w:rPr>
        <w:t>=</w:t>
      </w:r>
      <w:r>
        <w:rPr>
          <w:i/>
          <w:vertAlign w:val="subscript"/>
        </w:rPr>
        <w:t>i,k</w:t>
      </w:r>
      <w:r>
        <w:rPr>
          <w:sz w:val="14"/>
        </w:rPr>
        <w:t>6</w:t>
      </w:r>
      <w:r>
        <w:rPr>
          <w:vertAlign w:val="subscript"/>
        </w:rPr>
        <w:t>=</w:t>
      </w:r>
      <w:r>
        <w:rPr>
          <w:i/>
          <w:vertAlign w:val="subscript"/>
        </w:rPr>
        <w:t xml:space="preserve">j </w:t>
      </w:r>
      <w:r>
        <w:t xml:space="preserve">(recall that </w:t>
      </w:r>
      <w:r>
        <w:rPr>
          <w:i/>
        </w:rPr>
        <w:t>ρ</w:t>
      </w:r>
      <w:r>
        <w:rPr>
          <w:i/>
          <w:vertAlign w:val="subscript"/>
        </w:rPr>
        <w:t>Y</w:t>
      </w:r>
      <w:r>
        <w:rPr>
          <w:i/>
          <w:sz w:val="15"/>
          <w:vertAlign w:val="subscript"/>
        </w:rPr>
        <w:t>i</w:t>
      </w:r>
      <w:r>
        <w:rPr>
          <w:i/>
          <w:vertAlign w:val="subscript"/>
        </w:rPr>
        <w:t>,Y</w:t>
      </w:r>
      <w:r>
        <w:rPr>
          <w:i/>
          <w:sz w:val="15"/>
          <w:vertAlign w:val="subscript"/>
        </w:rPr>
        <w:t>j</w:t>
      </w:r>
      <w:r>
        <w:rPr>
          <w:vertAlign w:val="subscript"/>
        </w:rPr>
        <w:t>|</w:t>
      </w:r>
      <w:r>
        <w:rPr>
          <w:i/>
          <w:vertAlign w:val="subscript"/>
        </w:rPr>
        <w:t>Y</w:t>
      </w:r>
      <w:r>
        <w:rPr>
          <w:i/>
          <w:sz w:val="15"/>
          <w:vertAlign w:val="subscript"/>
        </w:rPr>
        <w:t>k</w:t>
      </w:r>
      <w:r>
        <w:rPr>
          <w:i/>
          <w:sz w:val="14"/>
        </w:rPr>
        <w:t>,k</w:t>
      </w:r>
      <w:r>
        <w:rPr>
          <w:sz w:val="14"/>
        </w:rPr>
        <w:t>6</w:t>
      </w:r>
      <w:r>
        <w:rPr>
          <w:vertAlign w:val="subscript"/>
        </w:rPr>
        <w:t>=</w:t>
      </w:r>
      <w:r>
        <w:rPr>
          <w:i/>
          <w:vertAlign w:val="subscript"/>
        </w:rPr>
        <w:t>i,k</w:t>
      </w:r>
      <w:r>
        <w:rPr>
          <w:sz w:val="14"/>
        </w:rPr>
        <w:t>6</w:t>
      </w:r>
      <w:r>
        <w:rPr>
          <w:vertAlign w:val="subscript"/>
        </w:rPr>
        <w:t>=</w:t>
      </w:r>
      <w:r>
        <w:rPr>
          <w:i/>
          <w:vertAlign w:val="subscript"/>
        </w:rPr>
        <w:t xml:space="preserve">j </w:t>
      </w:r>
      <w:r>
        <w:t xml:space="preserve">is the correlation between </w:t>
      </w:r>
      <w:r>
        <w:rPr>
          <w:i/>
        </w:rPr>
        <w:t>r</w:t>
      </w:r>
      <w:r>
        <w:rPr>
          <w:i/>
          <w:sz w:val="14"/>
        </w:rPr>
        <w:t>Y</w:t>
      </w:r>
      <w:r>
        <w:rPr>
          <w:i/>
          <w:sz w:val="14"/>
          <w:vertAlign w:val="subscript"/>
        </w:rPr>
        <w:t>i</w:t>
      </w:r>
      <w:r>
        <w:rPr>
          <w:sz w:val="14"/>
        </w:rPr>
        <w:t>|</w:t>
      </w:r>
      <w:r>
        <w:rPr>
          <w:i/>
          <w:sz w:val="14"/>
        </w:rPr>
        <w:t>Y</w:t>
      </w:r>
      <w:r>
        <w:rPr>
          <w:i/>
          <w:sz w:val="14"/>
          <w:vertAlign w:val="subscript"/>
        </w:rPr>
        <w:t>k</w:t>
      </w:r>
      <w:r>
        <w:rPr>
          <w:i/>
          <w:sz w:val="14"/>
        </w:rPr>
        <w:t>,k</w:t>
      </w:r>
      <w:r>
        <w:rPr>
          <w:sz w:val="14"/>
        </w:rPr>
        <w:t>6=</w:t>
      </w:r>
      <w:r>
        <w:rPr>
          <w:i/>
          <w:sz w:val="14"/>
        </w:rPr>
        <w:t>i,k</w:t>
      </w:r>
      <w:r>
        <w:rPr>
          <w:sz w:val="14"/>
        </w:rPr>
        <w:t>6=</w:t>
      </w:r>
      <w:r>
        <w:rPr>
          <w:i/>
          <w:sz w:val="14"/>
        </w:rPr>
        <w:t xml:space="preserve">j </w:t>
      </w:r>
      <w:r>
        <w:t xml:space="preserve">and </w:t>
      </w:r>
      <w:r>
        <w:rPr>
          <w:i/>
        </w:rPr>
        <w:t>r</w:t>
      </w:r>
      <w:r>
        <w:rPr>
          <w:i/>
          <w:sz w:val="14"/>
        </w:rPr>
        <w:t>Y</w:t>
      </w:r>
      <w:r>
        <w:rPr>
          <w:i/>
          <w:sz w:val="14"/>
          <w:vertAlign w:val="subscript"/>
        </w:rPr>
        <w:t>j</w:t>
      </w:r>
      <w:r>
        <w:rPr>
          <w:sz w:val="14"/>
        </w:rPr>
        <w:t>|</w:t>
      </w:r>
      <w:r>
        <w:rPr>
          <w:i/>
          <w:sz w:val="14"/>
        </w:rPr>
        <w:t>Y</w:t>
      </w:r>
      <w:r>
        <w:rPr>
          <w:i/>
          <w:sz w:val="14"/>
          <w:vertAlign w:val="subscript"/>
        </w:rPr>
        <w:t>k</w:t>
      </w:r>
      <w:r>
        <w:rPr>
          <w:i/>
          <w:sz w:val="14"/>
        </w:rPr>
        <w:t>,k</w:t>
      </w:r>
      <w:r>
        <w:rPr>
          <w:sz w:val="14"/>
        </w:rPr>
        <w:t>6=</w:t>
      </w:r>
      <w:r>
        <w:rPr>
          <w:i/>
          <w:sz w:val="14"/>
        </w:rPr>
        <w:t>i,k</w:t>
      </w:r>
      <w:r>
        <w:rPr>
          <w:sz w:val="14"/>
        </w:rPr>
        <w:t>6=</w:t>
      </w:r>
      <w:r>
        <w:rPr>
          <w:i/>
          <w:sz w:val="14"/>
        </w:rPr>
        <w:t>j</w:t>
      </w:r>
      <w:r>
        <w:t>).</w:t>
      </w:r>
    </w:p>
    <w:p w:rsidR="00832BF3" w:rsidRDefault="003346D5">
      <w:pPr>
        <w:ind w:left="-15" w:right="1054" w:firstLine="299"/>
      </w:pPr>
      <w:r>
        <w:t>Now recall the following connection between partial correlation and entries of Σ</w:t>
      </w:r>
      <w:r>
        <w:rPr>
          <w:vertAlign w:val="superscript"/>
        </w:rPr>
        <w:t>−</w:t>
      </w:r>
      <w:r>
        <w:rPr>
          <w:vertAlign w:val="superscript"/>
        </w:rPr>
        <w:t xml:space="preserve">1 </w:t>
      </w:r>
      <w:r>
        <w:t>that we have seen earlier:</w:t>
      </w:r>
    </w:p>
    <w:p w:rsidR="00832BF3" w:rsidRDefault="003346D5">
      <w:pPr>
        <w:spacing w:after="27" w:line="265" w:lineRule="auto"/>
        <w:ind w:left="513" w:right="1610"/>
        <w:jc w:val="center"/>
      </w:pPr>
      <w:r>
        <w:rPr>
          <w:noProof/>
        </w:rPr>
        <w:drawing>
          <wp:inline distT="0" distB="0" distL="0" distR="0">
            <wp:extent cx="2136648" cy="338328"/>
            <wp:effectExtent l="0" t="0" r="0" b="0"/>
            <wp:docPr id="359092" name="Picture 359092"/>
            <wp:cNvGraphicFramePr/>
            <a:graphic xmlns:a="http://schemas.openxmlformats.org/drawingml/2006/main">
              <a:graphicData uri="http://schemas.openxmlformats.org/drawingml/2006/picture">
                <pic:pic xmlns:pic="http://schemas.openxmlformats.org/drawingml/2006/picture">
                  <pic:nvPicPr>
                    <pic:cNvPr id="359092" name="Picture 359092"/>
                    <pic:cNvPicPr/>
                  </pic:nvPicPr>
                  <pic:blipFill>
                    <a:blip r:embed="rId509"/>
                    <a:stretch>
                      <a:fillRect/>
                    </a:stretch>
                  </pic:blipFill>
                  <pic:spPr>
                    <a:xfrm>
                      <a:off x="0" y="0"/>
                      <a:ext cx="2136648" cy="338328"/>
                    </a:xfrm>
                    <a:prstGeom prst="rect">
                      <a:avLst/>
                    </a:prstGeom>
                  </pic:spPr>
                </pic:pic>
              </a:graphicData>
            </a:graphic>
          </wp:inline>
        </w:drawing>
      </w:r>
      <w:r>
        <w:rPr>
          <w:i/>
        </w:rPr>
        <w:t>.</w:t>
      </w:r>
    </w:p>
    <w:p w:rsidR="00832BF3" w:rsidRDefault="003346D5">
      <w:pPr>
        <w:ind w:left="-5" w:right="1054"/>
      </w:pPr>
      <w:r>
        <w:t xml:space="preserve">Putting the above observations together, we can deduce that the following are </w:t>
      </w:r>
      <w:r>
        <w:rPr>
          <w:b/>
        </w:rPr>
        <w:t xml:space="preserve">equivalent </w:t>
      </w:r>
      <w:r>
        <w:t xml:space="preserve">when </w:t>
      </w:r>
      <w:r>
        <w:rPr>
          <w:i/>
        </w:rPr>
        <w:t xml:space="preserve">Y </w:t>
      </w:r>
      <w:r>
        <w:t>is multivariate normal with covariance matrix Σ</w:t>
      </w:r>
      <w:r>
        <w:t>:</w:t>
      </w:r>
    </w:p>
    <w:p w:rsidR="00832BF3" w:rsidRDefault="003346D5">
      <w:pPr>
        <w:numPr>
          <w:ilvl w:val="0"/>
          <w:numId w:val="44"/>
        </w:numPr>
        <w:spacing w:after="290"/>
        <w:ind w:left="499" w:right="1054" w:hanging="255"/>
      </w:pPr>
      <w:r>
        <w:t>Σ</w:t>
      </w:r>
      <w:r>
        <w:rPr>
          <w:vertAlign w:val="superscript"/>
        </w:rPr>
        <w:t>−</w:t>
      </w:r>
      <w:r>
        <w:rPr>
          <w:vertAlign w:val="superscript"/>
        </w:rPr>
        <w:t>1</w:t>
      </w:r>
      <w:r>
        <w:t>(</w:t>
      </w:r>
      <w:r>
        <w:rPr>
          <w:i/>
        </w:rPr>
        <w:t>i,j</w:t>
      </w:r>
      <w:r>
        <w:t>) = 0</w:t>
      </w:r>
    </w:p>
    <w:p w:rsidR="00832BF3" w:rsidRDefault="003346D5">
      <w:pPr>
        <w:numPr>
          <w:ilvl w:val="0"/>
          <w:numId w:val="44"/>
        </w:numPr>
        <w:spacing w:after="162" w:line="265" w:lineRule="auto"/>
        <w:ind w:left="499" w:right="1054" w:hanging="255"/>
      </w:pPr>
      <w:r>
        <w:rPr>
          <w:i/>
        </w:rPr>
        <w:t>ρ</w:t>
      </w:r>
      <w:r>
        <w:rPr>
          <w:i/>
          <w:sz w:val="14"/>
        </w:rPr>
        <w:t>Y</w:t>
      </w:r>
      <w:r>
        <w:rPr>
          <w:i/>
          <w:sz w:val="14"/>
          <w:vertAlign w:val="subscript"/>
        </w:rPr>
        <w:t>i</w:t>
      </w:r>
      <w:r>
        <w:rPr>
          <w:i/>
          <w:sz w:val="14"/>
        </w:rPr>
        <w:t>,Y</w:t>
      </w:r>
      <w:r>
        <w:rPr>
          <w:i/>
          <w:sz w:val="14"/>
          <w:vertAlign w:val="subscript"/>
        </w:rPr>
        <w:t>j</w:t>
      </w:r>
      <w:r>
        <w:rPr>
          <w:sz w:val="14"/>
        </w:rPr>
        <w:t>|</w:t>
      </w:r>
      <w:r>
        <w:rPr>
          <w:i/>
          <w:sz w:val="14"/>
        </w:rPr>
        <w:t>Y</w:t>
      </w:r>
      <w:r>
        <w:rPr>
          <w:i/>
          <w:sz w:val="14"/>
          <w:vertAlign w:val="subscript"/>
        </w:rPr>
        <w:t>k</w:t>
      </w:r>
      <w:r>
        <w:rPr>
          <w:i/>
          <w:sz w:val="14"/>
        </w:rPr>
        <w:t>,k</w:t>
      </w:r>
      <w:r>
        <w:rPr>
          <w:sz w:val="14"/>
        </w:rPr>
        <w:t>6=</w:t>
      </w:r>
      <w:r>
        <w:rPr>
          <w:i/>
          <w:sz w:val="14"/>
        </w:rPr>
        <w:t>i,k</w:t>
      </w:r>
      <w:r>
        <w:rPr>
          <w:sz w:val="14"/>
        </w:rPr>
        <w:t>6=</w:t>
      </w:r>
      <w:r>
        <w:rPr>
          <w:i/>
          <w:sz w:val="14"/>
        </w:rPr>
        <w:t xml:space="preserve">j </w:t>
      </w:r>
      <w:r>
        <w:t>= 0</w:t>
      </w:r>
    </w:p>
    <w:p w:rsidR="00832BF3" w:rsidRDefault="003346D5">
      <w:pPr>
        <w:numPr>
          <w:ilvl w:val="0"/>
          <w:numId w:val="44"/>
        </w:numPr>
        <w:spacing w:after="178"/>
        <w:ind w:left="499" w:right="1054" w:hanging="255"/>
      </w:pPr>
      <w:r>
        <w:t xml:space="preserve">The conditional correlation between </w:t>
      </w:r>
      <w:r>
        <w:rPr>
          <w:i/>
        </w:rPr>
        <w:t>Y</w:t>
      </w:r>
      <w:r>
        <w:rPr>
          <w:i/>
          <w:vertAlign w:val="subscript"/>
        </w:rPr>
        <w:t xml:space="preserve">i </w:t>
      </w:r>
      <w:r>
        <w:t xml:space="preserve">and </w:t>
      </w:r>
      <w:r>
        <w:rPr>
          <w:i/>
        </w:rPr>
        <w:t>Y</w:t>
      </w:r>
      <w:r>
        <w:rPr>
          <w:i/>
          <w:vertAlign w:val="subscript"/>
        </w:rPr>
        <w:t xml:space="preserve">j </w:t>
      </w:r>
      <w:r>
        <w:t xml:space="preserve">given </w:t>
      </w:r>
      <w:r>
        <w:rPr>
          <w:i/>
        </w:rPr>
        <w:t>Y</w:t>
      </w:r>
      <w:r>
        <w:rPr>
          <w:i/>
          <w:vertAlign w:val="subscript"/>
        </w:rPr>
        <w:t xml:space="preserve">k </w:t>
      </w:r>
      <w:r>
        <w:t xml:space="preserve">= </w:t>
      </w:r>
      <w:r>
        <w:rPr>
          <w:i/>
        </w:rPr>
        <w:t>y</w:t>
      </w:r>
      <w:r>
        <w:rPr>
          <w:i/>
          <w:vertAlign w:val="subscript"/>
        </w:rPr>
        <w:t>k</w:t>
      </w:r>
      <w:r>
        <w:rPr>
          <w:i/>
        </w:rPr>
        <w:t xml:space="preserve">,k </w:t>
      </w:r>
      <w:r>
        <w:t>6</w:t>
      </w:r>
      <w:r>
        <w:t xml:space="preserve">= </w:t>
      </w:r>
      <w:r>
        <w:rPr>
          <w:i/>
        </w:rPr>
        <w:t xml:space="preserve">i,k </w:t>
      </w:r>
      <w:r>
        <w:t>=</w:t>
      </w:r>
      <w:r>
        <w:t>6</w:t>
      </w:r>
      <w:r>
        <w:t xml:space="preserve"> </w:t>
      </w:r>
      <w:r>
        <w:rPr>
          <w:i/>
        </w:rPr>
        <w:t xml:space="preserve">j </w:t>
      </w:r>
      <w:r>
        <w:t xml:space="preserve">equals 0 for every choice of </w:t>
      </w:r>
      <w:r>
        <w:rPr>
          <w:i/>
        </w:rPr>
        <w:t>y</w:t>
      </w:r>
      <w:r>
        <w:rPr>
          <w:i/>
          <w:vertAlign w:val="subscript"/>
        </w:rPr>
        <w:t>k</w:t>
      </w:r>
      <w:r>
        <w:rPr>
          <w:i/>
        </w:rPr>
        <w:t xml:space="preserve">,k </w:t>
      </w:r>
      <w:r>
        <w:t>6</w:t>
      </w:r>
      <w:r>
        <w:t xml:space="preserve">= </w:t>
      </w:r>
      <w:r>
        <w:rPr>
          <w:i/>
        </w:rPr>
        <w:t xml:space="preserve">i,k </w:t>
      </w:r>
      <w:r>
        <w:t>6</w:t>
      </w:r>
      <w:r>
        <w:t xml:space="preserve">= </w:t>
      </w:r>
      <w:r>
        <w:rPr>
          <w:i/>
        </w:rPr>
        <w:t>j</w:t>
      </w:r>
      <w:r>
        <w:t>.</w:t>
      </w:r>
    </w:p>
    <w:p w:rsidR="00832BF3" w:rsidRDefault="003346D5">
      <w:pPr>
        <w:numPr>
          <w:ilvl w:val="0"/>
          <w:numId w:val="44"/>
        </w:numPr>
        <w:ind w:left="499" w:right="1054" w:hanging="255"/>
      </w:pPr>
      <w:r>
        <w:rPr>
          <w:i/>
        </w:rPr>
        <w:t>Y</w:t>
      </w:r>
      <w:r>
        <w:rPr>
          <w:i/>
          <w:vertAlign w:val="subscript"/>
        </w:rPr>
        <w:t xml:space="preserve">i </w:t>
      </w:r>
      <w:r>
        <w:t xml:space="preserve">and </w:t>
      </w:r>
      <w:r>
        <w:rPr>
          <w:i/>
        </w:rPr>
        <w:t>Y</w:t>
      </w:r>
      <w:r>
        <w:rPr>
          <w:i/>
          <w:vertAlign w:val="subscript"/>
        </w:rPr>
        <w:t xml:space="preserve">j </w:t>
      </w:r>
      <w:r>
        <w:t xml:space="preserve">are conditionally independent given </w:t>
      </w:r>
      <w:r>
        <w:rPr>
          <w:i/>
        </w:rPr>
        <w:t>Y</w:t>
      </w:r>
      <w:r>
        <w:rPr>
          <w:i/>
          <w:vertAlign w:val="subscript"/>
        </w:rPr>
        <w:t xml:space="preserve">k </w:t>
      </w:r>
      <w:r>
        <w:t xml:space="preserve">= </w:t>
      </w:r>
      <w:r>
        <w:rPr>
          <w:i/>
        </w:rPr>
        <w:t>y</w:t>
      </w:r>
      <w:r>
        <w:rPr>
          <w:i/>
          <w:vertAlign w:val="subscript"/>
        </w:rPr>
        <w:t>k</w:t>
      </w:r>
      <w:r>
        <w:rPr>
          <w:i/>
        </w:rPr>
        <w:t xml:space="preserve">,k </w:t>
      </w:r>
      <w:r>
        <w:t>6</w:t>
      </w:r>
      <w:r>
        <w:t xml:space="preserve">= </w:t>
      </w:r>
      <w:r>
        <w:rPr>
          <w:i/>
        </w:rPr>
        <w:t xml:space="preserve">i,k </w:t>
      </w:r>
      <w:r>
        <w:t>6</w:t>
      </w:r>
      <w:r>
        <w:t xml:space="preserve">= </w:t>
      </w:r>
      <w:r>
        <w:rPr>
          <w:i/>
        </w:rPr>
        <w:t xml:space="preserve">j </w:t>
      </w:r>
      <w:r>
        <w:t xml:space="preserve">equals 0 for every choice of </w:t>
      </w:r>
      <w:r>
        <w:rPr>
          <w:i/>
        </w:rPr>
        <w:t>y</w:t>
      </w:r>
      <w:r>
        <w:rPr>
          <w:i/>
          <w:vertAlign w:val="subscript"/>
        </w:rPr>
        <w:t>k</w:t>
      </w:r>
      <w:r>
        <w:rPr>
          <w:i/>
        </w:rPr>
        <w:t xml:space="preserve">,k </w:t>
      </w:r>
      <w:r>
        <w:t>6</w:t>
      </w:r>
      <w:r>
        <w:t xml:space="preserve">= </w:t>
      </w:r>
      <w:r>
        <w:rPr>
          <w:i/>
        </w:rPr>
        <w:t xml:space="preserve">i,k </w:t>
      </w:r>
      <w:r>
        <w:t>6</w:t>
      </w:r>
      <w:r>
        <w:t xml:space="preserve">= </w:t>
      </w:r>
      <w:r>
        <w:rPr>
          <w:i/>
        </w:rPr>
        <w:t>j</w:t>
      </w:r>
      <w:r>
        <w:t>.</w:t>
      </w:r>
    </w:p>
    <w:sectPr w:rsidR="00832BF3">
      <w:footerReference w:type="even" r:id="rId510"/>
      <w:footerReference w:type="default" r:id="rId511"/>
      <w:footerReference w:type="first" r:id="rId512"/>
      <w:pgSz w:w="12240" w:h="15840"/>
      <w:pgMar w:top="1297" w:right="349" w:bottom="1306" w:left="1417" w:header="720" w:footer="7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46D5" w:rsidRDefault="003346D5">
      <w:pPr>
        <w:spacing w:after="0" w:line="240" w:lineRule="auto"/>
      </w:pPr>
      <w:r>
        <w:separator/>
      </w:r>
    </w:p>
  </w:endnote>
  <w:endnote w:type="continuationSeparator" w:id="0">
    <w:p w:rsidR="003346D5" w:rsidRDefault="00334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BF3" w:rsidRDefault="003346D5">
    <w:pPr>
      <w:spacing w:after="0" w:line="259" w:lineRule="auto"/>
      <w:ind w:left="0" w:right="1069"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BF3" w:rsidRDefault="003346D5">
    <w:pPr>
      <w:spacing w:after="0" w:line="259" w:lineRule="auto"/>
      <w:ind w:left="0" w:right="1069"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2BF3" w:rsidRDefault="003346D5">
    <w:pPr>
      <w:spacing w:after="0" w:line="259" w:lineRule="auto"/>
      <w:ind w:left="0" w:right="1069"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46D5" w:rsidRDefault="003346D5">
      <w:pPr>
        <w:spacing w:after="0" w:line="240" w:lineRule="auto"/>
      </w:pPr>
      <w:r>
        <w:separator/>
      </w:r>
    </w:p>
  </w:footnote>
  <w:footnote w:type="continuationSeparator" w:id="0">
    <w:p w:rsidR="003346D5" w:rsidRDefault="00334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6F12"/>
    <w:multiLevelType w:val="hybridMultilevel"/>
    <w:tmpl w:val="A424AD00"/>
    <w:lvl w:ilvl="0" w:tplc="5D562B1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6242C7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262A00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B24B88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12443C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CD44D3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AB878D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8561A6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1565F5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C415BA1"/>
    <w:multiLevelType w:val="hybridMultilevel"/>
    <w:tmpl w:val="FDA89F22"/>
    <w:lvl w:ilvl="0" w:tplc="76E6C3C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67EEB4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0C0D24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68E648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0420D7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6263B5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7A2416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69AE31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132E1F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0164F8C"/>
    <w:multiLevelType w:val="hybridMultilevel"/>
    <w:tmpl w:val="F6F83E38"/>
    <w:lvl w:ilvl="0" w:tplc="3EDE1744">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0186B9E0">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6EA060E6">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DFC061E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84264E56">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8EB2BC34">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A6E7C66">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DFC66612">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2CB478BE">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3E03C60"/>
    <w:multiLevelType w:val="hybridMultilevel"/>
    <w:tmpl w:val="CE8C7E86"/>
    <w:lvl w:ilvl="0" w:tplc="38B4BDC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5C4C0C2">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A50F2D4">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6DE3612">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78A36A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EC60AFE">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32A576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448AFB0">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DB66C4A">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AFE27E7"/>
    <w:multiLevelType w:val="hybridMultilevel"/>
    <w:tmpl w:val="10E47BD4"/>
    <w:lvl w:ilvl="0" w:tplc="06D8CED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42406F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D5834A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780E5E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30A587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E0EF2C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5968CD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69C591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344682E">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BFC55AD"/>
    <w:multiLevelType w:val="hybridMultilevel"/>
    <w:tmpl w:val="4B72AA4C"/>
    <w:lvl w:ilvl="0" w:tplc="BF6C16A6">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4246F6B6">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28B4004E">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201671D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072C666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C5BEA9D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016A813C">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668CA128">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1A1E5ECA">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E207216"/>
    <w:multiLevelType w:val="hybridMultilevel"/>
    <w:tmpl w:val="0DAE08DC"/>
    <w:lvl w:ilvl="0" w:tplc="373EC6E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6AAFC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54EB5E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374F08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E562E7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EC60F4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C001EE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7EE194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982A51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7937341"/>
    <w:multiLevelType w:val="hybridMultilevel"/>
    <w:tmpl w:val="AF0CD9F6"/>
    <w:lvl w:ilvl="0" w:tplc="45960DA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3DA217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4F87C6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E3E8E14">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1206E1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6C83EE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3B0954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1B8A9C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656E07E">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819064F"/>
    <w:multiLevelType w:val="hybridMultilevel"/>
    <w:tmpl w:val="7CE28CB4"/>
    <w:lvl w:ilvl="0" w:tplc="47169BA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E54074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0122F2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98E3D44">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F4051D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29A963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B6C42A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DFC423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05E265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8BB4B48"/>
    <w:multiLevelType w:val="hybridMultilevel"/>
    <w:tmpl w:val="A09041F2"/>
    <w:lvl w:ilvl="0" w:tplc="46163CFE">
      <w:start w:val="24"/>
      <w:numFmt w:val="upperLetter"/>
      <w:lvlText w:val="%1"/>
      <w:lvlJc w:val="left"/>
      <w:pPr>
        <w:ind w:left="21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565C5942">
      <w:start w:val="1"/>
      <w:numFmt w:val="lowerLetter"/>
      <w:lvlText w:val="%2"/>
      <w:lvlJc w:val="left"/>
      <w:pPr>
        <w:ind w:left="108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CF2C5AAC">
      <w:start w:val="1"/>
      <w:numFmt w:val="lowerRoman"/>
      <w:lvlText w:val="%3"/>
      <w:lvlJc w:val="left"/>
      <w:pPr>
        <w:ind w:left="180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D36A3636">
      <w:start w:val="1"/>
      <w:numFmt w:val="decimal"/>
      <w:lvlText w:val="%4"/>
      <w:lvlJc w:val="left"/>
      <w:pPr>
        <w:ind w:left="252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36BC540C">
      <w:start w:val="1"/>
      <w:numFmt w:val="lowerLetter"/>
      <w:lvlText w:val="%5"/>
      <w:lvlJc w:val="left"/>
      <w:pPr>
        <w:ind w:left="324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C798A1C0">
      <w:start w:val="1"/>
      <w:numFmt w:val="lowerRoman"/>
      <w:lvlText w:val="%6"/>
      <w:lvlJc w:val="left"/>
      <w:pPr>
        <w:ind w:left="396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A4A5F48">
      <w:start w:val="1"/>
      <w:numFmt w:val="decimal"/>
      <w:lvlText w:val="%7"/>
      <w:lvlJc w:val="left"/>
      <w:pPr>
        <w:ind w:left="468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A31620CA">
      <w:start w:val="1"/>
      <w:numFmt w:val="lowerLetter"/>
      <w:lvlText w:val="%8"/>
      <w:lvlJc w:val="left"/>
      <w:pPr>
        <w:ind w:left="540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64605390">
      <w:start w:val="1"/>
      <w:numFmt w:val="lowerRoman"/>
      <w:lvlText w:val="%9"/>
      <w:lvlJc w:val="left"/>
      <w:pPr>
        <w:ind w:left="612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9DA49F0"/>
    <w:multiLevelType w:val="hybridMultilevel"/>
    <w:tmpl w:val="6A0A97D6"/>
    <w:lvl w:ilvl="0" w:tplc="59848FA0">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5B9C0BA2">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A72851DC">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D78E1354">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BAB0A6F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0030AD1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962593E">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2CCCE586">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FEC8CCBC">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AF66893"/>
    <w:multiLevelType w:val="hybridMultilevel"/>
    <w:tmpl w:val="4C548A6C"/>
    <w:lvl w:ilvl="0" w:tplc="EA22CDC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996D57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F845AF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C28FCE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2B61CB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9ECDEE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ACAA7E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0E094A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A48C5A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CD5167B"/>
    <w:multiLevelType w:val="hybridMultilevel"/>
    <w:tmpl w:val="50A2D8BE"/>
    <w:lvl w:ilvl="0" w:tplc="6AB4181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954BD3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3383D40">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6C6C69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F80F4F0">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D3ABEF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6408AA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2587C9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978A08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D09617A"/>
    <w:multiLevelType w:val="hybridMultilevel"/>
    <w:tmpl w:val="A2E4891C"/>
    <w:lvl w:ilvl="0" w:tplc="5776D68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B8C881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10CC31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75C585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F28044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26CC7B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EA8569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2D0D6B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F7E1F5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E9366FD"/>
    <w:multiLevelType w:val="hybridMultilevel"/>
    <w:tmpl w:val="67EEB128"/>
    <w:lvl w:ilvl="0" w:tplc="D950621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846DAC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048060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AC828B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5BAFA2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7DA517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B6E787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14EFBC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A9218C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2D541D8"/>
    <w:multiLevelType w:val="hybridMultilevel"/>
    <w:tmpl w:val="8BF6FB34"/>
    <w:lvl w:ilvl="0" w:tplc="C2CA7B24">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B5EA83BA">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E4CABCEA">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027C9F54">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DB26E85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FC54B19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75E67DBE">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7012BFAC">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CF3EF8EE">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E910A5B"/>
    <w:multiLevelType w:val="hybridMultilevel"/>
    <w:tmpl w:val="02ACDFC4"/>
    <w:lvl w:ilvl="0" w:tplc="EE3E5CE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C1AE92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28CD28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E46AC7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5B4EF0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BBC199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DAE974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A2A58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2524E3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F4916F6"/>
    <w:multiLevelType w:val="hybridMultilevel"/>
    <w:tmpl w:val="1DA22A48"/>
    <w:lvl w:ilvl="0" w:tplc="70946F5A">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65F627C4">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0B505A70">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01682C3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B29A658A">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CE32F29A">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A0206F86">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C9705D7E">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490E2BB8">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2CE1472"/>
    <w:multiLevelType w:val="hybridMultilevel"/>
    <w:tmpl w:val="35F8D792"/>
    <w:lvl w:ilvl="0" w:tplc="7CECD99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BD8B1F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0C402A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E405B4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3D4496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58AE3A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2CAEB5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11EFB0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1DEF7A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9700AF5"/>
    <w:multiLevelType w:val="hybridMultilevel"/>
    <w:tmpl w:val="140C5BFA"/>
    <w:lvl w:ilvl="0" w:tplc="EC5635D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50E0A2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3727D9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898E904">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7B0A0B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E96467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756551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C88339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0CC9FD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AE44196"/>
    <w:multiLevelType w:val="hybridMultilevel"/>
    <w:tmpl w:val="93164374"/>
    <w:lvl w:ilvl="0" w:tplc="0F72CA2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DA047B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E4688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40E3F3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FA08A6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FC6BBA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3DE99D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C02A82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37CB18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D1C706B"/>
    <w:multiLevelType w:val="hybridMultilevel"/>
    <w:tmpl w:val="2FB23762"/>
    <w:lvl w:ilvl="0" w:tplc="28080DA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934657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1D42EC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3D416B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EDC808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456524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62A4D9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61CF41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43A975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D3E1215"/>
    <w:multiLevelType w:val="hybridMultilevel"/>
    <w:tmpl w:val="E91A2A64"/>
    <w:lvl w:ilvl="0" w:tplc="C40EEF82">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EA7E8E0E">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51440618">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14C8A9C2">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E6F4A3C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8A6A6CAE">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D466D410">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2966AFEA">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1AC8DE9E">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062742F"/>
    <w:multiLevelType w:val="hybridMultilevel"/>
    <w:tmpl w:val="E10ACB56"/>
    <w:lvl w:ilvl="0" w:tplc="3CFE528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BA0B7E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AC26FA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D0CBA4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6DEDA30">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CCEF1B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6AA905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670233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B8C97C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1E3482B"/>
    <w:multiLevelType w:val="hybridMultilevel"/>
    <w:tmpl w:val="ADD2FC36"/>
    <w:lvl w:ilvl="0" w:tplc="6A6621C8">
      <w:start w:val="1"/>
      <w:numFmt w:val="decimal"/>
      <w:lvlText w:val="%1)"/>
      <w:lvlJc w:val="left"/>
      <w:pPr>
        <w:ind w:left="14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38F22350">
      <w:start w:val="1"/>
      <w:numFmt w:val="lowerLetter"/>
      <w:lvlText w:val="%2"/>
      <w:lvlJc w:val="left"/>
      <w:pPr>
        <w:ind w:left="137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0B120780">
      <w:start w:val="1"/>
      <w:numFmt w:val="lowerRoman"/>
      <w:lvlText w:val="%3"/>
      <w:lvlJc w:val="left"/>
      <w:pPr>
        <w:ind w:left="20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3306C8A8">
      <w:start w:val="1"/>
      <w:numFmt w:val="decimal"/>
      <w:lvlText w:val="%4"/>
      <w:lvlJc w:val="left"/>
      <w:pPr>
        <w:ind w:left="281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5C42A2F0">
      <w:start w:val="1"/>
      <w:numFmt w:val="lowerLetter"/>
      <w:lvlText w:val="%5"/>
      <w:lvlJc w:val="left"/>
      <w:pPr>
        <w:ind w:left="353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8248621A">
      <w:start w:val="1"/>
      <w:numFmt w:val="lowerRoman"/>
      <w:lvlText w:val="%6"/>
      <w:lvlJc w:val="left"/>
      <w:pPr>
        <w:ind w:left="425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DBB092A4">
      <w:start w:val="1"/>
      <w:numFmt w:val="decimal"/>
      <w:lvlText w:val="%7"/>
      <w:lvlJc w:val="left"/>
      <w:pPr>
        <w:ind w:left="497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0A64F2A8">
      <w:start w:val="1"/>
      <w:numFmt w:val="lowerLetter"/>
      <w:lvlText w:val="%8"/>
      <w:lvlJc w:val="left"/>
      <w:pPr>
        <w:ind w:left="56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AFE80B32">
      <w:start w:val="1"/>
      <w:numFmt w:val="lowerRoman"/>
      <w:lvlText w:val="%9"/>
      <w:lvlJc w:val="left"/>
      <w:pPr>
        <w:ind w:left="641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52A02CB"/>
    <w:multiLevelType w:val="hybridMultilevel"/>
    <w:tmpl w:val="98FA3208"/>
    <w:lvl w:ilvl="0" w:tplc="B762CED4">
      <w:start w:val="4"/>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9628116">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FDA10C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6B66E0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E0EC11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39C82F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D1A24D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1E6E88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38E2BBE">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5630DC6"/>
    <w:multiLevelType w:val="hybridMultilevel"/>
    <w:tmpl w:val="43E06FB2"/>
    <w:lvl w:ilvl="0" w:tplc="62863DAA">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266ECA68">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7388A946">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567E8B1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BAE22708">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B6289A1E">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F7DEA3F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22AA14CC">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5DC0FF28">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5EC1859"/>
    <w:multiLevelType w:val="hybridMultilevel"/>
    <w:tmpl w:val="9704FA10"/>
    <w:lvl w:ilvl="0" w:tplc="ECCE482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B365A7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6B42F3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0DED16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28CF1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352C70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E9A133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6F6E42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D788ED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C6900AC"/>
    <w:multiLevelType w:val="hybridMultilevel"/>
    <w:tmpl w:val="CA247908"/>
    <w:lvl w:ilvl="0" w:tplc="9B741CA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85ADC3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13EF380">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26023F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040717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278BC6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0CE351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49216D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886708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F894CFF"/>
    <w:multiLevelType w:val="hybridMultilevel"/>
    <w:tmpl w:val="239C7C40"/>
    <w:lvl w:ilvl="0" w:tplc="1402FE3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114511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33C7A6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1DA11A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8E4D35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95C4E8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2ECEC3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744E71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598A40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11F2EA7"/>
    <w:multiLevelType w:val="hybridMultilevel"/>
    <w:tmpl w:val="F7CCFB20"/>
    <w:lvl w:ilvl="0" w:tplc="A38A6FD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2F40E7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F9C978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9EA84C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E96532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9A61C2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6E4B57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C6228A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2CC5FF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12E6257"/>
    <w:multiLevelType w:val="hybridMultilevel"/>
    <w:tmpl w:val="B96275BA"/>
    <w:lvl w:ilvl="0" w:tplc="E452A40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4B6D9D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21CF92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E181E2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A62242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506C4B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5EA0AD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A96C37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CA0D44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425328B"/>
    <w:multiLevelType w:val="hybridMultilevel"/>
    <w:tmpl w:val="716E2AC0"/>
    <w:lvl w:ilvl="0" w:tplc="6BC8443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F0AAEC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74AC29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622E13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3129B6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9E60A3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186C23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5926C9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742BA4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F5023E2"/>
    <w:multiLevelType w:val="hybridMultilevel"/>
    <w:tmpl w:val="8ACE7B66"/>
    <w:lvl w:ilvl="0" w:tplc="60A652D8">
      <w:start w:val="1"/>
      <w:numFmt w:val="decimal"/>
      <w:lvlText w:val="%1."/>
      <w:lvlJc w:val="left"/>
      <w:pPr>
        <w:ind w:left="37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8C26BF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17AB3B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F265FC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DB2116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BEAAEF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7C280F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E860AC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B32347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01B7A07"/>
    <w:multiLevelType w:val="hybridMultilevel"/>
    <w:tmpl w:val="77325950"/>
    <w:lvl w:ilvl="0" w:tplc="DB5E548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E50FDF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68A64C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842BF5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CDA6FD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1EC71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C6ECDC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3C6372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18446E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0CE5141"/>
    <w:multiLevelType w:val="multilevel"/>
    <w:tmpl w:val="D06E8376"/>
    <w:lvl w:ilvl="0">
      <w:start w:val="1"/>
      <w:numFmt w:val="decimal"/>
      <w:pStyle w:val="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2160B3D"/>
    <w:multiLevelType w:val="hybridMultilevel"/>
    <w:tmpl w:val="A9EE7C1E"/>
    <w:lvl w:ilvl="0" w:tplc="0ADE3F56">
      <w:start w:val="2"/>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9A4D52E">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F787150">
      <w:start w:val="1"/>
      <w:numFmt w:val="lowerRoman"/>
      <w:lvlText w:val="%3"/>
      <w:lvlJc w:val="left"/>
      <w:pPr>
        <w:ind w:left="16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2B80372">
      <w:start w:val="1"/>
      <w:numFmt w:val="decimal"/>
      <w:lvlText w:val="%4"/>
      <w:lvlJc w:val="left"/>
      <w:pPr>
        <w:ind w:left="23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9B8F668">
      <w:start w:val="1"/>
      <w:numFmt w:val="lowerLetter"/>
      <w:lvlText w:val="%5"/>
      <w:lvlJc w:val="left"/>
      <w:pPr>
        <w:ind w:left="31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A88C3D4">
      <w:start w:val="1"/>
      <w:numFmt w:val="lowerRoman"/>
      <w:lvlText w:val="%6"/>
      <w:lvlJc w:val="left"/>
      <w:pPr>
        <w:ind w:left="38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7E9876">
      <w:start w:val="1"/>
      <w:numFmt w:val="decimal"/>
      <w:lvlText w:val="%7"/>
      <w:lvlJc w:val="left"/>
      <w:pPr>
        <w:ind w:left="45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AAEFA02">
      <w:start w:val="1"/>
      <w:numFmt w:val="lowerLetter"/>
      <w:lvlText w:val="%8"/>
      <w:lvlJc w:val="left"/>
      <w:pPr>
        <w:ind w:left="52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B56C174">
      <w:start w:val="1"/>
      <w:numFmt w:val="lowerRoman"/>
      <w:lvlText w:val="%9"/>
      <w:lvlJc w:val="left"/>
      <w:pPr>
        <w:ind w:left="59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4B0596B"/>
    <w:multiLevelType w:val="hybridMultilevel"/>
    <w:tmpl w:val="4C6082B6"/>
    <w:lvl w:ilvl="0" w:tplc="054475A6">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FF0AD96E">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D2384C22">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0D6ADE62">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CE8C8238">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3BFEC8F6">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2B1C433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64C66CE6">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2520B4B2">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6BE1DDC"/>
    <w:multiLevelType w:val="multilevel"/>
    <w:tmpl w:val="784A0A20"/>
    <w:lvl w:ilvl="0">
      <w:start w:val="1"/>
      <w:numFmt w:val="decimal"/>
      <w:lvlText w:val="%1"/>
      <w:lvlJc w:val="left"/>
      <w:pPr>
        <w:ind w:left="2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6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7722B56"/>
    <w:multiLevelType w:val="hybridMultilevel"/>
    <w:tmpl w:val="95BE04E4"/>
    <w:lvl w:ilvl="0" w:tplc="FC3C57E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F50C63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15C214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696A38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FC2F0B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E82E7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8A80ED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D32008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47097F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77EB5139"/>
    <w:multiLevelType w:val="hybridMultilevel"/>
    <w:tmpl w:val="933E37B8"/>
    <w:lvl w:ilvl="0" w:tplc="FA2ACF2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DEA245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0F6CDB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2C2517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D2A80D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12747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0C02E8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49413D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C806AE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8505E72"/>
    <w:multiLevelType w:val="hybridMultilevel"/>
    <w:tmpl w:val="FCE232AE"/>
    <w:lvl w:ilvl="0" w:tplc="9844D61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C2664B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AFEF3E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62EDD3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98AFF60">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6A48FC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A2F56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642C6D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672162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7C146E03"/>
    <w:multiLevelType w:val="hybridMultilevel"/>
    <w:tmpl w:val="4F6A1F9A"/>
    <w:lvl w:ilvl="0" w:tplc="DC8A4EBC">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D64CC124">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0D1C3606">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FB8E21BE">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FBCEBF4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C312258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2C3EB71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9DF0A9C6">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9E523B28">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C910A16"/>
    <w:multiLevelType w:val="hybridMultilevel"/>
    <w:tmpl w:val="306ADAE2"/>
    <w:lvl w:ilvl="0" w:tplc="B54CBD0E">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6B109D68">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08CE0A66">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6B948024">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56DEF54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A30C83E8">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EB01594">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27ECD32C">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C0FAEAB6">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D6679CF"/>
    <w:multiLevelType w:val="hybridMultilevel"/>
    <w:tmpl w:val="B8B8ED82"/>
    <w:lvl w:ilvl="0" w:tplc="59F0D8D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9B2DBC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92ACC4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2AA92C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9C468F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CB6021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334326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6667D9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86CCD0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38"/>
  </w:num>
  <w:num w:numId="2">
    <w:abstractNumId w:val="39"/>
  </w:num>
  <w:num w:numId="3">
    <w:abstractNumId w:val="28"/>
  </w:num>
  <w:num w:numId="4">
    <w:abstractNumId w:val="15"/>
  </w:num>
  <w:num w:numId="5">
    <w:abstractNumId w:val="7"/>
  </w:num>
  <w:num w:numId="6">
    <w:abstractNumId w:val="31"/>
  </w:num>
  <w:num w:numId="7">
    <w:abstractNumId w:val="2"/>
  </w:num>
  <w:num w:numId="8">
    <w:abstractNumId w:val="19"/>
  </w:num>
  <w:num w:numId="9">
    <w:abstractNumId w:val="11"/>
  </w:num>
  <w:num w:numId="10">
    <w:abstractNumId w:val="22"/>
  </w:num>
  <w:num w:numId="11">
    <w:abstractNumId w:val="36"/>
  </w:num>
  <w:num w:numId="12">
    <w:abstractNumId w:val="1"/>
  </w:num>
  <w:num w:numId="13">
    <w:abstractNumId w:val="27"/>
  </w:num>
  <w:num w:numId="14">
    <w:abstractNumId w:val="13"/>
  </w:num>
  <w:num w:numId="15">
    <w:abstractNumId w:val="0"/>
  </w:num>
  <w:num w:numId="16">
    <w:abstractNumId w:val="16"/>
  </w:num>
  <w:num w:numId="17">
    <w:abstractNumId w:val="33"/>
  </w:num>
  <w:num w:numId="18">
    <w:abstractNumId w:val="24"/>
  </w:num>
  <w:num w:numId="19">
    <w:abstractNumId w:val="32"/>
  </w:num>
  <w:num w:numId="20">
    <w:abstractNumId w:val="10"/>
  </w:num>
  <w:num w:numId="21">
    <w:abstractNumId w:val="37"/>
  </w:num>
  <w:num w:numId="22">
    <w:abstractNumId w:val="17"/>
  </w:num>
  <w:num w:numId="23">
    <w:abstractNumId w:val="26"/>
  </w:num>
  <w:num w:numId="24">
    <w:abstractNumId w:val="9"/>
  </w:num>
  <w:num w:numId="25">
    <w:abstractNumId w:val="4"/>
  </w:num>
  <w:num w:numId="26">
    <w:abstractNumId w:val="5"/>
  </w:num>
  <w:num w:numId="27">
    <w:abstractNumId w:val="40"/>
  </w:num>
  <w:num w:numId="28">
    <w:abstractNumId w:val="8"/>
  </w:num>
  <w:num w:numId="29">
    <w:abstractNumId w:val="29"/>
  </w:num>
  <w:num w:numId="30">
    <w:abstractNumId w:val="14"/>
  </w:num>
  <w:num w:numId="31">
    <w:abstractNumId w:val="6"/>
  </w:num>
  <w:num w:numId="32">
    <w:abstractNumId w:val="43"/>
  </w:num>
  <w:num w:numId="33">
    <w:abstractNumId w:val="42"/>
  </w:num>
  <w:num w:numId="34">
    <w:abstractNumId w:val="30"/>
  </w:num>
  <w:num w:numId="35">
    <w:abstractNumId w:val="41"/>
  </w:num>
  <w:num w:numId="36">
    <w:abstractNumId w:val="20"/>
  </w:num>
  <w:num w:numId="37">
    <w:abstractNumId w:val="12"/>
  </w:num>
  <w:num w:numId="38">
    <w:abstractNumId w:val="44"/>
  </w:num>
  <w:num w:numId="39">
    <w:abstractNumId w:val="23"/>
  </w:num>
  <w:num w:numId="40">
    <w:abstractNumId w:val="25"/>
  </w:num>
  <w:num w:numId="41">
    <w:abstractNumId w:val="18"/>
  </w:num>
  <w:num w:numId="42">
    <w:abstractNumId w:val="21"/>
  </w:num>
  <w:num w:numId="43">
    <w:abstractNumId w:val="34"/>
  </w:num>
  <w:num w:numId="44">
    <w:abstractNumId w:val="3"/>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BF3"/>
    <w:rsid w:val="003346D5"/>
    <w:rsid w:val="00830577"/>
    <w:rsid w:val="00832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0E0A42-54E3-4147-ACFE-D0D7FBDA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5" w:line="271" w:lineRule="auto"/>
      <w:ind w:left="10" w:right="609" w:hanging="10"/>
      <w:jc w:val="both"/>
    </w:pPr>
    <w:rPr>
      <w:rFonts w:ascii="Cambria" w:eastAsia="Cambria" w:hAnsi="Cambria" w:cs="Cambria"/>
      <w:color w:val="000000"/>
      <w:sz w:val="20"/>
    </w:rPr>
  </w:style>
  <w:style w:type="paragraph" w:styleId="1">
    <w:name w:val="heading 1"/>
    <w:next w:val="a"/>
    <w:link w:val="10"/>
    <w:uiPriority w:val="9"/>
    <w:qFormat/>
    <w:pPr>
      <w:keepNext/>
      <w:keepLines/>
      <w:numPr>
        <w:numId w:val="45"/>
      </w:numPr>
      <w:spacing w:after="278" w:line="262" w:lineRule="auto"/>
      <w:ind w:left="10" w:hanging="10"/>
      <w:outlineLvl w:val="0"/>
    </w:pPr>
    <w:rPr>
      <w:rFonts w:ascii="Cambria" w:eastAsia="Cambria" w:hAnsi="Cambria" w:cs="Cambria"/>
      <w:b/>
      <w:color w:val="000000"/>
      <w:sz w:val="29"/>
    </w:rPr>
  </w:style>
  <w:style w:type="paragraph" w:styleId="2">
    <w:name w:val="heading 2"/>
    <w:next w:val="a"/>
    <w:link w:val="20"/>
    <w:uiPriority w:val="9"/>
    <w:unhideWhenUsed/>
    <w:qFormat/>
    <w:pPr>
      <w:keepNext/>
      <w:keepLines/>
      <w:numPr>
        <w:ilvl w:val="1"/>
        <w:numId w:val="45"/>
      </w:numPr>
      <w:spacing w:after="277" w:line="253" w:lineRule="auto"/>
      <w:ind w:left="10" w:hanging="10"/>
      <w:outlineLvl w:val="1"/>
    </w:pPr>
    <w:rPr>
      <w:rFonts w:ascii="Cambria" w:eastAsia="Cambria" w:hAnsi="Cambria" w:cs="Cambria"/>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Cambria" w:eastAsia="Cambria" w:hAnsi="Cambria" w:cs="Cambria"/>
      <w:b/>
      <w:color w:val="000000"/>
      <w:sz w:val="24"/>
    </w:rPr>
  </w:style>
  <w:style w:type="character" w:customStyle="1" w:styleId="10">
    <w:name w:val="标题 1 字符"/>
    <w:link w:val="1"/>
    <w:rPr>
      <w:rFonts w:ascii="Cambria" w:eastAsia="Cambria" w:hAnsi="Cambria" w:cs="Cambria"/>
      <w:b/>
      <w:color w:val="000000"/>
      <w:sz w:val="29"/>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1.png"/><Relationship Id="rId268" Type="http://schemas.openxmlformats.org/officeDocument/2006/relationships/image" Target="media/image260.png"/><Relationship Id="rId475" Type="http://schemas.openxmlformats.org/officeDocument/2006/relationships/image" Target="media/image463.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8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0.png"/><Relationship Id="rId279" Type="http://schemas.openxmlformats.org/officeDocument/2006/relationships/image" Target="media/image271.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footer" Target="footer2.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1.png"/><Relationship Id="rId248" Type="http://schemas.openxmlformats.org/officeDocument/2006/relationships/image" Target="media/image242.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7.png"/><Relationship Id="rId259" Type="http://schemas.openxmlformats.org/officeDocument/2006/relationships/image" Target="media/image251.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2.png"/><Relationship Id="rId326" Type="http://schemas.openxmlformats.org/officeDocument/2006/relationships/image" Target="media/image316.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58.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73.png"/><Relationship Id="rId337" Type="http://schemas.openxmlformats.org/officeDocument/2006/relationships/image" Target="media/image327.png"/><Relationship Id="rId502" Type="http://schemas.openxmlformats.org/officeDocument/2006/relationships/image" Target="media/image49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69.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0.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4.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6.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8.png"/><Relationship Id="rId513" Type="http://schemas.openxmlformats.org/officeDocument/2006/relationships/fontTable" Target="fontTable.xm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3.png"/><Relationship Id="rId499" Type="http://schemas.openxmlformats.org/officeDocument/2006/relationships/image" Target="media/image487.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0.png"/><Relationship Id="rId426" Type="http://schemas.openxmlformats.org/officeDocument/2006/relationships/image" Target="media/image414.png"/><Relationship Id="rId230" Type="http://schemas.openxmlformats.org/officeDocument/2006/relationships/image" Target="media/image224.png"/><Relationship Id="rId468" Type="http://schemas.openxmlformats.org/officeDocument/2006/relationships/image" Target="media/image456.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4.png"/><Relationship Id="rId328" Type="http://schemas.openxmlformats.org/officeDocument/2006/relationships/image" Target="media/image31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1.png"/><Relationship Id="rId241" Type="http://schemas.openxmlformats.org/officeDocument/2006/relationships/image" Target="media/image235.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30.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0.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2.png"/><Relationship Id="rId448" Type="http://schemas.openxmlformats.org/officeDocument/2006/relationships/image" Target="media/image436.png"/><Relationship Id="rId252" Type="http://schemas.openxmlformats.org/officeDocument/2006/relationships/image" Target="media/image246.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1.png"/><Relationship Id="rId196" Type="http://schemas.openxmlformats.org/officeDocument/2006/relationships/image" Target="media/image190.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5.png"/><Relationship Id="rId319" Type="http://schemas.openxmlformats.org/officeDocument/2006/relationships/image" Target="media/image309.png"/><Relationship Id="rId470" Type="http://schemas.openxmlformats.org/officeDocument/2006/relationships/image" Target="media/image458.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0.png"/><Relationship Id="rId165" Type="http://schemas.openxmlformats.org/officeDocument/2006/relationships/image" Target="media/image159.png"/><Relationship Id="rId372" Type="http://schemas.openxmlformats.org/officeDocument/2006/relationships/image" Target="media/image362.png"/><Relationship Id="rId428" Type="http://schemas.openxmlformats.org/officeDocument/2006/relationships/image" Target="media/image416.png"/><Relationship Id="rId232" Type="http://schemas.openxmlformats.org/officeDocument/2006/relationships/image" Target="media/image226.png"/><Relationship Id="rId274" Type="http://schemas.openxmlformats.org/officeDocument/2006/relationships/image" Target="media/image266.png"/><Relationship Id="rId481" Type="http://schemas.openxmlformats.org/officeDocument/2006/relationships/image" Target="media/image469.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7.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7.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hyperlink" Target="https://en.wikipedia.org/wiki/Lomax_distribution" TargetMode="External"/><Relationship Id="rId492" Type="http://schemas.openxmlformats.org/officeDocument/2006/relationships/image" Target="media/image480.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2.png"/><Relationship Id="rId394" Type="http://schemas.openxmlformats.org/officeDocument/2006/relationships/hyperlink" Target="https://en.wikipedia.org/wiki/Block_matrix" TargetMode="External"/><Relationship Id="rId408" Type="http://schemas.openxmlformats.org/officeDocument/2006/relationships/image" Target="media/image39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88.png"/><Relationship Id="rId461" Type="http://schemas.openxmlformats.org/officeDocument/2006/relationships/image" Target="media/image449.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7.png"/><Relationship Id="rId223" Type="http://schemas.openxmlformats.org/officeDocument/2006/relationships/image" Target="media/image217.png"/><Relationship Id="rId430" Type="http://schemas.openxmlformats.org/officeDocument/2006/relationships/image" Target="media/image418.png"/><Relationship Id="rId18" Type="http://schemas.openxmlformats.org/officeDocument/2006/relationships/image" Target="media/image12.png"/><Relationship Id="rId265" Type="http://schemas.openxmlformats.org/officeDocument/2006/relationships/image" Target="media/image257.png"/><Relationship Id="rId472" Type="http://schemas.openxmlformats.org/officeDocument/2006/relationships/image" Target="media/image46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8.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3.png"/><Relationship Id="rId343" Type="http://schemas.openxmlformats.org/officeDocument/2006/relationships/image" Target="media/image333.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5.png"/><Relationship Id="rId245" Type="http://schemas.openxmlformats.org/officeDocument/2006/relationships/image" Target="media/image239.png"/><Relationship Id="rId287" Type="http://schemas.openxmlformats.org/officeDocument/2006/relationships/image" Target="media/image279.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4.png"/><Relationship Id="rId214" Type="http://schemas.openxmlformats.org/officeDocument/2006/relationships/image" Target="media/image208.png"/><Relationship Id="rId256" Type="http://schemas.openxmlformats.org/officeDocument/2006/relationships/hyperlink" Target="https://en.wikipedia.org/wiki/Variance-stabilizing_transformation" TargetMode="External"/><Relationship Id="rId298" Type="http://schemas.openxmlformats.org/officeDocument/2006/relationships/image" Target="media/image290.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5.png"/><Relationship Id="rId225" Type="http://schemas.openxmlformats.org/officeDocument/2006/relationships/image" Target="media/image219.png"/><Relationship Id="rId267" Type="http://schemas.openxmlformats.org/officeDocument/2006/relationships/image" Target="media/image259.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4.png"/><Relationship Id="rId376" Type="http://schemas.openxmlformats.org/officeDocument/2006/relationships/image" Target="media/image366.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0.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5.png"/><Relationship Id="rId485" Type="http://schemas.openxmlformats.org/officeDocument/2006/relationships/image" Target="media/image473.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footer" Target="footer1.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0.png"/><Relationship Id="rId107" Type="http://schemas.openxmlformats.org/officeDocument/2006/relationships/image" Target="media/image101.png"/><Relationship Id="rId289" Type="http://schemas.openxmlformats.org/officeDocument/2006/relationships/image" Target="media/image281.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6.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1.png"/><Relationship Id="rId258" Type="http://schemas.openxmlformats.org/officeDocument/2006/relationships/image" Target="media/image250.png"/><Relationship Id="rId465" Type="http://schemas.openxmlformats.org/officeDocument/2006/relationships/image" Target="media/image45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1.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8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68.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footer" Target="footer3.xm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79.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316" Type="http://schemas.openxmlformats.org/officeDocument/2006/relationships/image" Target="media/image30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48.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0.png"/><Relationship Id="rId436" Type="http://schemas.openxmlformats.org/officeDocument/2006/relationships/image" Target="media/image424.png"/><Relationship Id="rId240" Type="http://schemas.openxmlformats.org/officeDocument/2006/relationships/image" Target="media/image234.png"/><Relationship Id="rId478" Type="http://schemas.openxmlformats.org/officeDocument/2006/relationships/image" Target="media/image466.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1.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5.png"/><Relationship Id="rId489" Type="http://schemas.openxmlformats.org/officeDocument/2006/relationships/image" Target="media/image477.png"/><Relationship Id="rId46" Type="http://schemas.openxmlformats.org/officeDocument/2006/relationships/image" Target="media/image40.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0.png"/><Relationship Id="rId416" Type="http://schemas.openxmlformats.org/officeDocument/2006/relationships/image" Target="media/image404.png"/><Relationship Id="rId220" Type="http://schemas.openxmlformats.org/officeDocument/2006/relationships/image" Target="media/image214.png"/><Relationship Id="rId458" Type="http://schemas.openxmlformats.org/officeDocument/2006/relationships/image" Target="media/image446.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4.pn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1.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5.png"/><Relationship Id="rId329" Type="http://schemas.openxmlformats.org/officeDocument/2006/relationships/image" Target="media/image319.png"/><Relationship Id="rId480" Type="http://schemas.openxmlformats.org/officeDocument/2006/relationships/image" Target="media/image468.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0.png"/><Relationship Id="rId200" Type="http://schemas.openxmlformats.org/officeDocument/2006/relationships/image" Target="media/image194.png"/><Relationship Id="rId382" Type="http://schemas.openxmlformats.org/officeDocument/2006/relationships/image" Target="media/image372.png"/><Relationship Id="rId438" Type="http://schemas.openxmlformats.org/officeDocument/2006/relationships/image" Target="media/image426.png"/><Relationship Id="rId242" Type="http://schemas.openxmlformats.org/officeDocument/2006/relationships/image" Target="media/image236.png"/><Relationship Id="rId284" Type="http://schemas.openxmlformats.org/officeDocument/2006/relationships/image" Target="media/image276.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7.png"/><Relationship Id="rId309" Type="http://schemas.openxmlformats.org/officeDocument/2006/relationships/hyperlink" Target="https://en.wikipedia.org/wiki/Lomax_distribution" TargetMode="External"/><Relationship Id="rId460" Type="http://schemas.openxmlformats.org/officeDocument/2006/relationships/image" Target="media/image448.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2.png"/><Relationship Id="rId418" Type="http://schemas.openxmlformats.org/officeDocument/2006/relationships/image" Target="media/image406.png"/><Relationship Id="rId222" Type="http://schemas.openxmlformats.org/officeDocument/2006/relationships/image" Target="media/image216.png"/><Relationship Id="rId264" Type="http://schemas.openxmlformats.org/officeDocument/2006/relationships/image" Target="media/image256.png"/><Relationship Id="rId471" Type="http://schemas.openxmlformats.org/officeDocument/2006/relationships/image" Target="media/image459.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7.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28.png"/><Relationship Id="rId28" Type="http://schemas.openxmlformats.org/officeDocument/2006/relationships/image" Target="media/image22.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0.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78.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hyperlink" Target="https://en.wikipedia.org/wiki/Block_matrix" TargetMode="External"/><Relationship Id="rId409" Type="http://schemas.openxmlformats.org/officeDocument/2006/relationships/image" Target="media/image397.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08.png"/><Relationship Id="rId255" Type="http://schemas.openxmlformats.org/officeDocument/2006/relationships/image" Target="media/image249.png"/><Relationship Id="rId297" Type="http://schemas.openxmlformats.org/officeDocument/2006/relationships/image" Target="media/image289.png"/><Relationship Id="rId462" Type="http://schemas.openxmlformats.org/officeDocument/2006/relationships/image" Target="media/image45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58.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3.png"/><Relationship Id="rId72" Type="http://schemas.openxmlformats.org/officeDocument/2006/relationships/image" Target="media/image66.png"/><Relationship Id="rId375" Type="http://schemas.openxmlformats.org/officeDocument/2006/relationships/image" Target="media/image365.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69.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31.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6.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0.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100.png"/><Relationship Id="rId313" Type="http://schemas.openxmlformats.org/officeDocument/2006/relationships/image" Target="media/image303.png"/><Relationship Id="rId495" Type="http://schemas.openxmlformats.org/officeDocument/2006/relationships/image" Target="media/image483.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5.png"/><Relationship Id="rId397" Type="http://schemas.openxmlformats.org/officeDocument/2006/relationships/image" Target="media/image385.png"/><Relationship Id="rId215" Type="http://schemas.openxmlformats.org/officeDocument/2006/relationships/image" Target="media/image209.png"/><Relationship Id="rId257" Type="http://schemas.openxmlformats.org/officeDocument/2006/relationships/hyperlink" Target="https://en.wikipedia.org/wiki/Variance-stabilizing_transformation" TargetMode="External"/><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64</Pages>
  <Words>28665</Words>
  <Characters>163393</Characters>
  <Application>Microsoft Office Word</Application>
  <DocSecurity>0</DocSecurity>
  <Lines>1361</Lines>
  <Paragraphs>383</Paragraphs>
  <ScaleCrop>false</ScaleCrop>
  <Company/>
  <LinksUpToDate>false</LinksUpToDate>
  <CharactersWithSpaces>191675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2019-11-08T02:25:00Z</dcterms:created>
  <dcterms:modified xsi:type="dcterms:W3CDTF">2019-11-08T02:25:00Z</dcterms:modified>
</cp:coreProperties>
</file>